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72" w:rsidRPr="00221872" w:rsidRDefault="00221872" w:rsidP="00221872">
      <w:pPr>
        <w:spacing w:after="200" w:line="276" w:lineRule="auto"/>
        <w:rPr>
          <w:sz w:val="28"/>
          <w:szCs w:val="28"/>
          <w:lang w:eastAsia="en-US"/>
        </w:rPr>
      </w:pPr>
      <w:r w:rsidRPr="00221872">
        <w:rPr>
          <w:sz w:val="28"/>
          <w:szCs w:val="28"/>
          <w:lang w:eastAsia="en-US"/>
        </w:rPr>
        <w:t xml:space="preserve">                                   </w:t>
      </w:r>
      <w:r w:rsidR="003236F3">
        <w:rPr>
          <w:b/>
          <w:sz w:val="32"/>
          <w:szCs w:val="32"/>
          <w:lang w:eastAsia="en-US"/>
        </w:rPr>
        <w:t>Визитная карточка занятия</w:t>
      </w:r>
      <w:r w:rsidRPr="00221872">
        <w:rPr>
          <w:b/>
          <w:sz w:val="32"/>
          <w:szCs w:val="32"/>
          <w:lang w:eastAsia="en-US"/>
        </w:rPr>
        <w:t xml:space="preserve">  </w:t>
      </w:r>
    </w:p>
    <w:p w:rsidR="00221872" w:rsidRDefault="00221872" w:rsidP="00221872">
      <w:pPr>
        <w:rPr>
          <w:sz w:val="28"/>
          <w:szCs w:val="28"/>
          <w:lang w:eastAsia="en-US"/>
        </w:rPr>
      </w:pPr>
      <w:r w:rsidRPr="00221872">
        <w:rPr>
          <w:b/>
          <w:sz w:val="28"/>
          <w:szCs w:val="28"/>
          <w:lang w:eastAsia="en-US"/>
        </w:rPr>
        <w:t>Тема:</w:t>
      </w:r>
      <w:r w:rsidRPr="0022187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«Животные водоёма»</w:t>
      </w:r>
      <w:r w:rsidRPr="00221872">
        <w:rPr>
          <w:sz w:val="28"/>
          <w:szCs w:val="28"/>
          <w:lang w:eastAsia="en-US"/>
        </w:rPr>
        <w:t>.</w:t>
      </w:r>
    </w:p>
    <w:p w:rsidR="00EB5D5B" w:rsidRDefault="00221872" w:rsidP="00221872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Форма организации ОД: </w:t>
      </w:r>
      <w:r>
        <w:rPr>
          <w:sz w:val="28"/>
          <w:szCs w:val="28"/>
          <w:lang w:eastAsia="en-US"/>
        </w:rPr>
        <w:t>непосредственно образовательная деятельность.</w:t>
      </w:r>
      <w:r w:rsidRPr="00221872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Pr="00221872">
        <w:rPr>
          <w:b/>
          <w:sz w:val="28"/>
          <w:szCs w:val="28"/>
          <w:lang w:eastAsia="en-US"/>
        </w:rPr>
        <w:t>Вид</w:t>
      </w:r>
      <w:r>
        <w:rPr>
          <w:b/>
          <w:sz w:val="28"/>
          <w:szCs w:val="28"/>
          <w:lang w:eastAsia="en-US"/>
        </w:rPr>
        <w:t xml:space="preserve"> занятия</w:t>
      </w:r>
      <w:r w:rsidRPr="00221872">
        <w:rPr>
          <w:b/>
          <w:sz w:val="28"/>
          <w:szCs w:val="28"/>
          <w:lang w:eastAsia="en-US"/>
        </w:rPr>
        <w:t>:</w:t>
      </w:r>
      <w:r w:rsidRPr="00221872">
        <w:rPr>
          <w:sz w:val="28"/>
          <w:szCs w:val="28"/>
          <w:lang w:eastAsia="en-US"/>
        </w:rPr>
        <w:t xml:space="preserve"> развитие экологических представлений.                                                                                                          </w:t>
      </w:r>
      <w:r w:rsidRPr="00221872">
        <w:rPr>
          <w:b/>
          <w:sz w:val="28"/>
          <w:szCs w:val="28"/>
          <w:lang w:eastAsia="en-US"/>
        </w:rPr>
        <w:t>Тип</w:t>
      </w:r>
      <w:r>
        <w:rPr>
          <w:b/>
          <w:sz w:val="28"/>
          <w:szCs w:val="28"/>
          <w:lang w:eastAsia="en-US"/>
        </w:rPr>
        <w:t xml:space="preserve"> занятия</w:t>
      </w:r>
      <w:r w:rsidRPr="00221872">
        <w:rPr>
          <w:b/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познавательно-исследовательское эколого-природоведческой направленности, закрепление и расширение знаний по теме.</w:t>
      </w:r>
      <w:r w:rsidRPr="00221872">
        <w:rPr>
          <w:sz w:val="28"/>
          <w:szCs w:val="28"/>
          <w:lang w:eastAsia="en-US"/>
        </w:rPr>
        <w:t xml:space="preserve">                                                                      </w:t>
      </w:r>
      <w:r w:rsidRPr="00221872">
        <w:rPr>
          <w:b/>
          <w:sz w:val="28"/>
          <w:szCs w:val="28"/>
          <w:lang w:eastAsia="en-US"/>
        </w:rPr>
        <w:t xml:space="preserve">                                     Образовательная область: </w:t>
      </w:r>
      <w:r w:rsidRPr="00221872">
        <w:rPr>
          <w:sz w:val="28"/>
          <w:szCs w:val="28"/>
          <w:lang w:eastAsia="en-US"/>
        </w:rPr>
        <w:t xml:space="preserve">познание.                                                                                                                           </w:t>
      </w:r>
      <w:r w:rsidRPr="00221872">
        <w:rPr>
          <w:b/>
          <w:sz w:val="28"/>
          <w:szCs w:val="28"/>
          <w:lang w:eastAsia="en-US"/>
        </w:rPr>
        <w:t>Интеграция  образовательных областей: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«Коммуникация», «Здоровье», «</w:t>
      </w:r>
      <w:r w:rsidR="00EB5D5B">
        <w:rPr>
          <w:sz w:val="28"/>
          <w:szCs w:val="28"/>
          <w:lang w:eastAsia="en-US"/>
        </w:rPr>
        <w:t>Б</w:t>
      </w:r>
      <w:r w:rsidRPr="00221872">
        <w:rPr>
          <w:sz w:val="28"/>
          <w:szCs w:val="28"/>
          <w:lang w:eastAsia="en-US"/>
        </w:rPr>
        <w:t>езопасность</w:t>
      </w:r>
      <w:r w:rsidR="00EB5D5B">
        <w:rPr>
          <w:sz w:val="28"/>
          <w:szCs w:val="28"/>
          <w:lang w:eastAsia="en-US"/>
        </w:rPr>
        <w:t>»</w:t>
      </w:r>
      <w:r w:rsidRPr="00221872">
        <w:rPr>
          <w:sz w:val="28"/>
          <w:szCs w:val="28"/>
          <w:lang w:eastAsia="en-US"/>
        </w:rPr>
        <w:t xml:space="preserve">, </w:t>
      </w:r>
      <w:r w:rsidR="00EB5D5B">
        <w:rPr>
          <w:sz w:val="28"/>
          <w:szCs w:val="28"/>
          <w:lang w:eastAsia="en-US"/>
        </w:rPr>
        <w:t>«Чтение художественной литературы»</w:t>
      </w:r>
      <w:r w:rsidRPr="00221872">
        <w:rPr>
          <w:sz w:val="28"/>
          <w:szCs w:val="28"/>
          <w:lang w:eastAsia="en-US"/>
        </w:rPr>
        <w:t xml:space="preserve">.                                                                                                                              </w:t>
      </w:r>
      <w:r w:rsidRPr="00221872">
        <w:rPr>
          <w:b/>
          <w:sz w:val="28"/>
          <w:szCs w:val="28"/>
          <w:lang w:eastAsia="en-US"/>
        </w:rPr>
        <w:t>Возраст</w:t>
      </w:r>
      <w:r w:rsidR="00EB5D5B">
        <w:rPr>
          <w:b/>
          <w:sz w:val="28"/>
          <w:szCs w:val="28"/>
          <w:lang w:eastAsia="en-US"/>
        </w:rPr>
        <w:t>ная группа</w:t>
      </w:r>
      <w:r w:rsidRPr="00221872">
        <w:rPr>
          <w:b/>
          <w:sz w:val="28"/>
          <w:szCs w:val="28"/>
          <w:lang w:eastAsia="en-US"/>
        </w:rPr>
        <w:t xml:space="preserve">: </w:t>
      </w:r>
      <w:r w:rsidR="00EB5D5B">
        <w:rPr>
          <w:sz w:val="28"/>
          <w:szCs w:val="28"/>
          <w:lang w:eastAsia="en-US"/>
        </w:rPr>
        <w:t>дети старшей группы (</w:t>
      </w:r>
      <w:r w:rsidRPr="00221872">
        <w:rPr>
          <w:sz w:val="28"/>
          <w:szCs w:val="28"/>
          <w:lang w:eastAsia="en-US"/>
        </w:rPr>
        <w:t>5-6 лет</w:t>
      </w:r>
      <w:r w:rsidR="00EB5D5B">
        <w:rPr>
          <w:sz w:val="28"/>
          <w:szCs w:val="28"/>
          <w:lang w:eastAsia="en-US"/>
        </w:rPr>
        <w:t>)</w:t>
      </w:r>
      <w:r w:rsidRPr="00221872">
        <w:rPr>
          <w:sz w:val="28"/>
          <w:szCs w:val="28"/>
          <w:lang w:eastAsia="en-US"/>
        </w:rPr>
        <w:t xml:space="preserve">.                                                                                                      </w:t>
      </w:r>
      <w:r w:rsidRPr="00221872">
        <w:rPr>
          <w:b/>
          <w:sz w:val="28"/>
          <w:szCs w:val="28"/>
          <w:lang w:eastAsia="en-US"/>
        </w:rPr>
        <w:t xml:space="preserve">Форма организации детей: </w:t>
      </w:r>
      <w:r w:rsidRPr="00221872">
        <w:rPr>
          <w:sz w:val="28"/>
          <w:szCs w:val="28"/>
          <w:lang w:eastAsia="en-US"/>
        </w:rPr>
        <w:t xml:space="preserve">подгруппа </w:t>
      </w:r>
      <w:r w:rsidR="00EB5D5B">
        <w:rPr>
          <w:sz w:val="28"/>
          <w:szCs w:val="28"/>
          <w:lang w:eastAsia="en-US"/>
        </w:rPr>
        <w:t xml:space="preserve">(8 </w:t>
      </w:r>
      <w:r w:rsidRPr="00221872">
        <w:rPr>
          <w:sz w:val="28"/>
          <w:szCs w:val="28"/>
          <w:lang w:eastAsia="en-US"/>
        </w:rPr>
        <w:t>чел</w:t>
      </w:r>
      <w:r w:rsidR="00EB5D5B">
        <w:rPr>
          <w:sz w:val="28"/>
          <w:szCs w:val="28"/>
          <w:lang w:eastAsia="en-US"/>
        </w:rPr>
        <w:t>)</w:t>
      </w:r>
      <w:r w:rsidRPr="00221872">
        <w:rPr>
          <w:sz w:val="28"/>
          <w:szCs w:val="28"/>
          <w:lang w:eastAsia="en-US"/>
        </w:rPr>
        <w:t xml:space="preserve">.                                                                         </w:t>
      </w:r>
      <w:r w:rsidRPr="00221872">
        <w:rPr>
          <w:b/>
          <w:sz w:val="28"/>
          <w:szCs w:val="28"/>
          <w:lang w:eastAsia="en-US"/>
        </w:rPr>
        <w:t xml:space="preserve">Место проведения: </w:t>
      </w:r>
      <w:r w:rsidRPr="00221872">
        <w:rPr>
          <w:sz w:val="28"/>
          <w:szCs w:val="28"/>
          <w:lang w:eastAsia="en-US"/>
        </w:rPr>
        <w:t xml:space="preserve">МКДОУ №18, групповая комната.                                                                         </w:t>
      </w:r>
      <w:r w:rsidRPr="00221872">
        <w:rPr>
          <w:b/>
          <w:sz w:val="28"/>
          <w:szCs w:val="28"/>
          <w:lang w:eastAsia="en-US"/>
        </w:rPr>
        <w:t xml:space="preserve">Дата и время  проведения: </w:t>
      </w:r>
      <w:r w:rsidRPr="00221872">
        <w:rPr>
          <w:sz w:val="28"/>
          <w:szCs w:val="28"/>
          <w:lang w:eastAsia="en-US"/>
        </w:rPr>
        <w:t xml:space="preserve">15 марта, 9.00-9.25. </w:t>
      </w:r>
      <w:r w:rsidRPr="00221872">
        <w:rPr>
          <w:b/>
          <w:sz w:val="28"/>
          <w:szCs w:val="28"/>
          <w:lang w:eastAsia="en-US"/>
        </w:rPr>
        <w:t xml:space="preserve">   </w:t>
      </w:r>
    </w:p>
    <w:p w:rsidR="00EB5D5B" w:rsidRDefault="00EB5D5B" w:rsidP="00221872">
      <w:pPr>
        <w:rPr>
          <w:b/>
          <w:sz w:val="28"/>
          <w:szCs w:val="28"/>
          <w:lang w:eastAsia="en-US"/>
        </w:rPr>
      </w:pPr>
    </w:p>
    <w:p w:rsidR="00EB5D5B" w:rsidRDefault="00EB5D5B" w:rsidP="00221872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Уровень развития и подготовленности детей:</w:t>
      </w:r>
    </w:p>
    <w:p w:rsidR="00EB5D5B" w:rsidRDefault="00EB5D5B" w:rsidP="0022187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Имеют представление о водоёмах </w:t>
      </w:r>
      <w:proofErr w:type="gramStart"/>
      <w:r>
        <w:rPr>
          <w:sz w:val="28"/>
          <w:szCs w:val="28"/>
          <w:lang w:eastAsia="en-US"/>
        </w:rPr>
        <w:t xml:space="preserve">( </w:t>
      </w:r>
      <w:proofErr w:type="gramEnd"/>
      <w:r>
        <w:rPr>
          <w:sz w:val="28"/>
          <w:szCs w:val="28"/>
          <w:lang w:eastAsia="en-US"/>
        </w:rPr>
        <w:t>солёные, пресные, пруд, озеро, река)</w:t>
      </w:r>
    </w:p>
    <w:p w:rsidR="00EB5D5B" w:rsidRDefault="00EB5D5B" w:rsidP="0022187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Знают животных водоема: рыбы (щука, сом, рак, карась); насекомые </w:t>
      </w:r>
      <w:proofErr w:type="gramStart"/>
      <w:r>
        <w:rPr>
          <w:sz w:val="28"/>
          <w:szCs w:val="28"/>
          <w:lang w:eastAsia="en-US"/>
        </w:rPr>
        <w:t xml:space="preserve">( </w:t>
      </w:r>
      <w:proofErr w:type="gramEnd"/>
      <w:r>
        <w:rPr>
          <w:sz w:val="28"/>
          <w:szCs w:val="28"/>
          <w:lang w:eastAsia="en-US"/>
        </w:rPr>
        <w:t xml:space="preserve">улитка, стрекоза); животные (утка, гусь, цапля, бобр). </w:t>
      </w:r>
    </w:p>
    <w:p w:rsidR="00CB6235" w:rsidRDefault="00EB5D5B" w:rsidP="0022187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знают условные знаки, обозначающие факторы неживой природы, мир животных.</w:t>
      </w:r>
    </w:p>
    <w:p w:rsidR="00CB6235" w:rsidRDefault="00CB6235" w:rsidP="00221872">
      <w:pPr>
        <w:rPr>
          <w:sz w:val="28"/>
          <w:szCs w:val="28"/>
          <w:lang w:eastAsia="en-US"/>
        </w:rPr>
      </w:pPr>
    </w:p>
    <w:p w:rsidR="00CB6235" w:rsidRDefault="00CB6235" w:rsidP="00221872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Цель занятия.</w:t>
      </w:r>
    </w:p>
    <w:p w:rsidR="00CB6235" w:rsidRDefault="00CB6235" w:rsidP="0022187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Обобщение представлений о взаимосвязи животных с условиями жизни в экологической системе «водоем». Овладение действием построения модели взаимосвязи животных с условиями жизни в экологической системе водоём. Развитие экологической культуры: понимание влияния человека на состояние водоёмов. </w:t>
      </w:r>
    </w:p>
    <w:p w:rsidR="00CB6235" w:rsidRDefault="00CB6235" w:rsidP="00221872">
      <w:pPr>
        <w:rPr>
          <w:sz w:val="28"/>
          <w:szCs w:val="28"/>
          <w:lang w:eastAsia="en-US"/>
        </w:rPr>
      </w:pPr>
    </w:p>
    <w:p w:rsidR="00CB6235" w:rsidRDefault="00CB6235" w:rsidP="00221872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Задачи: </w:t>
      </w:r>
    </w:p>
    <w:p w:rsidR="00CB6235" w:rsidRDefault="00CB6235" w:rsidP="00221872">
      <w:pPr>
        <w:rPr>
          <w:sz w:val="28"/>
          <w:szCs w:val="28"/>
          <w:lang w:eastAsia="en-US"/>
        </w:rPr>
      </w:pPr>
    </w:p>
    <w:tbl>
      <w:tblPr>
        <w:tblStyle w:val="a8"/>
        <w:tblpPr w:leftFromText="180" w:rightFromText="180" w:vertAnchor="text" w:horzAnchor="margin" w:tblpY="-31"/>
        <w:tblW w:w="0" w:type="auto"/>
        <w:tblLook w:val="04A0"/>
      </w:tblPr>
      <w:tblGrid>
        <w:gridCol w:w="3261"/>
        <w:gridCol w:w="3295"/>
        <w:gridCol w:w="3191"/>
      </w:tblGrid>
      <w:tr w:rsidR="00CB6235" w:rsidTr="00CB6235">
        <w:tc>
          <w:tcPr>
            <w:tcW w:w="3261" w:type="dxa"/>
          </w:tcPr>
          <w:p w:rsidR="00CB6235" w:rsidRPr="00924CB6" w:rsidRDefault="00CB6235" w:rsidP="005C1A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Образовательные:</w:t>
            </w:r>
          </w:p>
        </w:tc>
        <w:tc>
          <w:tcPr>
            <w:tcW w:w="3295" w:type="dxa"/>
          </w:tcPr>
          <w:p w:rsidR="00CB6235" w:rsidRPr="00924CB6" w:rsidRDefault="005C1A45" w:rsidP="005C1A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Предполагаемый результат</w:t>
            </w:r>
            <w:r w:rsidR="00CB623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191" w:type="dxa"/>
          </w:tcPr>
          <w:p w:rsidR="00CB6235" w:rsidRPr="00924CB6" w:rsidRDefault="00CB6235" w:rsidP="005C1A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оценки:</w:t>
            </w:r>
          </w:p>
        </w:tc>
      </w:tr>
      <w:tr w:rsidR="00CB6235" w:rsidTr="00CB6235">
        <w:tc>
          <w:tcPr>
            <w:tcW w:w="3261" w:type="dxa"/>
          </w:tcPr>
          <w:p w:rsidR="00CB6235" w:rsidRDefault="00CB6235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 с физической картой мира</w:t>
            </w: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CB6235" w:rsidRDefault="00CB6235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C1A45">
              <w:rPr>
                <w:sz w:val="28"/>
                <w:szCs w:val="28"/>
              </w:rPr>
              <w:t>Закрепить знания детей о видах водоёма.</w:t>
            </w: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5C1A45" w:rsidRDefault="005C1A45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Закрепить представления детей о животном мире пресного </w:t>
            </w:r>
            <w:r>
              <w:rPr>
                <w:sz w:val="28"/>
                <w:szCs w:val="28"/>
              </w:rPr>
              <w:lastRenderedPageBreak/>
              <w:t xml:space="preserve">водоёма.  </w:t>
            </w:r>
          </w:p>
        </w:tc>
        <w:tc>
          <w:tcPr>
            <w:tcW w:w="3295" w:type="dxa"/>
          </w:tcPr>
          <w:p w:rsidR="00CB6235" w:rsidRDefault="005C1A45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Находят на карте сушу и водное пространство.</w:t>
            </w:r>
          </w:p>
          <w:p w:rsidR="00CB6235" w:rsidRDefault="00CB6235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5C1A45" w:rsidRDefault="005C1A45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называют разные виды водоёмов;</w:t>
            </w:r>
          </w:p>
          <w:p w:rsidR="005C1A45" w:rsidRDefault="005C1A45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 представление о пресных и солёных водоёмах.</w:t>
            </w: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5C1A45" w:rsidRDefault="005C1A45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узнают и правильно называют обитателей водоёма (рыб, птиц, </w:t>
            </w:r>
            <w:r>
              <w:rPr>
                <w:sz w:val="28"/>
                <w:szCs w:val="28"/>
              </w:rPr>
              <w:lastRenderedPageBreak/>
              <w:t xml:space="preserve">насекомых).  </w:t>
            </w:r>
          </w:p>
        </w:tc>
        <w:tc>
          <w:tcPr>
            <w:tcW w:w="3191" w:type="dxa"/>
          </w:tcPr>
          <w:p w:rsidR="00CB6235" w:rsidRDefault="00CB6235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5C1A45">
              <w:rPr>
                <w:sz w:val="28"/>
                <w:szCs w:val="28"/>
              </w:rPr>
              <w:t>Ориентируются в цветовых условных обозначениях карты.</w:t>
            </w: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5C1A45" w:rsidRDefault="005C1A45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Знание видов водоёмов: река, озеро, пруд, болото, море, океан. </w:t>
            </w: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5C1A45" w:rsidRDefault="005C1A45" w:rsidP="00CB6235">
            <w:pPr>
              <w:rPr>
                <w:sz w:val="28"/>
                <w:szCs w:val="28"/>
              </w:rPr>
            </w:pPr>
          </w:p>
          <w:p w:rsidR="005C1A45" w:rsidRDefault="005C1A45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Знание о животном мире водоёма. </w:t>
            </w:r>
          </w:p>
        </w:tc>
      </w:tr>
      <w:tr w:rsidR="00CB6235" w:rsidTr="00CB6235">
        <w:tc>
          <w:tcPr>
            <w:tcW w:w="3261" w:type="dxa"/>
          </w:tcPr>
          <w:p w:rsidR="00CB6235" w:rsidRDefault="00CB6235" w:rsidP="00CB62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Развивающие: </w:t>
            </w:r>
          </w:p>
          <w:p w:rsidR="00CB6235" w:rsidRDefault="001F41EE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Закрепить представления детей о том, как особенности строения и образа жизни животных водоёма связаны с условиями проживания в водной среде. </w:t>
            </w:r>
          </w:p>
          <w:p w:rsidR="001F41EE" w:rsidRDefault="001F41EE" w:rsidP="00CB6235">
            <w:pPr>
              <w:rPr>
                <w:sz w:val="28"/>
                <w:szCs w:val="28"/>
              </w:rPr>
            </w:pPr>
          </w:p>
          <w:p w:rsidR="001F41EE" w:rsidRPr="00D27D01" w:rsidRDefault="001F41EE" w:rsidP="00CB623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Обогащение словарного запаса детей через введение новых слов – названий животных водоёма: ондатра, выхухоль, выдра, жук – плавунец, улитка – прудовик.</w:t>
            </w:r>
            <w:proofErr w:type="gramEnd"/>
          </w:p>
        </w:tc>
        <w:tc>
          <w:tcPr>
            <w:tcW w:w="3295" w:type="dxa"/>
          </w:tcPr>
          <w:p w:rsidR="00CB6235" w:rsidRDefault="00CB6235" w:rsidP="00CB6235">
            <w:pPr>
              <w:rPr>
                <w:sz w:val="28"/>
                <w:szCs w:val="28"/>
              </w:rPr>
            </w:pPr>
          </w:p>
          <w:p w:rsidR="00CB6235" w:rsidRDefault="001F41EE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Овладение детьми обобщенными представлениями о взаимосвязи животных с условиями жизни в экологической системе водоём.</w:t>
            </w:r>
            <w:r w:rsidR="00CB6235">
              <w:rPr>
                <w:sz w:val="28"/>
                <w:szCs w:val="28"/>
              </w:rPr>
              <w:t xml:space="preserve"> </w:t>
            </w:r>
          </w:p>
          <w:p w:rsidR="001F41EE" w:rsidRDefault="001F41EE" w:rsidP="00CB6235">
            <w:pPr>
              <w:rPr>
                <w:sz w:val="28"/>
                <w:szCs w:val="28"/>
              </w:rPr>
            </w:pPr>
          </w:p>
          <w:p w:rsidR="001F41EE" w:rsidRDefault="001F41EE" w:rsidP="00CB6235">
            <w:pPr>
              <w:rPr>
                <w:sz w:val="28"/>
                <w:szCs w:val="28"/>
              </w:rPr>
            </w:pPr>
          </w:p>
          <w:p w:rsidR="001F41EE" w:rsidRDefault="001F41EE" w:rsidP="00CB623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Расширение словарного запаса: введение в активный словарь детей слов: водоём, пруд, озеро, пресная, соленая, водоросли, рак, улитка, водомерка, бобр, карп, карась, щука, сом. </w:t>
            </w:r>
            <w:proofErr w:type="gramEnd"/>
          </w:p>
        </w:tc>
        <w:tc>
          <w:tcPr>
            <w:tcW w:w="3191" w:type="dxa"/>
          </w:tcPr>
          <w:p w:rsidR="00CB6235" w:rsidRDefault="00CB6235" w:rsidP="00CB6235">
            <w:pPr>
              <w:rPr>
                <w:sz w:val="28"/>
                <w:szCs w:val="28"/>
              </w:rPr>
            </w:pPr>
          </w:p>
          <w:p w:rsidR="00CB6235" w:rsidRDefault="001F41EE" w:rsidP="001F4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Овладение действием моделирования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на примере экосистемы водоём): самостоятельное построение детьми модели. </w:t>
            </w:r>
          </w:p>
          <w:p w:rsidR="001F41EE" w:rsidRDefault="001F41EE" w:rsidP="001F41EE">
            <w:pPr>
              <w:rPr>
                <w:sz w:val="28"/>
                <w:szCs w:val="28"/>
              </w:rPr>
            </w:pPr>
          </w:p>
          <w:p w:rsidR="001F41EE" w:rsidRDefault="001F41EE" w:rsidP="001F41EE">
            <w:pPr>
              <w:rPr>
                <w:sz w:val="28"/>
                <w:szCs w:val="28"/>
              </w:rPr>
            </w:pPr>
          </w:p>
          <w:p w:rsidR="001F41EE" w:rsidRDefault="001F41EE" w:rsidP="001F4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в речи слов, обозначающих названия</w:t>
            </w:r>
            <w:r w:rsidR="003F213B">
              <w:rPr>
                <w:sz w:val="28"/>
                <w:szCs w:val="28"/>
              </w:rPr>
              <w:t xml:space="preserve"> животных водоема. </w:t>
            </w:r>
          </w:p>
        </w:tc>
      </w:tr>
      <w:tr w:rsidR="00CB6235" w:rsidTr="00CB6235">
        <w:tc>
          <w:tcPr>
            <w:tcW w:w="3261" w:type="dxa"/>
          </w:tcPr>
          <w:p w:rsidR="00CB6235" w:rsidRDefault="00CB6235" w:rsidP="00CB62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Воспитательные </w:t>
            </w:r>
          </w:p>
        </w:tc>
        <w:tc>
          <w:tcPr>
            <w:tcW w:w="3295" w:type="dxa"/>
          </w:tcPr>
          <w:p w:rsidR="00CB6235" w:rsidRPr="0024081C" w:rsidRDefault="00CB6235" w:rsidP="00CB62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Предполагаемый рез-т </w:t>
            </w:r>
          </w:p>
        </w:tc>
        <w:tc>
          <w:tcPr>
            <w:tcW w:w="3191" w:type="dxa"/>
          </w:tcPr>
          <w:p w:rsidR="00CB6235" w:rsidRPr="0024081C" w:rsidRDefault="00CB6235" w:rsidP="00CB62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CB6235" w:rsidTr="00CB6235">
        <w:tc>
          <w:tcPr>
            <w:tcW w:w="3261" w:type="dxa"/>
          </w:tcPr>
          <w:p w:rsidR="00CB6235" w:rsidRPr="003F213B" w:rsidRDefault="003F213B" w:rsidP="003F213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Освоение элементарных норм и правил поведения по отношению к природе на примере экосистемы водоем. </w:t>
            </w:r>
          </w:p>
        </w:tc>
        <w:tc>
          <w:tcPr>
            <w:tcW w:w="3295" w:type="dxa"/>
          </w:tcPr>
          <w:p w:rsidR="00CB6235" w:rsidRPr="008C0B22" w:rsidRDefault="003F213B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Знание, понимание и соблюдение правил грамотного и безопасного поведения у водоёма. </w:t>
            </w:r>
          </w:p>
        </w:tc>
        <w:tc>
          <w:tcPr>
            <w:tcW w:w="3191" w:type="dxa"/>
          </w:tcPr>
          <w:p w:rsidR="00CB6235" w:rsidRPr="008C0B22" w:rsidRDefault="003F213B" w:rsidP="00CB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правил культурного поведения во время отдыха на природе. </w:t>
            </w:r>
          </w:p>
        </w:tc>
      </w:tr>
    </w:tbl>
    <w:p w:rsidR="00CB6235" w:rsidRPr="00221872" w:rsidRDefault="00EB5D5B" w:rsidP="00221872">
      <w:pPr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BE784C" w:rsidRPr="00221872" w:rsidRDefault="00CB6235" w:rsidP="00221872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221872" w:rsidRPr="00221872">
        <w:rPr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</w:t>
      </w:r>
      <w:r w:rsidR="00221872" w:rsidRPr="00221872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</w:t>
      </w:r>
    </w:p>
    <w:p w:rsidR="00BE784C" w:rsidRDefault="00BE784C" w:rsidP="00BE784C">
      <w:pPr>
        <w:rPr>
          <w:sz w:val="28"/>
        </w:rPr>
      </w:pPr>
    </w:p>
    <w:p w:rsidR="00BE784C" w:rsidRDefault="00BE784C" w:rsidP="00BE784C">
      <w:pPr>
        <w:rPr>
          <w:sz w:val="28"/>
        </w:rPr>
      </w:pPr>
    </w:p>
    <w:p w:rsidR="00BE784C" w:rsidRDefault="00BE784C" w:rsidP="00BE784C">
      <w:pPr>
        <w:rPr>
          <w:sz w:val="28"/>
        </w:rPr>
      </w:pPr>
    </w:p>
    <w:p w:rsidR="00BE784C" w:rsidRDefault="00BE784C" w:rsidP="00BE784C">
      <w:pPr>
        <w:rPr>
          <w:sz w:val="28"/>
        </w:rPr>
      </w:pPr>
    </w:p>
    <w:p w:rsidR="00BE784C" w:rsidRDefault="00BE784C" w:rsidP="00BE784C">
      <w:pPr>
        <w:rPr>
          <w:sz w:val="28"/>
        </w:rPr>
      </w:pPr>
    </w:p>
    <w:p w:rsidR="00BE784C" w:rsidRDefault="00BE784C" w:rsidP="00BE784C">
      <w:pPr>
        <w:rPr>
          <w:sz w:val="28"/>
        </w:rPr>
      </w:pPr>
    </w:p>
    <w:p w:rsidR="00BE784C" w:rsidRDefault="00BE784C" w:rsidP="00BE784C">
      <w:pPr>
        <w:rPr>
          <w:sz w:val="28"/>
        </w:rPr>
      </w:pPr>
    </w:p>
    <w:p w:rsidR="003F213B" w:rsidRDefault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Pr="003F213B" w:rsidRDefault="003F213B" w:rsidP="003F213B"/>
    <w:p w:rsidR="003F213B" w:rsidRDefault="003F213B" w:rsidP="003F213B"/>
    <w:p w:rsidR="003F213B" w:rsidRPr="003F213B" w:rsidRDefault="003F213B" w:rsidP="003F213B"/>
    <w:p w:rsidR="003F213B" w:rsidRDefault="003F213B" w:rsidP="003F213B"/>
    <w:p w:rsidR="003F213B" w:rsidRDefault="003F213B" w:rsidP="003F213B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Ожидаемый результат.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28"/>
          <w:szCs w:val="28"/>
        </w:rPr>
        <w:t>Развитие личностных интегративных качеств  ребёнка.</w:t>
      </w:r>
    </w:p>
    <w:p w:rsidR="003F213B" w:rsidRDefault="003F213B" w:rsidP="003F213B">
      <w:pPr>
        <w:rPr>
          <w:sz w:val="28"/>
          <w:szCs w:val="28"/>
        </w:rPr>
      </w:pPr>
      <w:r>
        <w:rPr>
          <w:sz w:val="28"/>
          <w:szCs w:val="28"/>
        </w:rPr>
        <w:t>- Любознательный, активный: проявляет интерес к обитателям водоёма.</w:t>
      </w:r>
    </w:p>
    <w:p w:rsidR="003F213B" w:rsidRDefault="003F213B" w:rsidP="003F213B">
      <w:pPr>
        <w:rPr>
          <w:sz w:val="28"/>
          <w:szCs w:val="28"/>
        </w:rPr>
      </w:pPr>
      <w:r>
        <w:rPr>
          <w:sz w:val="28"/>
          <w:szCs w:val="28"/>
        </w:rPr>
        <w:t xml:space="preserve">- Эмоционально отзывчивый: эмоционально сопереживает героям художественных произведений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рассказа, сказки, фильма).</w:t>
      </w:r>
    </w:p>
    <w:p w:rsidR="003F213B" w:rsidRDefault="003F213B" w:rsidP="003F21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Овладевший</w:t>
      </w:r>
      <w:proofErr w:type="gramEnd"/>
      <w:r>
        <w:rPr>
          <w:sz w:val="28"/>
          <w:szCs w:val="28"/>
        </w:rPr>
        <w:t xml:space="preserve"> необходимыми знаниями и умениями.</w:t>
      </w:r>
    </w:p>
    <w:p w:rsidR="003F213B" w:rsidRDefault="003F213B" w:rsidP="003F213B">
      <w:pPr>
        <w:rPr>
          <w:sz w:val="28"/>
          <w:szCs w:val="28"/>
        </w:rPr>
      </w:pPr>
    </w:p>
    <w:p w:rsidR="003F213B" w:rsidRDefault="003F213B" w:rsidP="003F213B">
      <w:pPr>
        <w:rPr>
          <w:sz w:val="28"/>
          <w:szCs w:val="28"/>
        </w:rPr>
      </w:pPr>
      <w:r>
        <w:rPr>
          <w:b/>
          <w:sz w:val="28"/>
          <w:szCs w:val="28"/>
        </w:rPr>
        <w:t>Формы образ</w:t>
      </w:r>
      <w:r w:rsidR="007B2C84">
        <w:rPr>
          <w:b/>
          <w:sz w:val="28"/>
          <w:szCs w:val="28"/>
        </w:rPr>
        <w:t>овательной деятельности вне заня</w:t>
      </w:r>
      <w:r>
        <w:rPr>
          <w:b/>
          <w:sz w:val="28"/>
          <w:szCs w:val="28"/>
        </w:rPr>
        <w:t xml:space="preserve">тия: </w:t>
      </w:r>
      <w:r w:rsidR="007B2C84">
        <w:rPr>
          <w:sz w:val="28"/>
          <w:szCs w:val="28"/>
        </w:rPr>
        <w:t xml:space="preserve">совместная деятельность педагога с детьми, самостоятельная деятельность детей, образовательная деятельность в ходе режимных моментов. </w:t>
      </w:r>
    </w:p>
    <w:p w:rsidR="007B2C84" w:rsidRDefault="007B2C84" w:rsidP="003F213B">
      <w:pPr>
        <w:rPr>
          <w:sz w:val="28"/>
          <w:szCs w:val="28"/>
        </w:rPr>
      </w:pPr>
    </w:p>
    <w:p w:rsidR="007B2C84" w:rsidRDefault="007B2C84" w:rsidP="003F21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Интеграция видов детской образовательной деятельности: </w:t>
      </w:r>
    </w:p>
    <w:tbl>
      <w:tblPr>
        <w:tblStyle w:val="a8"/>
        <w:tblW w:w="0" w:type="auto"/>
        <w:tblLook w:val="04A0"/>
      </w:tblPr>
      <w:tblGrid>
        <w:gridCol w:w="3227"/>
        <w:gridCol w:w="7194"/>
      </w:tblGrid>
      <w:tr w:rsidR="007B2C84" w:rsidTr="007B2C84">
        <w:tc>
          <w:tcPr>
            <w:tcW w:w="3227" w:type="dxa"/>
          </w:tcPr>
          <w:p w:rsidR="007B2C84" w:rsidRPr="007B2C84" w:rsidRDefault="007B2C84" w:rsidP="003F2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деятельности </w:t>
            </w:r>
          </w:p>
        </w:tc>
        <w:tc>
          <w:tcPr>
            <w:tcW w:w="7194" w:type="dxa"/>
          </w:tcPr>
          <w:p w:rsidR="007B2C84" w:rsidRPr="007B2C84" w:rsidRDefault="007B2C84" w:rsidP="003F213B">
            <w:pPr>
              <w:rPr>
                <w:sz w:val="28"/>
                <w:szCs w:val="28"/>
              </w:rPr>
            </w:pPr>
            <w:r w:rsidRPr="007B2C84">
              <w:rPr>
                <w:sz w:val="28"/>
                <w:szCs w:val="28"/>
              </w:rPr>
              <w:t>Содержание деятельности</w:t>
            </w:r>
          </w:p>
        </w:tc>
      </w:tr>
      <w:tr w:rsidR="007B2C84" w:rsidTr="007B2C84">
        <w:tc>
          <w:tcPr>
            <w:tcW w:w="3227" w:type="dxa"/>
          </w:tcPr>
          <w:p w:rsidR="007B2C84" w:rsidRDefault="007B2C84" w:rsidP="003F213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Художественно – творческая: </w:t>
            </w:r>
          </w:p>
          <w:p w:rsidR="007B2C84" w:rsidRDefault="007B2C84" w:rsidP="003F213B">
            <w:pPr>
              <w:rPr>
                <w:sz w:val="28"/>
                <w:szCs w:val="28"/>
              </w:rPr>
            </w:pPr>
          </w:p>
          <w:p w:rsidR="007B2C84" w:rsidRDefault="007B2C84" w:rsidP="003F2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Игровая:</w:t>
            </w:r>
          </w:p>
          <w:p w:rsidR="007B2C84" w:rsidRDefault="007B2C84" w:rsidP="003F213B">
            <w:pPr>
              <w:rPr>
                <w:sz w:val="28"/>
                <w:szCs w:val="28"/>
              </w:rPr>
            </w:pPr>
          </w:p>
          <w:p w:rsidR="007B2C84" w:rsidRDefault="007B2C84" w:rsidP="003F213B">
            <w:pPr>
              <w:rPr>
                <w:sz w:val="28"/>
                <w:szCs w:val="28"/>
              </w:rPr>
            </w:pPr>
          </w:p>
          <w:p w:rsidR="007B2C84" w:rsidRDefault="007B2C84" w:rsidP="003F213B">
            <w:pPr>
              <w:rPr>
                <w:sz w:val="28"/>
                <w:szCs w:val="28"/>
              </w:rPr>
            </w:pPr>
          </w:p>
          <w:p w:rsidR="007B2C84" w:rsidRDefault="007B2C84" w:rsidP="003F213B">
            <w:pPr>
              <w:rPr>
                <w:sz w:val="28"/>
                <w:szCs w:val="28"/>
              </w:rPr>
            </w:pPr>
          </w:p>
          <w:p w:rsidR="007B2C84" w:rsidRDefault="007B2C84" w:rsidP="003F2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Чтение художественной литературы </w:t>
            </w:r>
          </w:p>
          <w:p w:rsidR="007B2C84" w:rsidRDefault="007B2C84" w:rsidP="003F213B">
            <w:pPr>
              <w:rPr>
                <w:sz w:val="28"/>
                <w:szCs w:val="28"/>
              </w:rPr>
            </w:pPr>
          </w:p>
          <w:p w:rsidR="007B2C84" w:rsidRDefault="007B2C84" w:rsidP="003F213B">
            <w:pPr>
              <w:rPr>
                <w:sz w:val="28"/>
                <w:szCs w:val="28"/>
              </w:rPr>
            </w:pPr>
          </w:p>
          <w:p w:rsidR="007B2C84" w:rsidRDefault="00471F36" w:rsidP="00471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Экспериментальная: </w:t>
            </w:r>
          </w:p>
          <w:p w:rsidR="00471F36" w:rsidRDefault="00471F36" w:rsidP="00471F36">
            <w:pPr>
              <w:rPr>
                <w:sz w:val="28"/>
                <w:szCs w:val="28"/>
              </w:rPr>
            </w:pPr>
          </w:p>
          <w:p w:rsidR="00471F36" w:rsidRDefault="00471F36" w:rsidP="00471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Просмотр видеофильмов:</w:t>
            </w:r>
          </w:p>
          <w:p w:rsidR="00471F36" w:rsidRDefault="00471F36" w:rsidP="00471F36">
            <w:pPr>
              <w:rPr>
                <w:sz w:val="28"/>
                <w:szCs w:val="28"/>
              </w:rPr>
            </w:pPr>
          </w:p>
          <w:p w:rsidR="00471F36" w:rsidRPr="007B2C84" w:rsidRDefault="00471F36" w:rsidP="00471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Физическая:</w:t>
            </w:r>
          </w:p>
        </w:tc>
        <w:tc>
          <w:tcPr>
            <w:tcW w:w="7194" w:type="dxa"/>
          </w:tcPr>
          <w:p w:rsidR="007B2C84" w:rsidRDefault="007B2C84" w:rsidP="003F2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Рисунки, аппликация, оригами, (по теме).</w:t>
            </w:r>
          </w:p>
          <w:p w:rsidR="007B2C84" w:rsidRDefault="007B2C84" w:rsidP="003F213B">
            <w:pPr>
              <w:rPr>
                <w:sz w:val="28"/>
                <w:szCs w:val="28"/>
              </w:rPr>
            </w:pPr>
          </w:p>
          <w:p w:rsidR="007B2C84" w:rsidRDefault="007B2C84" w:rsidP="003F213B">
            <w:pPr>
              <w:rPr>
                <w:sz w:val="28"/>
                <w:szCs w:val="28"/>
              </w:rPr>
            </w:pPr>
          </w:p>
          <w:p w:rsidR="007B2C84" w:rsidRDefault="007B2C84" w:rsidP="003F2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 – ролевые игры: «Рыбалка», «Путешествие в подводное царство».</w:t>
            </w:r>
          </w:p>
          <w:p w:rsidR="007B2C84" w:rsidRDefault="007B2C84" w:rsidP="003F2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Дид. игры: «Лото»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растительный и животный мир водоёмов); «</w:t>
            </w:r>
            <w:proofErr w:type="spellStart"/>
            <w:r>
              <w:rPr>
                <w:sz w:val="28"/>
                <w:szCs w:val="28"/>
              </w:rPr>
              <w:t>Пазлы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7B2C84" w:rsidRDefault="007B2C84" w:rsidP="003F213B">
            <w:pPr>
              <w:rPr>
                <w:sz w:val="28"/>
                <w:szCs w:val="28"/>
              </w:rPr>
            </w:pPr>
          </w:p>
          <w:p w:rsidR="007B2C84" w:rsidRDefault="007B2C84" w:rsidP="003F2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В.Зотов «Лесная азбука», В. </w:t>
            </w:r>
            <w:proofErr w:type="spellStart"/>
            <w:r>
              <w:rPr>
                <w:sz w:val="28"/>
                <w:szCs w:val="28"/>
              </w:rPr>
              <w:t>Танайсичук</w:t>
            </w:r>
            <w:proofErr w:type="spellEnd"/>
            <w:r>
              <w:rPr>
                <w:sz w:val="28"/>
                <w:szCs w:val="28"/>
              </w:rPr>
              <w:t xml:space="preserve"> «Удивительная прогулка», Н.И. Сладов «Азбука леса», Е. Чарушин «Бобровый пруд».</w:t>
            </w:r>
          </w:p>
          <w:p w:rsidR="007B2C84" w:rsidRDefault="007B2C84" w:rsidP="003F2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энциклопедии, картинок, иллюстраций.</w:t>
            </w:r>
          </w:p>
          <w:p w:rsidR="00471F36" w:rsidRDefault="00471F36" w:rsidP="003F213B">
            <w:pPr>
              <w:rPr>
                <w:sz w:val="28"/>
                <w:szCs w:val="28"/>
              </w:rPr>
            </w:pPr>
          </w:p>
          <w:p w:rsidR="00471F36" w:rsidRDefault="00471F36" w:rsidP="003F2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с игрушкой пауком.</w:t>
            </w:r>
          </w:p>
          <w:p w:rsidR="00471F36" w:rsidRDefault="00471F36" w:rsidP="003F213B">
            <w:pPr>
              <w:rPr>
                <w:sz w:val="28"/>
                <w:szCs w:val="28"/>
              </w:rPr>
            </w:pPr>
          </w:p>
          <w:p w:rsidR="00471F36" w:rsidRDefault="00471F36" w:rsidP="003F2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фильмы, мультфильмы о животных водоёма.</w:t>
            </w:r>
          </w:p>
          <w:p w:rsidR="00471F36" w:rsidRDefault="00471F36" w:rsidP="003F213B">
            <w:pPr>
              <w:rPr>
                <w:sz w:val="28"/>
                <w:szCs w:val="28"/>
              </w:rPr>
            </w:pPr>
          </w:p>
          <w:p w:rsidR="00471F36" w:rsidRPr="007B2C84" w:rsidRDefault="00471F36" w:rsidP="003F2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игры: «Найди свой дом», «Почта», «Караси и щука», «Рыбалка», «Кто, где живет», «Выручай»…</w:t>
            </w:r>
          </w:p>
        </w:tc>
      </w:tr>
    </w:tbl>
    <w:p w:rsidR="007B2C84" w:rsidRPr="007B2C84" w:rsidRDefault="007B2C84" w:rsidP="003F213B">
      <w:pPr>
        <w:rPr>
          <w:b/>
          <w:sz w:val="28"/>
          <w:szCs w:val="28"/>
        </w:rPr>
      </w:pPr>
    </w:p>
    <w:p w:rsidR="00471F36" w:rsidRDefault="00471F36" w:rsidP="003F213B">
      <w:pPr>
        <w:rPr>
          <w:b/>
          <w:sz w:val="28"/>
          <w:szCs w:val="28"/>
        </w:rPr>
      </w:pPr>
    </w:p>
    <w:p w:rsidR="00471F36" w:rsidRDefault="00471F36" w:rsidP="003F21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Ресурсное обеспечение </w:t>
      </w:r>
    </w:p>
    <w:p w:rsidR="00471F36" w:rsidRDefault="00471F36" w:rsidP="003F213B">
      <w:pPr>
        <w:rPr>
          <w:b/>
          <w:i/>
          <w:sz w:val="28"/>
          <w:szCs w:val="28"/>
        </w:rPr>
      </w:pPr>
      <w:r w:rsidRPr="00471F36">
        <w:rPr>
          <w:b/>
          <w:i/>
          <w:sz w:val="28"/>
          <w:szCs w:val="28"/>
        </w:rPr>
        <w:t>Программно-методическое обеспечение</w:t>
      </w:r>
      <w:r>
        <w:rPr>
          <w:b/>
          <w:i/>
          <w:sz w:val="28"/>
          <w:szCs w:val="28"/>
        </w:rPr>
        <w:t>:</w:t>
      </w:r>
    </w:p>
    <w:p w:rsidR="00471F36" w:rsidRDefault="00471F36" w:rsidP="00471F36">
      <w:pPr>
        <w:rPr>
          <w:b/>
          <w:i/>
          <w:sz w:val="28"/>
          <w:szCs w:val="28"/>
        </w:rPr>
      </w:pPr>
      <w:r>
        <w:rPr>
          <w:sz w:val="28"/>
          <w:szCs w:val="28"/>
        </w:rPr>
        <w:t>- Программа  Развитие  + (старшая группа). НОУ «Учебный центр им. Л.А. Венгера «Развитие +». Москва.2012 г.</w:t>
      </w:r>
      <w:r w:rsidR="003F213B" w:rsidRPr="00471F36">
        <w:rPr>
          <w:b/>
          <w:i/>
          <w:sz w:val="28"/>
          <w:szCs w:val="28"/>
        </w:rPr>
        <w:t xml:space="preserve">   </w:t>
      </w:r>
    </w:p>
    <w:p w:rsidR="00471F36" w:rsidRPr="00471F36" w:rsidRDefault="00471F36" w:rsidP="00471F36">
      <w:pPr>
        <w:rPr>
          <w:b/>
          <w:i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О.М.Дъяченко</w:t>
      </w:r>
      <w:proofErr w:type="spellEnd"/>
      <w:r>
        <w:rPr>
          <w:sz w:val="28"/>
        </w:rPr>
        <w:t xml:space="preserve">. </w:t>
      </w:r>
      <w:r w:rsidRPr="006B7BC7">
        <w:rPr>
          <w:sz w:val="28"/>
        </w:rPr>
        <w:t>Педагогическая диаг</w:t>
      </w:r>
      <w:r>
        <w:rPr>
          <w:sz w:val="28"/>
        </w:rPr>
        <w:t>ностика по программе «Развитие». Рекомендации и материалы к проведению: старший дошкольный возраст. – М., 2001. – 112 с.</w:t>
      </w:r>
    </w:p>
    <w:p w:rsidR="00471F36" w:rsidRPr="006B7BC7" w:rsidRDefault="00471F36" w:rsidP="00471F36">
      <w:pPr>
        <w:rPr>
          <w:sz w:val="28"/>
        </w:rPr>
      </w:pPr>
      <w:r>
        <w:rPr>
          <w:sz w:val="28"/>
        </w:rPr>
        <w:t xml:space="preserve">-  </w:t>
      </w:r>
      <w:r w:rsidRPr="006B7BC7">
        <w:rPr>
          <w:sz w:val="28"/>
        </w:rPr>
        <w:t>Планы занятий к программе «Развитие» для старшей группы детского сада.</w:t>
      </w:r>
    </w:p>
    <w:p w:rsidR="00471F36" w:rsidRPr="006B7BC7" w:rsidRDefault="00471F36" w:rsidP="00471F36">
      <w:pPr>
        <w:rPr>
          <w:sz w:val="28"/>
        </w:rPr>
      </w:pPr>
      <w:r>
        <w:rPr>
          <w:sz w:val="28"/>
        </w:rPr>
        <w:t xml:space="preserve">-  </w:t>
      </w:r>
      <w:r w:rsidRPr="006B7BC7">
        <w:rPr>
          <w:sz w:val="28"/>
        </w:rPr>
        <w:t>Рабочая программа педагогов группы, раздел «Развитие экологических представлений».</w:t>
      </w:r>
    </w:p>
    <w:p w:rsidR="00471F36" w:rsidRPr="006B7BC7" w:rsidRDefault="00471F36" w:rsidP="00471F36">
      <w:pPr>
        <w:rPr>
          <w:sz w:val="28"/>
        </w:rPr>
      </w:pPr>
      <w:r>
        <w:rPr>
          <w:sz w:val="28"/>
        </w:rPr>
        <w:t xml:space="preserve">-  </w:t>
      </w:r>
      <w:r w:rsidRPr="006B7BC7">
        <w:rPr>
          <w:sz w:val="28"/>
        </w:rPr>
        <w:t>Дневник воспитателя: развитие детей дошкольного возраста (под редакцией О.М. Дъяченко, Т.В. Лаврентьево</w:t>
      </w:r>
      <w:r>
        <w:rPr>
          <w:sz w:val="28"/>
        </w:rPr>
        <w:t>й) – М., «Издательство ГНОМ и Д», 2001</w:t>
      </w:r>
      <w:r w:rsidRPr="006B7BC7">
        <w:rPr>
          <w:sz w:val="28"/>
        </w:rPr>
        <w:t xml:space="preserve"> г.</w:t>
      </w:r>
      <w:r>
        <w:rPr>
          <w:sz w:val="28"/>
        </w:rPr>
        <w:t xml:space="preserve"> – 114 с.</w:t>
      </w:r>
    </w:p>
    <w:p w:rsidR="00471F36" w:rsidRPr="00343131" w:rsidRDefault="00471F36" w:rsidP="00471F36">
      <w:pPr>
        <w:rPr>
          <w:b/>
          <w:i/>
          <w:sz w:val="28"/>
        </w:rPr>
      </w:pPr>
      <w:r w:rsidRPr="00343131">
        <w:rPr>
          <w:b/>
          <w:i/>
          <w:sz w:val="28"/>
        </w:rPr>
        <w:t>Учебно - дидактическое обеспечение:</w:t>
      </w:r>
    </w:p>
    <w:p w:rsidR="00471F36" w:rsidRPr="006B7BC7" w:rsidRDefault="00471F36" w:rsidP="00471F36">
      <w:pPr>
        <w:rPr>
          <w:sz w:val="28"/>
        </w:rPr>
      </w:pPr>
      <w:r>
        <w:rPr>
          <w:sz w:val="28"/>
        </w:rPr>
        <w:t>ф</w:t>
      </w:r>
      <w:r w:rsidRPr="006B7BC7">
        <w:rPr>
          <w:sz w:val="28"/>
        </w:rPr>
        <w:t>изическая карта мира</w:t>
      </w:r>
      <w:r>
        <w:rPr>
          <w:sz w:val="28"/>
        </w:rPr>
        <w:t>;</w:t>
      </w:r>
      <w:r w:rsidRPr="006B7BC7">
        <w:rPr>
          <w:sz w:val="28"/>
        </w:rPr>
        <w:t xml:space="preserve"> модель взаи</w:t>
      </w:r>
      <w:r>
        <w:rPr>
          <w:sz w:val="28"/>
        </w:rPr>
        <w:t>мосвязи вода и животные водоёма;</w:t>
      </w:r>
      <w:r w:rsidRPr="006B7BC7">
        <w:rPr>
          <w:sz w:val="28"/>
        </w:rPr>
        <w:t xml:space="preserve"> дидактические картинки: животные пресного вод</w:t>
      </w:r>
      <w:r>
        <w:rPr>
          <w:sz w:val="28"/>
        </w:rPr>
        <w:t>оёма, животные солёного водоёма;</w:t>
      </w:r>
      <w:r w:rsidRPr="006B7BC7">
        <w:rPr>
          <w:sz w:val="28"/>
        </w:rPr>
        <w:t xml:space="preserve"> оборудование для опыта: ёмкость с водой, игрушка: паук.</w:t>
      </w:r>
    </w:p>
    <w:p w:rsidR="00471F36" w:rsidRPr="006B7BC7" w:rsidRDefault="00471F36" w:rsidP="00471F36">
      <w:pPr>
        <w:pStyle w:val="a4"/>
        <w:rPr>
          <w:sz w:val="28"/>
        </w:rPr>
      </w:pPr>
    </w:p>
    <w:p w:rsidR="00471F36" w:rsidRDefault="00471F36" w:rsidP="00471F36">
      <w:pPr>
        <w:rPr>
          <w:sz w:val="28"/>
        </w:rPr>
      </w:pPr>
      <w:r w:rsidRPr="006B7BC7">
        <w:rPr>
          <w:b/>
          <w:i/>
          <w:sz w:val="28"/>
        </w:rPr>
        <w:t>ИКТ</w:t>
      </w:r>
      <w:r w:rsidRPr="006B7BC7">
        <w:rPr>
          <w:sz w:val="28"/>
        </w:rPr>
        <w:t>: презентация «Животные водоёма»</w:t>
      </w:r>
      <w:r>
        <w:rPr>
          <w:sz w:val="28"/>
        </w:rPr>
        <w:t>.</w:t>
      </w:r>
    </w:p>
    <w:p w:rsidR="00471F36" w:rsidRDefault="00471F36" w:rsidP="00471F36">
      <w:pPr>
        <w:jc w:val="center"/>
        <w:rPr>
          <w:sz w:val="28"/>
        </w:rPr>
      </w:pPr>
    </w:p>
    <w:p w:rsidR="00471F36" w:rsidRPr="00BE5BCC" w:rsidRDefault="00471F36" w:rsidP="00471F36">
      <w:pPr>
        <w:jc w:val="center"/>
        <w:rPr>
          <w:b/>
          <w:sz w:val="28"/>
        </w:rPr>
      </w:pPr>
      <w:r w:rsidRPr="00BE5BCC">
        <w:rPr>
          <w:b/>
          <w:sz w:val="28"/>
        </w:rPr>
        <w:t>Ход занятия</w:t>
      </w:r>
    </w:p>
    <w:p w:rsidR="00471F36" w:rsidRPr="006B7BC7" w:rsidRDefault="00471F36" w:rsidP="00471F36">
      <w:pPr>
        <w:rPr>
          <w:sz w:val="28"/>
        </w:rPr>
      </w:pPr>
      <w:r>
        <w:rPr>
          <w:sz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448"/>
      </w:tblGrid>
      <w:tr w:rsidR="00471F36" w:rsidRPr="006B7BC7" w:rsidTr="00471F36">
        <w:tc>
          <w:tcPr>
            <w:tcW w:w="2660" w:type="dxa"/>
          </w:tcPr>
          <w:p w:rsidR="00471F36" w:rsidRPr="00BE5BCC" w:rsidRDefault="00471F36" w:rsidP="00471F36">
            <w:pPr>
              <w:jc w:val="center"/>
              <w:rPr>
                <w:b/>
                <w:sz w:val="28"/>
              </w:rPr>
            </w:pPr>
            <w:r w:rsidRPr="00BE5BCC">
              <w:rPr>
                <w:b/>
                <w:sz w:val="28"/>
              </w:rPr>
              <w:t>Структура</w:t>
            </w:r>
          </w:p>
        </w:tc>
        <w:tc>
          <w:tcPr>
            <w:tcW w:w="7448" w:type="dxa"/>
          </w:tcPr>
          <w:p w:rsidR="00471F36" w:rsidRPr="00BE5BCC" w:rsidRDefault="00471F36" w:rsidP="00471F36">
            <w:pPr>
              <w:jc w:val="center"/>
              <w:rPr>
                <w:b/>
                <w:sz w:val="28"/>
              </w:rPr>
            </w:pPr>
            <w:r w:rsidRPr="00BE5BCC">
              <w:rPr>
                <w:b/>
                <w:sz w:val="28"/>
              </w:rPr>
              <w:t>Содержание</w:t>
            </w:r>
          </w:p>
          <w:p w:rsidR="00471F36" w:rsidRPr="00BE5BCC" w:rsidRDefault="00471F36" w:rsidP="00471F36">
            <w:pPr>
              <w:jc w:val="center"/>
              <w:rPr>
                <w:b/>
                <w:sz w:val="28"/>
              </w:rPr>
            </w:pPr>
          </w:p>
        </w:tc>
      </w:tr>
      <w:tr w:rsidR="00471F36" w:rsidRPr="006B7BC7" w:rsidTr="00471F36">
        <w:tc>
          <w:tcPr>
            <w:tcW w:w="2660" w:type="dxa"/>
          </w:tcPr>
          <w:p w:rsidR="00471F36" w:rsidRPr="00BE5BCC" w:rsidRDefault="00471F36" w:rsidP="00471F36">
            <w:pPr>
              <w:rPr>
                <w:b/>
                <w:i/>
                <w:sz w:val="28"/>
              </w:rPr>
            </w:pPr>
            <w:r w:rsidRPr="00BE5BCC">
              <w:rPr>
                <w:b/>
                <w:i/>
                <w:sz w:val="28"/>
              </w:rPr>
              <w:t>Вводная часть: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Чтение стихотворения «Водоём»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Приход Водяного.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Работа с картой.</w:t>
            </w: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 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Классификация: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животные </w:t>
            </w:r>
            <w:proofErr w:type="gramStart"/>
            <w:r w:rsidRPr="006B7BC7">
              <w:rPr>
                <w:sz w:val="28"/>
              </w:rPr>
              <w:t>пресного</w:t>
            </w:r>
            <w:proofErr w:type="gramEnd"/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водоёма, животные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солёного водоёма.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(по методике «Круги Эйлера»)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Сообщение темы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Игровая ситуация</w:t>
            </w:r>
            <w:r w:rsidRPr="006B7BC7">
              <w:rPr>
                <w:sz w:val="28"/>
              </w:rPr>
              <w:t xml:space="preserve"> «Приготовимся к путешествию на дно водоёма».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Повторение правил поведения у водоема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BE5BCC" w:rsidRDefault="00471F36" w:rsidP="00471F36">
            <w:pPr>
              <w:rPr>
                <w:b/>
                <w:i/>
                <w:sz w:val="28"/>
              </w:rPr>
            </w:pPr>
            <w:r w:rsidRPr="00BE5BCC">
              <w:rPr>
                <w:b/>
                <w:i/>
                <w:sz w:val="28"/>
              </w:rPr>
              <w:lastRenderedPageBreak/>
              <w:t>Основная часть: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 Презентация «Животные водоёма»</w:t>
            </w: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 xml:space="preserve">Закрепление 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пройденного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 xml:space="preserve">рассказ педагога 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 xml:space="preserve">(Водяного) 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о животных водоема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И</w:t>
            </w:r>
            <w:r w:rsidRPr="006B7BC7">
              <w:rPr>
                <w:sz w:val="28"/>
              </w:rPr>
              <w:t>гра</w:t>
            </w:r>
            <w:r>
              <w:rPr>
                <w:sz w:val="28"/>
              </w:rPr>
              <w:t xml:space="preserve"> на внимание</w:t>
            </w:r>
            <w:r w:rsidRPr="006B7BC7">
              <w:rPr>
                <w:sz w:val="28"/>
              </w:rPr>
              <w:t>: «Угадай, какая рыбка спряталась»</w:t>
            </w: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Загадка про стрекозу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Динамическая пауза</w:t>
            </w:r>
            <w:r w:rsidRPr="006B7BC7">
              <w:rPr>
                <w:sz w:val="28"/>
              </w:rPr>
              <w:t xml:space="preserve">  </w:t>
            </w: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Рассказ о лягушке</w:t>
            </w: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Рассказ об улитке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Загадка про утку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Рассказ про утку</w:t>
            </w:r>
            <w:proofErr w:type="gramEnd"/>
            <w:r>
              <w:rPr>
                <w:sz w:val="28"/>
              </w:rPr>
              <w:t>, гуся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Рассказ про аиста</w:t>
            </w:r>
            <w:proofErr w:type="gramEnd"/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Рассказ о цапле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 xml:space="preserve">Рассказ о животных: бобре, выдре выхухоли, </w:t>
            </w:r>
            <w:proofErr w:type="spellStart"/>
            <w:r>
              <w:rPr>
                <w:sz w:val="28"/>
              </w:rPr>
              <w:t>андатре</w:t>
            </w:r>
            <w:proofErr w:type="spellEnd"/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Работа с условными знаками «неживая природа»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Ролевая игра «Спасатели водоёмов»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Подарок Водяного</w:t>
            </w:r>
          </w:p>
          <w:p w:rsidR="00471F36" w:rsidRPr="00BE5BCC" w:rsidRDefault="00471F36" w:rsidP="00471F36">
            <w:pPr>
              <w:rPr>
                <w:b/>
                <w:i/>
                <w:sz w:val="28"/>
              </w:rPr>
            </w:pPr>
            <w:r w:rsidRPr="00BE5BCC">
              <w:rPr>
                <w:b/>
                <w:i/>
                <w:sz w:val="28"/>
              </w:rPr>
              <w:t>Итоговая часть: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Подведение итога занятия.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Моделирование:  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«Взаимосвязь воды и животных водоёма».</w:t>
            </w:r>
          </w:p>
          <w:p w:rsidR="00471F36" w:rsidRPr="006B7BC7" w:rsidRDefault="00471F36" w:rsidP="00471F36">
            <w:pPr>
              <w:rPr>
                <w:sz w:val="28"/>
              </w:rPr>
            </w:pPr>
          </w:p>
        </w:tc>
        <w:tc>
          <w:tcPr>
            <w:tcW w:w="7448" w:type="dxa"/>
          </w:tcPr>
          <w:p w:rsidR="00471F36" w:rsidRDefault="00471F36" w:rsidP="00471F3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471F36" w:rsidRPr="00031F88" w:rsidRDefault="00471F36" w:rsidP="00471F36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8"/>
                <w:szCs w:val="28"/>
              </w:rPr>
              <w:t>Вы послушайте меня</w:t>
            </w:r>
            <w:r w:rsidRPr="00031F88">
              <w:rPr>
                <w:color w:val="000000"/>
                <w:sz w:val="28"/>
                <w:szCs w:val="28"/>
              </w:rPr>
              <w:t>.       </w:t>
            </w:r>
            <w:r w:rsidRPr="00031F88">
              <w:rPr>
                <w:color w:val="000000"/>
                <w:sz w:val="28"/>
              </w:rPr>
              <w:t> </w:t>
            </w:r>
            <w:r w:rsidRPr="00031F88">
              <w:rPr>
                <w:color w:val="000000"/>
                <w:sz w:val="28"/>
                <w:szCs w:val="28"/>
              </w:rPr>
              <w:t>Есть беззубка, прудовик,</w:t>
            </w:r>
          </w:p>
          <w:p w:rsidR="00471F36" w:rsidRPr="00031F88" w:rsidRDefault="00471F36" w:rsidP="00471F36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031F88">
              <w:rPr>
                <w:color w:val="000000"/>
                <w:sz w:val="28"/>
                <w:szCs w:val="28"/>
              </w:rPr>
              <w:t>Тихо плещется вода,         </w:t>
            </w:r>
            <w:r w:rsidRPr="00031F88">
              <w:rPr>
                <w:color w:val="000000"/>
                <w:sz w:val="28"/>
              </w:rPr>
              <w:t> </w:t>
            </w:r>
            <w:r w:rsidRPr="00031F88">
              <w:rPr>
                <w:color w:val="000000"/>
                <w:sz w:val="28"/>
                <w:szCs w:val="28"/>
              </w:rPr>
              <w:t>Водомерка вот бежит.</w:t>
            </w:r>
          </w:p>
          <w:p w:rsidR="00471F36" w:rsidRPr="00031F88" w:rsidRDefault="00471F36" w:rsidP="00471F36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031F88">
              <w:rPr>
                <w:color w:val="000000"/>
                <w:sz w:val="28"/>
                <w:szCs w:val="28"/>
              </w:rPr>
              <w:t>Ряска, лилии, рогоз,           Всюду бурно жизнь кипит.</w:t>
            </w:r>
          </w:p>
          <w:p w:rsidR="00471F36" w:rsidRDefault="00471F36" w:rsidP="00471F3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31F88">
              <w:rPr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031F88">
              <w:rPr>
                <w:color w:val="000000"/>
                <w:sz w:val="28"/>
                <w:szCs w:val="28"/>
              </w:rPr>
              <w:t>кубышка</w:t>
            </w:r>
            <w:proofErr w:type="gramEnd"/>
            <w:r w:rsidRPr="00031F88">
              <w:rPr>
                <w:color w:val="000000"/>
                <w:sz w:val="28"/>
                <w:szCs w:val="28"/>
              </w:rPr>
              <w:t>, и тростник.    </w:t>
            </w:r>
            <w:r w:rsidRPr="00031F88"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Это </w:t>
            </w:r>
            <w:r w:rsidRPr="00031F88">
              <w:rPr>
                <w:color w:val="000000"/>
                <w:sz w:val="28"/>
                <w:szCs w:val="28"/>
              </w:rPr>
              <w:t>(водоём).</w:t>
            </w:r>
          </w:p>
          <w:p w:rsidR="00471F36" w:rsidRDefault="00471F36" w:rsidP="00471F3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А как вы догадались, что это </w:t>
            </w:r>
            <w:proofErr w:type="gramStart"/>
            <w:r>
              <w:rPr>
                <w:color w:val="000000"/>
                <w:sz w:val="28"/>
                <w:szCs w:val="28"/>
              </w:rPr>
              <w:t>стихотворение про водоём</w:t>
            </w:r>
            <w:proofErr w:type="gramEnd"/>
            <w:r>
              <w:rPr>
                <w:color w:val="000000"/>
                <w:sz w:val="28"/>
                <w:szCs w:val="28"/>
              </w:rPr>
              <w:t>?</w:t>
            </w:r>
          </w:p>
          <w:p w:rsidR="00471F36" w:rsidRDefault="00471F36" w:rsidP="00471F36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Водяной: </w:t>
            </w:r>
            <w:r>
              <w:rPr>
                <w:color w:val="000000"/>
                <w:sz w:val="28"/>
                <w:szCs w:val="28"/>
              </w:rPr>
              <w:t xml:space="preserve">Здравствуйте ребята! Вы меня узнали? Давно я у вас не был в гостях. А вы </w:t>
            </w:r>
            <w:proofErr w:type="gramStart"/>
            <w:r>
              <w:rPr>
                <w:color w:val="000000"/>
                <w:sz w:val="28"/>
                <w:szCs w:val="28"/>
              </w:rPr>
              <w:t>знаете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почему меня называют водяным? (</w:t>
            </w:r>
            <w:proofErr w:type="gramStart"/>
            <w:r>
              <w:rPr>
                <w:color w:val="000000"/>
                <w:sz w:val="28"/>
                <w:szCs w:val="28"/>
              </w:rPr>
              <w:t>Конечно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я живу в воде). </w:t>
            </w:r>
            <w:r>
              <w:rPr>
                <w:sz w:val="28"/>
              </w:rPr>
              <w:t xml:space="preserve">Я сегодня для вас принес с собой карту, это наша планета. Давайте посмотрим, кто из вас догадается каким </w:t>
            </w:r>
            <w:proofErr w:type="gramStart"/>
            <w:r>
              <w:rPr>
                <w:sz w:val="28"/>
              </w:rPr>
              <w:t>цветом</w:t>
            </w:r>
            <w:proofErr w:type="gramEnd"/>
            <w:r>
              <w:rPr>
                <w:sz w:val="28"/>
              </w:rPr>
              <w:t xml:space="preserve"> здесь обозначена вода, которую я так люблю? Много или мало там воды? Ч</w:t>
            </w:r>
            <w:r w:rsidRPr="006B7BC7">
              <w:rPr>
                <w:sz w:val="28"/>
              </w:rPr>
              <w:t>то обозначено на карте жёлтым, коричневым и зелёным цветом</w:t>
            </w:r>
            <w:r>
              <w:rPr>
                <w:sz w:val="28"/>
              </w:rPr>
              <w:t>?</w:t>
            </w:r>
            <w:r w:rsidRPr="006B7BC7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6B7BC7">
              <w:rPr>
                <w:sz w:val="28"/>
              </w:rPr>
              <w:t>суш</w:t>
            </w:r>
            <w:r>
              <w:rPr>
                <w:sz w:val="28"/>
              </w:rPr>
              <w:t xml:space="preserve">а). Посмотрите </w:t>
            </w:r>
            <w:proofErr w:type="gramStart"/>
            <w:r>
              <w:rPr>
                <w:sz w:val="28"/>
              </w:rPr>
              <w:t>внимательно</w:t>
            </w:r>
            <w:proofErr w:type="gramEnd"/>
            <w:r>
              <w:rPr>
                <w:sz w:val="28"/>
              </w:rPr>
              <w:t xml:space="preserve"> а на суше есть вода?</w:t>
            </w:r>
          </w:p>
          <w:p w:rsidR="00471F36" w:rsidRDefault="00471F36" w:rsidP="00471F36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Один мой друг мореплаватель привёз мне воду из океана, давайте </w:t>
            </w:r>
            <w:proofErr w:type="gramStart"/>
            <w:r>
              <w:rPr>
                <w:sz w:val="28"/>
              </w:rPr>
              <w:t>попробуем</w:t>
            </w:r>
            <w:proofErr w:type="gramEnd"/>
            <w:r>
              <w:rPr>
                <w:sz w:val="28"/>
              </w:rPr>
              <w:t xml:space="preserve"> какая там вода? (солёная). А это вода из моего водоёма, учёные её называют пресной.</w:t>
            </w:r>
          </w:p>
          <w:p w:rsidR="00471F36" w:rsidRPr="006B7BC7" w:rsidRDefault="00471F36" w:rsidP="00471F36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 Какие пресные водоёмы вы знаете? Они маленькие или большие?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 xml:space="preserve">Какие водоёмы относятся к </w:t>
            </w:r>
            <w:proofErr w:type="gramStart"/>
            <w:r>
              <w:rPr>
                <w:sz w:val="28"/>
              </w:rPr>
              <w:t>солёным</w:t>
            </w:r>
            <w:proofErr w:type="gramEnd"/>
            <w:r>
              <w:rPr>
                <w:sz w:val="28"/>
              </w:rPr>
              <w:t>? (море, океан)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Все пресные водоёмы находятся на суше и по размеру они не большие, а остальную площадь занимают солёные водоёмы – моря и океаны.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 xml:space="preserve">Давайте </w:t>
            </w:r>
            <w:proofErr w:type="gramStart"/>
            <w:r>
              <w:rPr>
                <w:sz w:val="28"/>
              </w:rPr>
              <w:t>посмотрим</w:t>
            </w:r>
            <w:proofErr w:type="gramEnd"/>
            <w:r>
              <w:rPr>
                <w:sz w:val="28"/>
              </w:rPr>
              <w:t xml:space="preserve"> кто любит жить в пресной и солёной воде. У меня есть картинки моих друзей.                                                                                                                                                      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Ребята, картинки с животными пресных водоёмов положите в жёлтый круг, а картинки с животными солёных водоёмов в зелёный круг.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Назовите животных пресного водоёма.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 xml:space="preserve"> Я у вас уже не раз был в гостях, пойдёте ко мне в гости?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Сегодня мы </w:t>
            </w:r>
            <w:r>
              <w:rPr>
                <w:sz w:val="28"/>
              </w:rPr>
              <w:t xml:space="preserve">с вами тоже </w:t>
            </w:r>
            <w:r w:rsidRPr="006B7BC7">
              <w:rPr>
                <w:sz w:val="28"/>
              </w:rPr>
              <w:t xml:space="preserve">поговорим </w:t>
            </w:r>
            <w:r>
              <w:rPr>
                <w:sz w:val="28"/>
              </w:rPr>
              <w:t>об обитателях пресных  водоёмов, о</w:t>
            </w:r>
            <w:r w:rsidRPr="00946CDE">
              <w:rPr>
                <w:sz w:val="28"/>
              </w:rPr>
              <w:t xml:space="preserve"> взаимосвязи животных с условиями жизни  в экологической системе водоём.</w:t>
            </w: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 xml:space="preserve">Вы согласны. 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Дети: да! Тогда нам нужно хорошо подготовиться и надеть специальное снаряжение.</w:t>
            </w:r>
          </w:p>
          <w:p w:rsidR="00471F36" w:rsidRPr="00434860" w:rsidRDefault="00471F36" w:rsidP="00471F36">
            <w:pPr>
              <w:rPr>
                <w:i/>
                <w:color w:val="000000"/>
                <w:sz w:val="28"/>
              </w:rPr>
            </w:pPr>
            <w:proofErr w:type="gramStart"/>
            <w:r w:rsidRPr="005618CC">
              <w:rPr>
                <w:i/>
                <w:sz w:val="28"/>
              </w:rPr>
              <w:t>/</w:t>
            </w:r>
            <w:r w:rsidRPr="00434860">
              <w:rPr>
                <w:i/>
                <w:sz w:val="28"/>
              </w:rPr>
              <w:t>Дети изображают, какие предметы одежды они надевают</w:t>
            </w:r>
            <w:r w:rsidRPr="00434860">
              <w:rPr>
                <w:i/>
                <w:color w:val="000000"/>
                <w:sz w:val="28"/>
              </w:rPr>
              <w:t xml:space="preserve"> (водолазные костюмы, акваланги, маски (имитация</w:t>
            </w:r>
            <w:r w:rsidRPr="005618CC">
              <w:rPr>
                <w:i/>
                <w:color w:val="000000"/>
                <w:sz w:val="28"/>
              </w:rPr>
              <w:t>/</w:t>
            </w:r>
            <w:r w:rsidRPr="00434860">
              <w:rPr>
                <w:i/>
                <w:color w:val="000000"/>
                <w:sz w:val="28"/>
              </w:rPr>
              <w:t>.</w:t>
            </w:r>
            <w:proofErr w:type="gramEnd"/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 xml:space="preserve">Водоём это наш дом, а вы гости. Как вы будете себя вести в моём доме? </w:t>
            </w:r>
          </w:p>
          <w:p w:rsidR="00471F36" w:rsidRDefault="00471F36" w:rsidP="00471F36">
            <w:r>
              <w:rPr>
                <w:sz w:val="28"/>
              </w:rPr>
              <w:t>Чтобы не напугать моих жителей, мы издалека понаблюдаем за ними. Погружаемся.</w:t>
            </w:r>
            <w:r w:rsidRPr="0029708C">
              <w:t xml:space="preserve"> </w:t>
            </w:r>
          </w:p>
          <w:p w:rsidR="00471F36" w:rsidRPr="0029708C" w:rsidRDefault="00471F36" w:rsidP="00471F36">
            <w:pPr>
              <w:rPr>
                <w:i/>
                <w:iCs/>
              </w:rPr>
            </w:pPr>
            <w:r w:rsidRPr="0029708C">
              <w:t>Дети «спускаются на дно водоёма и усажив</w:t>
            </w:r>
            <w:r>
              <w:t xml:space="preserve">аются на камешки </w:t>
            </w:r>
            <w:proofErr w:type="gramStart"/>
            <w:r>
              <w:t>-м</w:t>
            </w:r>
            <w:proofErr w:type="gramEnd"/>
            <w:r>
              <w:t>ягкие модули»</w:t>
            </w:r>
            <w:r w:rsidRPr="0029708C">
              <w:t>.</w:t>
            </w:r>
            <w:r w:rsidRPr="0029708C">
              <w:rPr>
                <w:i/>
                <w:iCs/>
              </w:rPr>
              <w:t> </w:t>
            </w:r>
          </w:p>
          <w:p w:rsidR="00471F36" w:rsidRPr="006B7BC7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lastRenderedPageBreak/>
              <w:t xml:space="preserve">Водяной: - Ну, вот мы с вами и на дне водоёма. Усаживайтесь </w:t>
            </w:r>
            <w:proofErr w:type="gramStart"/>
            <w:r w:rsidRPr="006B7BC7">
              <w:rPr>
                <w:sz w:val="28"/>
              </w:rPr>
              <w:t>поудобнее</w:t>
            </w:r>
            <w:proofErr w:type="gramEnd"/>
            <w:r w:rsidRPr="006B7BC7">
              <w:rPr>
                <w:sz w:val="28"/>
              </w:rPr>
              <w:t xml:space="preserve"> на «камушки» и приготовьтесь наблюдать.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 - </w:t>
            </w:r>
            <w:r>
              <w:rPr>
                <w:sz w:val="28"/>
              </w:rPr>
              <w:t>Посмотрите к</w:t>
            </w:r>
            <w:r w:rsidRPr="006B7BC7">
              <w:rPr>
                <w:sz w:val="28"/>
              </w:rPr>
              <w:t>ак много здесь различных рыб. А каких рыб вы знаете?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Давайте с некоторыми из них познакомимся поближе.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- Хвостом виляет, </w:t>
            </w:r>
            <w:proofErr w:type="gramStart"/>
            <w:r w:rsidRPr="006B7BC7">
              <w:rPr>
                <w:sz w:val="28"/>
              </w:rPr>
              <w:t>зубаста</w:t>
            </w:r>
            <w:proofErr w:type="gramEnd"/>
            <w:r w:rsidRPr="006B7BC7">
              <w:rPr>
                <w:sz w:val="28"/>
              </w:rPr>
              <w:t xml:space="preserve">, а не лает. ( Щука.) </w:t>
            </w:r>
            <w:r>
              <w:rPr>
                <w:sz w:val="28"/>
              </w:rPr>
              <w:t>Что вы знаете про щуку? (</w:t>
            </w:r>
            <w:r w:rsidRPr="006B7BC7">
              <w:rPr>
                <w:sz w:val="28"/>
              </w:rPr>
              <w:t>Щук</w:t>
            </w:r>
            <w:proofErr w:type="gramStart"/>
            <w:r w:rsidRPr="006B7BC7">
              <w:rPr>
                <w:sz w:val="28"/>
              </w:rPr>
              <w:t>а-</w:t>
            </w:r>
            <w:proofErr w:type="gramEnd"/>
            <w:r w:rsidRPr="006B7BC7">
              <w:rPr>
                <w:sz w:val="28"/>
              </w:rPr>
              <w:t xml:space="preserve"> хищник</w:t>
            </w:r>
            <w:r>
              <w:rPr>
                <w:sz w:val="28"/>
              </w:rPr>
              <w:t xml:space="preserve">) Что значит хищник? </w:t>
            </w:r>
            <w:proofErr w:type="gramStart"/>
            <w:r>
              <w:rPr>
                <w:sz w:val="28"/>
              </w:rPr>
              <w:t xml:space="preserve">Я давно с  ней общаюсь и знаю, что в </w:t>
            </w:r>
            <w:r w:rsidRPr="006B7BC7">
              <w:rPr>
                <w:sz w:val="28"/>
              </w:rPr>
              <w:t xml:space="preserve"> первую очередь она нападает на больных рыб и тем самым очищает водоёмы, не даёт распространяться болезням</w:t>
            </w:r>
            <w:r>
              <w:rPr>
                <w:sz w:val="28"/>
              </w:rPr>
              <w:t>)</w:t>
            </w:r>
            <w:r w:rsidRPr="006B7BC7">
              <w:rPr>
                <w:sz w:val="28"/>
              </w:rPr>
              <w:t>.</w:t>
            </w:r>
            <w:proofErr w:type="gramEnd"/>
          </w:p>
          <w:p w:rsidR="00471F36" w:rsidRPr="006B7BC7" w:rsidRDefault="00471F36" w:rsidP="00471F36">
            <w:pPr>
              <w:rPr>
                <w:sz w:val="28"/>
                <w:shd w:val="clear" w:color="auto" w:fill="FFFFFF"/>
              </w:rPr>
            </w:pPr>
            <w:r>
              <w:rPr>
                <w:sz w:val="28"/>
                <w:shd w:val="clear" w:color="auto" w:fill="FFFFFF"/>
              </w:rPr>
              <w:t xml:space="preserve">- </w:t>
            </w:r>
            <w:r w:rsidRPr="006B7BC7">
              <w:rPr>
                <w:sz w:val="28"/>
                <w:shd w:val="clear" w:color="auto" w:fill="FFFFFF"/>
              </w:rPr>
              <w:t>От зубастых щук таясь, стороной проплыл ...(карась)</w:t>
            </w:r>
          </w:p>
          <w:p w:rsidR="00471F36" w:rsidRPr="006B7BC7" w:rsidRDefault="00471F36" w:rsidP="00471F36">
            <w:pPr>
              <w:rPr>
                <w:iCs/>
                <w:sz w:val="28"/>
              </w:rPr>
            </w:pPr>
            <w:r>
              <w:rPr>
                <w:sz w:val="28"/>
              </w:rPr>
              <w:t xml:space="preserve">А что он на обед любит? </w:t>
            </w:r>
            <w:r w:rsidRPr="006B7BC7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6B7BC7">
              <w:rPr>
                <w:sz w:val="28"/>
              </w:rPr>
              <w:t>растения и личинками насекомых</w:t>
            </w:r>
            <w:r>
              <w:rPr>
                <w:sz w:val="28"/>
              </w:rPr>
              <w:t>)</w:t>
            </w:r>
          </w:p>
          <w:p w:rsidR="00471F36" w:rsidRPr="006B7BC7" w:rsidRDefault="00471F36" w:rsidP="00471F36">
            <w:pPr>
              <w:rPr>
                <w:color w:val="000000"/>
                <w:sz w:val="28"/>
              </w:rPr>
            </w:pPr>
            <w:r>
              <w:rPr>
                <w:sz w:val="28"/>
                <w:shd w:val="clear" w:color="auto" w:fill="FCFCFF"/>
              </w:rPr>
              <w:t>- А это проплывает – карп. А он что любит покушать? Он</w:t>
            </w:r>
            <w:r w:rsidRPr="006B7BC7">
              <w:rPr>
                <w:sz w:val="28"/>
                <w:shd w:val="clear" w:color="auto" w:fill="FCFCFF"/>
              </w:rPr>
              <w:t xml:space="preserve"> также больше питается растительной пищей, особенно камышами, но не откажется и от</w:t>
            </w:r>
            <w:r w:rsidRPr="006B7BC7">
              <w:rPr>
                <w:rFonts w:ascii="Tahoma" w:hAnsi="Tahoma" w:cs="Tahoma"/>
                <w:color w:val="000000"/>
                <w:sz w:val="16"/>
                <w:szCs w:val="14"/>
              </w:rPr>
              <w:t xml:space="preserve"> </w:t>
            </w:r>
            <w:r w:rsidRPr="006B7BC7">
              <w:rPr>
                <w:color w:val="000000"/>
                <w:sz w:val="28"/>
              </w:rPr>
              <w:t>мелких рыбешек, мальков, рачков, червячков.</w:t>
            </w:r>
          </w:p>
          <w:p w:rsidR="00471F36" w:rsidRPr="006B7BC7" w:rsidRDefault="00471F36" w:rsidP="00471F36">
            <w:pPr>
              <w:rPr>
                <w:sz w:val="28"/>
                <w:shd w:val="clear" w:color="auto" w:fill="FFFFFF"/>
              </w:rPr>
            </w:pPr>
            <w:r>
              <w:rPr>
                <w:sz w:val="28"/>
              </w:rPr>
              <w:t xml:space="preserve">- Вы </w:t>
            </w:r>
            <w:proofErr w:type="gramStart"/>
            <w:r>
              <w:rPr>
                <w:sz w:val="28"/>
              </w:rPr>
              <w:t>догадались</w:t>
            </w:r>
            <w:proofErr w:type="gramEnd"/>
            <w:r>
              <w:rPr>
                <w:sz w:val="28"/>
              </w:rPr>
              <w:t xml:space="preserve"> что это за рыбка? </w:t>
            </w:r>
            <w:r w:rsidRPr="006B7BC7">
              <w:rPr>
                <w:sz w:val="28"/>
              </w:rPr>
              <w:t>Окунь - полосатый красавец.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О</w:t>
            </w:r>
            <w:r w:rsidRPr="006B7BC7">
              <w:rPr>
                <w:sz w:val="28"/>
                <w:shd w:val="clear" w:color="auto" w:fill="FFFFFF"/>
              </w:rPr>
              <w:t>н хоть и небольшой по размеру, но он хищник питается мелкой рыбой.</w:t>
            </w:r>
            <w:r>
              <w:rPr>
                <w:sz w:val="28"/>
                <w:shd w:val="clear" w:color="auto" w:fill="FFFFFF"/>
              </w:rPr>
              <w:t xml:space="preserve"> Чем он любит полакомиться?</w:t>
            </w:r>
          </w:p>
          <w:p w:rsidR="00471F36" w:rsidRPr="006B7BC7" w:rsidRDefault="00471F36" w:rsidP="00471F36">
            <w:pPr>
              <w:rPr>
                <w:rFonts w:ascii="Arial" w:hAnsi="Arial" w:cs="Arial"/>
                <w:sz w:val="28"/>
              </w:rPr>
            </w:pPr>
            <w:r>
              <w:rPr>
                <w:sz w:val="28"/>
              </w:rPr>
              <w:t xml:space="preserve">- </w:t>
            </w:r>
            <w:r w:rsidRPr="006B7BC7">
              <w:rPr>
                <w:sz w:val="28"/>
              </w:rPr>
              <w:t>На дне, где тихо и темно, лежит усатое бревно (сом).</w:t>
            </w:r>
          </w:p>
          <w:p w:rsidR="00471F36" w:rsidRPr="006B7BC7" w:rsidRDefault="00471F36" w:rsidP="00471F36">
            <w:pPr>
              <w:rPr>
                <w:rFonts w:ascii="Arial" w:hAnsi="Arial" w:cs="Arial"/>
                <w:sz w:val="28"/>
              </w:rPr>
            </w:pPr>
            <w:r w:rsidRPr="006B7BC7">
              <w:rPr>
                <w:sz w:val="28"/>
              </w:rPr>
              <w:t xml:space="preserve">Сом – донная рыба и его тело приспособлено для жизни на дне. </w:t>
            </w:r>
            <w:r>
              <w:rPr>
                <w:sz w:val="28"/>
              </w:rPr>
              <w:t xml:space="preserve">Почему его называют донной рыбой? </w:t>
            </w:r>
            <w:r w:rsidRPr="006B7BC7">
              <w:rPr>
                <w:sz w:val="28"/>
              </w:rPr>
              <w:t>Такими челюстями ему удобно подбирать пищу со дна. Он хватает всё, что движется.</w:t>
            </w:r>
          </w:p>
          <w:p w:rsidR="00471F36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- Чем все рыбы похожи? (они живут в воде, у них есть жабры, плавники, хвосты, чешуя).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>Зачем рыбам нужны плавники, чешуя? Тело рыб имеет вытянутую, обтекаемую форму. Они живут и питаются в воде.</w:t>
            </w:r>
          </w:p>
          <w:p w:rsidR="00471F36" w:rsidRDefault="00471F36" w:rsidP="00471F36">
            <w:pPr>
              <w:pStyle w:val="a3"/>
              <w:rPr>
                <w:sz w:val="28"/>
              </w:rPr>
            </w:pPr>
            <w:r w:rsidRPr="006B7BC7">
              <w:rPr>
                <w:sz w:val="28"/>
              </w:rPr>
              <w:t>Водяной: вы очень хорошо знаете рыб, и поэтому они хотят с вами поиграть.</w:t>
            </w:r>
          </w:p>
          <w:p w:rsidR="00471F36" w:rsidRPr="006B7BC7" w:rsidRDefault="00471F36" w:rsidP="00471F36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Мир животных большой. Вот мимо нас проплывает рак, а вот и жук плавунец, а по поверхности воды бегают водомерки, а у меня так не получается.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Посмотрите</w:t>
            </w:r>
            <w:proofErr w:type="gramEnd"/>
            <w:r>
              <w:rPr>
                <w:sz w:val="28"/>
              </w:rPr>
              <w:t xml:space="preserve"> кто это пролетает над водой?.</w:t>
            </w:r>
          </w:p>
          <w:p w:rsidR="00471F36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- Голубой </w:t>
            </w:r>
            <w:proofErr w:type="spellStart"/>
            <w:r w:rsidRPr="006B7BC7">
              <w:rPr>
                <w:sz w:val="28"/>
              </w:rPr>
              <w:t>аэропланчик</w:t>
            </w:r>
            <w:proofErr w:type="spellEnd"/>
            <w:r w:rsidRPr="006B7BC7">
              <w:rPr>
                <w:sz w:val="28"/>
              </w:rPr>
              <w:t xml:space="preserve"> сел на белый одуванчик. (Стрекоза.)</w:t>
            </w:r>
          </w:p>
          <w:p w:rsidR="00471F36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 xml:space="preserve">А что вы знаете о стрекозе? А вы </w:t>
            </w:r>
            <w:proofErr w:type="gramStart"/>
            <w:r>
              <w:rPr>
                <w:sz w:val="28"/>
              </w:rPr>
              <w:t>знаете</w:t>
            </w:r>
            <w:proofErr w:type="gramEnd"/>
            <w:r>
              <w:rPr>
                <w:sz w:val="28"/>
              </w:rPr>
              <w:t xml:space="preserve"> чем она питается?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6B7BC7">
              <w:rPr>
                <w:sz w:val="28"/>
              </w:rPr>
              <w:t>Стрекоза очень прожорлив</w:t>
            </w:r>
            <w:r>
              <w:rPr>
                <w:sz w:val="28"/>
              </w:rPr>
              <w:t xml:space="preserve">а. </w:t>
            </w:r>
            <w:r w:rsidRPr="006B7BC7">
              <w:rPr>
                <w:sz w:val="28"/>
              </w:rPr>
              <w:t xml:space="preserve">Поедая насекомых-вредителей, стрекоза приносит человеку большую пользу. </w:t>
            </w:r>
            <w:r>
              <w:rPr>
                <w:sz w:val="28"/>
              </w:rPr>
              <w:t xml:space="preserve">А почему она любит воду как я? Я люблю </w:t>
            </w:r>
            <w:proofErr w:type="gramStart"/>
            <w:r>
              <w:rPr>
                <w:sz w:val="28"/>
              </w:rPr>
              <w:t>смотреть</w:t>
            </w:r>
            <w:proofErr w:type="gramEnd"/>
            <w:r>
              <w:rPr>
                <w:sz w:val="28"/>
              </w:rPr>
              <w:t xml:space="preserve"> как они </w:t>
            </w:r>
            <w:r>
              <w:rPr>
                <w:sz w:val="28"/>
              </w:rPr>
              <w:lastRenderedPageBreak/>
              <w:t>летают, какие они красивые.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  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Утром стрекоза проснулась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Улыбнулась, потянулась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Раз - водой она умылась,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Два– </w:t>
            </w:r>
            <w:proofErr w:type="gramStart"/>
            <w:r w:rsidRPr="006B7BC7">
              <w:rPr>
                <w:sz w:val="28"/>
              </w:rPr>
              <w:t>из</w:t>
            </w:r>
            <w:proofErr w:type="gramEnd"/>
            <w:r w:rsidRPr="006B7BC7">
              <w:rPr>
                <w:sz w:val="28"/>
              </w:rPr>
              <w:t>ящно покружилась,</w:t>
            </w:r>
          </w:p>
          <w:p w:rsidR="00471F36" w:rsidRPr="006B7BC7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Три - нагнулась и присела,</w:t>
            </w:r>
          </w:p>
          <w:p w:rsidR="00471F36" w:rsidRDefault="00471F36" w:rsidP="00471F36">
            <w:pPr>
              <w:rPr>
                <w:sz w:val="28"/>
              </w:rPr>
            </w:pPr>
            <w:r w:rsidRPr="006B7BC7">
              <w:rPr>
                <w:sz w:val="28"/>
              </w:rPr>
              <w:t>На четыре - улетела.</w:t>
            </w:r>
          </w:p>
          <w:p w:rsidR="00471F36" w:rsidRDefault="00471F36" w:rsidP="00471F36">
            <w:pPr>
              <w:rPr>
                <w:sz w:val="28"/>
              </w:rPr>
            </w:pPr>
          </w:p>
          <w:p w:rsidR="00471F36" w:rsidRDefault="00471F36" w:rsidP="00471F36">
            <w:pPr>
              <w:rPr>
                <w:color w:val="000000"/>
                <w:sz w:val="28"/>
                <w:szCs w:val="28"/>
              </w:rPr>
            </w:pPr>
            <w:r w:rsidRPr="00091678"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Ребята вы узнали кто это? (г</w:t>
            </w:r>
            <w:r w:rsidRPr="00091678">
              <w:rPr>
                <w:sz w:val="28"/>
                <w:szCs w:val="28"/>
                <w:shd w:val="clear" w:color="auto" w:fill="FFFFFF"/>
              </w:rPr>
              <w:t>оловастики</w:t>
            </w:r>
            <w:r>
              <w:rPr>
                <w:sz w:val="28"/>
                <w:szCs w:val="28"/>
                <w:shd w:val="clear" w:color="auto" w:fill="FFFFFF"/>
              </w:rPr>
              <w:t xml:space="preserve">), </w:t>
            </w:r>
            <w:r w:rsidRPr="00091678">
              <w:rPr>
                <w:sz w:val="28"/>
                <w:szCs w:val="28"/>
                <w:shd w:val="clear" w:color="auto" w:fill="FFFFFF"/>
              </w:rPr>
              <w:t xml:space="preserve"> появляются из</w:t>
            </w:r>
            <w:r w:rsidRPr="0009167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4" w:tooltip="Икринка (страница отсутствует)" w:history="1">
              <w:r w:rsidRPr="007B0B73">
                <w:rPr>
                  <w:rStyle w:val="a5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икринок</w:t>
              </w:r>
            </w:hyperlink>
            <w:r w:rsidRPr="00091678">
              <w:rPr>
                <w:sz w:val="28"/>
                <w:szCs w:val="28"/>
                <w:shd w:val="clear" w:color="auto" w:fill="FFFFFF"/>
              </w:rPr>
              <w:t>. Живут в воде.</w:t>
            </w:r>
            <w:r>
              <w:rPr>
                <w:sz w:val="28"/>
                <w:szCs w:val="28"/>
                <w:shd w:val="clear" w:color="auto" w:fill="FFFFFF"/>
              </w:rPr>
              <w:t xml:space="preserve"> Почему их так называют? </w:t>
            </w:r>
            <w:r w:rsidRPr="00091678">
              <w:rPr>
                <w:sz w:val="28"/>
                <w:szCs w:val="28"/>
                <w:shd w:val="clear" w:color="auto" w:fill="FFFFFF"/>
              </w:rPr>
              <w:t xml:space="preserve">У них </w:t>
            </w:r>
            <w:r>
              <w:rPr>
                <w:sz w:val="28"/>
                <w:szCs w:val="28"/>
                <w:shd w:val="clear" w:color="auto" w:fill="FFFFFF"/>
              </w:rPr>
              <w:t xml:space="preserve">большая голова и </w:t>
            </w:r>
            <w:r w:rsidRPr="00091678">
              <w:rPr>
                <w:sz w:val="28"/>
                <w:szCs w:val="28"/>
                <w:shd w:val="clear" w:color="auto" w:fill="FFFFFF"/>
              </w:rPr>
              <w:t>длинный</w:t>
            </w:r>
            <w:r w:rsidRPr="0009167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5" w:tooltip="Хвост" w:history="1">
              <w:r w:rsidRPr="007B0B73">
                <w:rPr>
                  <w:rStyle w:val="a5"/>
                  <w:color w:val="auto"/>
                  <w:sz w:val="28"/>
                  <w:szCs w:val="28"/>
                  <w:u w:val="none"/>
                  <w:shd w:val="clear" w:color="auto" w:fill="FFFFFF"/>
                </w:rPr>
                <w:t>хвост</w:t>
              </w:r>
            </w:hyperlink>
            <w:r w:rsidRPr="007B0B73">
              <w:rPr>
                <w:sz w:val="28"/>
                <w:szCs w:val="28"/>
              </w:rPr>
              <w:t>.</w:t>
            </w:r>
            <w:r w:rsidRPr="000916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Что произойдёт  с головастиками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когда они подрастут? </w:t>
            </w:r>
            <w:proofErr w:type="gramStart"/>
            <w:r>
              <w:rPr>
                <w:sz w:val="28"/>
                <w:szCs w:val="28"/>
              </w:rPr>
              <w:t>(</w:t>
            </w:r>
            <w:r w:rsidRPr="00091678">
              <w:rPr>
                <w:sz w:val="28"/>
                <w:szCs w:val="28"/>
              </w:rPr>
              <w:t xml:space="preserve">Через некоторое время у них </w:t>
            </w:r>
            <w:r w:rsidRPr="00091678">
              <w:rPr>
                <w:sz w:val="28"/>
                <w:szCs w:val="28"/>
                <w:shd w:val="clear" w:color="auto" w:fill="FFFFFF"/>
              </w:rPr>
              <w:t xml:space="preserve"> вырастают </w:t>
            </w:r>
            <w:r w:rsidRPr="003C253E">
              <w:rPr>
                <w:sz w:val="28"/>
                <w:szCs w:val="28"/>
                <w:shd w:val="clear" w:color="auto" w:fill="FFFFFF"/>
              </w:rPr>
              <w:t>задние и передние конечности (лапки)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091678">
              <w:rPr>
                <w:sz w:val="28"/>
                <w:szCs w:val="28"/>
                <w:shd w:val="clear" w:color="auto" w:fill="FFFFFF"/>
              </w:rPr>
              <w:t>и пропадает хвост.</w:t>
            </w:r>
            <w:proofErr w:type="gramEnd"/>
            <w:r>
              <w:rPr>
                <w:rFonts w:ascii="Lucida Sans Unicode" w:hAnsi="Lucida Sans Unicode" w:cs="Lucida Sans Unicode"/>
                <w:color w:val="444444"/>
                <w:sz w:val="19"/>
                <w:szCs w:val="19"/>
                <w:shd w:val="clear" w:color="auto" w:fill="FFFFFF"/>
              </w:rPr>
              <w:t xml:space="preserve"> </w:t>
            </w:r>
            <w:proofErr w:type="gramStart"/>
            <w:r w:rsidRPr="003C253E">
              <w:rPr>
                <w:sz w:val="28"/>
                <w:szCs w:val="28"/>
                <w:shd w:val="clear" w:color="auto" w:fill="FFFFFF"/>
              </w:rPr>
              <w:t>Головастик постепенно превращается в маленького лягушонка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  <w:r w:rsidRPr="003C253E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А чем лягушка любит полакомиться? Как она это делает?</w:t>
            </w:r>
            <w:r w:rsidRPr="003C253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Смотрите мимо нас проплывает</w:t>
            </w:r>
            <w:proofErr w:type="gramEnd"/>
            <w:r>
              <w:rPr>
                <w:sz w:val="28"/>
                <w:szCs w:val="28"/>
              </w:rPr>
              <w:t xml:space="preserve"> лягушка, как она плывёт?</w:t>
            </w:r>
            <w:r w:rsidRPr="003A5195">
              <w:rPr>
                <w:color w:val="000000"/>
                <w:sz w:val="28"/>
                <w:szCs w:val="28"/>
              </w:rPr>
              <w:t xml:space="preserve"> </w:t>
            </w:r>
          </w:p>
          <w:p w:rsidR="00471F36" w:rsidRDefault="00471F36" w:rsidP="00471F36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 w:rsidRPr="006B7BC7">
              <w:rPr>
                <w:sz w:val="28"/>
              </w:rPr>
              <w:t>По узкой дорожке, голова да рожки.</w:t>
            </w:r>
            <w:r w:rsidRPr="006B7BC7">
              <w:rPr>
                <w:sz w:val="28"/>
              </w:rPr>
              <w:br/>
              <w:t>Кто так медленно ползет, на себе свой дом везет? (улитка)</w:t>
            </w:r>
            <w:r>
              <w:rPr>
                <w:sz w:val="28"/>
              </w:rPr>
              <w:t xml:space="preserve">. Что вы знаете про улитку?  А послушайте, что я знаю. </w:t>
            </w:r>
            <w:r w:rsidRPr="003A5195">
              <w:rPr>
                <w:color w:val="000000"/>
                <w:sz w:val="28"/>
                <w:szCs w:val="28"/>
              </w:rPr>
              <w:t>Живя среди зарослей растений, он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A5195">
              <w:rPr>
                <w:color w:val="000000"/>
                <w:sz w:val="28"/>
                <w:szCs w:val="28"/>
              </w:rPr>
              <w:t xml:space="preserve"> соскабливает ко</w:t>
            </w:r>
            <w:r>
              <w:rPr>
                <w:color w:val="000000"/>
                <w:sz w:val="28"/>
                <w:szCs w:val="28"/>
              </w:rPr>
              <w:t xml:space="preserve">жицу с поверхности листьев, а также </w:t>
            </w:r>
            <w:r w:rsidRPr="003A5195">
              <w:rPr>
                <w:color w:val="000000"/>
                <w:sz w:val="28"/>
                <w:szCs w:val="28"/>
              </w:rPr>
              <w:t>поедает икру рыб, упавших в воду мух.</w:t>
            </w:r>
          </w:p>
          <w:p w:rsidR="00471F36" w:rsidRDefault="00471F36" w:rsidP="00471F36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Мой водоём очень любят утки, </w:t>
            </w:r>
            <w:proofErr w:type="gramStart"/>
            <w:r>
              <w:rPr>
                <w:sz w:val="28"/>
                <w:szCs w:val="28"/>
              </w:rPr>
              <w:t>п</w:t>
            </w:r>
            <w:r w:rsidRPr="00C20F0D">
              <w:rPr>
                <w:sz w:val="28"/>
                <w:szCs w:val="28"/>
              </w:rPr>
              <w:t>ёстрая</w:t>
            </w:r>
            <w:proofErr w:type="gramEnd"/>
            <w:r w:rsidRPr="00C20F0D">
              <w:rPr>
                <w:sz w:val="28"/>
                <w:szCs w:val="28"/>
              </w:rPr>
              <w:t xml:space="preserve"> </w:t>
            </w:r>
            <w:proofErr w:type="spellStart"/>
            <w:r w:rsidRPr="00C20F0D">
              <w:rPr>
                <w:sz w:val="28"/>
                <w:szCs w:val="28"/>
              </w:rPr>
              <w:t>крякушка</w:t>
            </w:r>
            <w:proofErr w:type="spellEnd"/>
            <w:r w:rsidRPr="00C20F0D">
              <w:rPr>
                <w:sz w:val="28"/>
                <w:szCs w:val="28"/>
              </w:rPr>
              <w:t xml:space="preserve"> ловит лягушек, ходит вразвалочку</w:t>
            </w:r>
            <w:r>
              <w:rPr>
                <w:sz w:val="28"/>
                <w:szCs w:val="28"/>
              </w:rPr>
              <w:t xml:space="preserve"> </w:t>
            </w:r>
            <w:r w:rsidRPr="00C20F0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20F0D">
              <w:rPr>
                <w:sz w:val="28"/>
                <w:szCs w:val="28"/>
              </w:rPr>
              <w:t>спотыкалочку</w:t>
            </w:r>
            <w:proofErr w:type="spellEnd"/>
            <w:r w:rsidRPr="00C20F0D">
              <w:rPr>
                <w:sz w:val="28"/>
                <w:szCs w:val="28"/>
              </w:rPr>
              <w:t>. (Утка.)</w:t>
            </w:r>
          </w:p>
          <w:p w:rsidR="00471F36" w:rsidRDefault="00471F36" w:rsidP="00471F36">
            <w:pPr>
              <w:pStyle w:val="a3"/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Посмотрите мама утка приплыла</w:t>
            </w:r>
            <w:proofErr w:type="gramEnd"/>
            <w:r>
              <w:rPr>
                <w:sz w:val="28"/>
                <w:szCs w:val="28"/>
              </w:rPr>
              <w:t xml:space="preserve"> вместе со своими утятами.</w:t>
            </w:r>
          </w:p>
          <w:p w:rsidR="00471F36" w:rsidRDefault="00471F36" w:rsidP="00471F36">
            <w:pPr>
              <w:pStyle w:val="a3"/>
              <w:contextualSpacing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Давайте поздороваемся с ними на их языке. Утята маленькие, но очень прожорливые. Они здесь находят много еды. Что они кушают? Утята от мамы далеко не уплывают.</w:t>
            </w:r>
          </w:p>
          <w:p w:rsidR="00471F36" w:rsidRDefault="00471F36" w:rsidP="00471F36">
            <w:pPr>
              <w:pStyle w:val="a3"/>
              <w:contextualSpacing/>
              <w:rPr>
                <w:b/>
                <w:sz w:val="28"/>
                <w:szCs w:val="28"/>
                <w:u w:val="single"/>
              </w:rPr>
            </w:pP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Тело у уток как лодочка, лапками они работают как веслами. Они раздвигают пальчики, между пальцев у них перепонка, похожа на маленькие вёсла.</w:t>
            </w:r>
          </w:p>
          <w:p w:rsidR="00471F36" w:rsidRPr="0011389B" w:rsidRDefault="00471F36" w:rsidP="00471F36">
            <w:pPr>
              <w:pStyle w:val="a3"/>
              <w:shd w:val="clear" w:color="auto" w:fill="F0F2EE" w:themeFill="background1"/>
              <w:contextualSpacing/>
              <w:rPr>
                <w:color w:val="000000"/>
                <w:sz w:val="28"/>
                <w:szCs w:val="28"/>
                <w:shd w:val="clear" w:color="auto" w:fill="F9FCEF"/>
              </w:rPr>
            </w:pPr>
            <w:r w:rsidRPr="004F0F4A">
              <w:rPr>
                <w:color w:val="000000"/>
                <w:sz w:val="28"/>
                <w:szCs w:val="28"/>
                <w:shd w:val="clear" w:color="auto" w:fill="F0F2EE" w:themeFill="background1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0F2EE" w:themeFill="background1"/>
              </w:rPr>
              <w:t xml:space="preserve">Также плавают и гуси.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0F2EE" w:themeFill="background1"/>
              </w:rPr>
              <w:t>Чем они отличаются от ут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shd w:val="clear" w:color="auto" w:fill="F0F2EE" w:themeFill="background1"/>
              </w:rPr>
              <w:t>ок?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11389B">
              <w:rPr>
                <w:color w:val="000000"/>
                <w:sz w:val="28"/>
                <w:szCs w:val="28"/>
                <w:shd w:val="clear" w:color="auto" w:fill="FFFFFF"/>
              </w:rPr>
              <w:t>клювом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11389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11389B">
              <w:rPr>
                <w:color w:val="000000"/>
                <w:sz w:val="28"/>
                <w:szCs w:val="28"/>
                <w:shd w:val="clear" w:color="auto" w:fill="FFFFFF"/>
              </w:rPr>
              <w:t>о краям клюва идут мелкие зубчики.</w:t>
            </w:r>
            <w:proofErr w:type="gramEnd"/>
            <w:r w:rsidRPr="0011389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11389B">
              <w:rPr>
                <w:color w:val="000000"/>
                <w:sz w:val="28"/>
                <w:szCs w:val="28"/>
                <w:shd w:val="clear" w:color="auto" w:fill="FFFFFF"/>
              </w:rPr>
              <w:t>У них довольно высоки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е </w:t>
            </w:r>
            <w:r w:rsidRPr="0011389B">
              <w:rPr>
                <w:color w:val="000000"/>
                <w:sz w:val="28"/>
                <w:szCs w:val="28"/>
                <w:shd w:val="clear" w:color="auto" w:fill="FFFFFF"/>
              </w:rPr>
              <w:t>ноги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).</w:t>
            </w:r>
            <w:proofErr w:type="gramEnd"/>
          </w:p>
          <w:p w:rsidR="00471F36" w:rsidRDefault="00471F36" w:rsidP="00471F36">
            <w:pPr>
              <w:pStyle w:val="a3"/>
              <w:contextualSpacing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Чем покрыто тело у гусей и уток? Почему перья у них не намокают? Давайте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посмотрим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что произойдёт с бумажкой если я отпущу её в воду? А если я отпущу в воду перо?</w:t>
            </w:r>
          </w:p>
          <w:p w:rsidR="00471F36" w:rsidRDefault="00471F36" w:rsidP="00471F36">
            <w:pPr>
              <w:pStyle w:val="a3"/>
              <w:contextualSpacing/>
              <w:rPr>
                <w:rStyle w:val="apple-converted-space"/>
                <w:sz w:val="28"/>
                <w:szCs w:val="28"/>
                <w:shd w:val="clear" w:color="auto" w:fill="FFFFFF"/>
              </w:rPr>
            </w:pPr>
          </w:p>
          <w:p w:rsidR="00471F36" w:rsidRDefault="00471F36" w:rsidP="00471F36">
            <w:pPr>
              <w:pStyle w:val="a3"/>
              <w:contextualSpacing/>
              <w:rPr>
                <w:sz w:val="28"/>
                <w:szCs w:val="28"/>
                <w:shd w:val="clear" w:color="auto" w:fill="FFFFFF"/>
              </w:rPr>
            </w:pPr>
            <w:r w:rsidRPr="0054288A">
              <w:rPr>
                <w:rStyle w:val="apple-converted-space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Кто это появился на берегу </w:t>
            </w:r>
            <w:r w:rsidRPr="0054288A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 w:rsidRPr="0054288A">
              <w:rPr>
                <w:sz w:val="28"/>
                <w:szCs w:val="28"/>
                <w:shd w:val="clear" w:color="auto" w:fill="FFFFFF"/>
              </w:rPr>
              <w:t>ист белый тонконогий ходит важно у</w:t>
            </w:r>
            <w:r w:rsidRPr="0054288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2A33C9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пруда</w:t>
            </w:r>
            <w:r w:rsidRPr="0054288A"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54288A">
              <w:rPr>
                <w:sz w:val="28"/>
                <w:szCs w:val="28"/>
                <w:shd w:val="clear" w:color="auto" w:fill="FFFFFF"/>
              </w:rPr>
              <w:t>Он гуляет вдоль дороги, где кончается вода.</w:t>
            </w:r>
          </w:p>
          <w:p w:rsidR="00471F36" w:rsidRDefault="00471F36" w:rsidP="00471F36">
            <w:pPr>
              <w:pStyle w:val="a3"/>
              <w:tabs>
                <w:tab w:val="left" w:pos="7232"/>
              </w:tabs>
              <w:contextualSpacing/>
              <w:rPr>
                <w:rStyle w:val="a6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 не далеко от него н</w:t>
            </w:r>
            <w:r w:rsidRPr="003A5195">
              <w:rPr>
                <w:color w:val="000000"/>
                <w:sz w:val="28"/>
                <w:szCs w:val="28"/>
              </w:rPr>
              <w:t>а одной ноге стоит,</w:t>
            </w:r>
            <w:r>
              <w:rPr>
                <w:color w:val="000000"/>
                <w:sz w:val="28"/>
                <w:szCs w:val="28"/>
              </w:rPr>
              <w:t xml:space="preserve"> в</w:t>
            </w:r>
            <w:r w:rsidRPr="003A5195">
              <w:rPr>
                <w:color w:val="000000"/>
                <w:sz w:val="28"/>
                <w:szCs w:val="28"/>
              </w:rPr>
              <w:t xml:space="preserve"> воду пристально глядит.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A5195">
              <w:rPr>
                <w:color w:val="000000"/>
                <w:sz w:val="28"/>
                <w:szCs w:val="28"/>
              </w:rPr>
              <w:t>Тычет клювом наугад,</w:t>
            </w:r>
            <w:r>
              <w:rPr>
                <w:color w:val="000000"/>
                <w:sz w:val="28"/>
                <w:szCs w:val="28"/>
              </w:rPr>
              <w:t xml:space="preserve"> и</w:t>
            </w:r>
            <w:r w:rsidRPr="003A5195">
              <w:rPr>
                <w:color w:val="000000"/>
                <w:sz w:val="28"/>
                <w:szCs w:val="28"/>
              </w:rPr>
              <w:t>щет в речке</w:t>
            </w:r>
            <w:r>
              <w:rPr>
                <w:color w:val="000000"/>
                <w:sz w:val="28"/>
                <w:szCs w:val="28"/>
              </w:rPr>
              <w:t xml:space="preserve"> л</w:t>
            </w:r>
            <w:r w:rsidRPr="003A5195">
              <w:rPr>
                <w:color w:val="000000"/>
                <w:sz w:val="28"/>
                <w:szCs w:val="28"/>
              </w:rPr>
              <w:t>ягушат</w:t>
            </w:r>
            <w:proofErr w:type="gramStart"/>
            <w:r w:rsidRPr="003A519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A51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A5195">
              <w:rPr>
                <w:rStyle w:val="a6"/>
                <w:color w:val="000000"/>
                <w:sz w:val="28"/>
                <w:szCs w:val="28"/>
              </w:rPr>
              <w:t>(</w:t>
            </w:r>
            <w:proofErr w:type="gramStart"/>
            <w:r w:rsidRPr="003A5195">
              <w:rPr>
                <w:rStyle w:val="a6"/>
                <w:color w:val="000000"/>
                <w:sz w:val="28"/>
                <w:szCs w:val="28"/>
              </w:rPr>
              <w:t>ц</w:t>
            </w:r>
            <w:proofErr w:type="gramEnd"/>
            <w:r w:rsidRPr="003A5195">
              <w:rPr>
                <w:rStyle w:val="a6"/>
                <w:color w:val="000000"/>
                <w:sz w:val="28"/>
                <w:szCs w:val="28"/>
              </w:rPr>
              <w:t>апля</w:t>
            </w:r>
            <w:r>
              <w:rPr>
                <w:rStyle w:val="a6"/>
                <w:color w:val="000000"/>
                <w:sz w:val="28"/>
                <w:szCs w:val="28"/>
              </w:rPr>
              <w:t>)</w:t>
            </w:r>
          </w:p>
          <w:p w:rsidR="00471F36" w:rsidRPr="00C15672" w:rsidRDefault="00471F36" w:rsidP="00471F36">
            <w:pPr>
              <w:pStyle w:val="a3"/>
              <w:contextualSpacing/>
              <w:rPr>
                <w:i/>
                <w:sz w:val="28"/>
                <w:szCs w:val="28"/>
                <w:shd w:val="clear" w:color="auto" w:fill="FFFFFF"/>
              </w:rPr>
            </w:pPr>
            <w:r w:rsidRPr="00C15672">
              <w:rPr>
                <w:rStyle w:val="a6"/>
                <w:i w:val="0"/>
                <w:color w:val="000000"/>
                <w:sz w:val="28"/>
                <w:szCs w:val="28"/>
              </w:rPr>
              <w:t xml:space="preserve">Почему они так выглядят? </w:t>
            </w:r>
          </w:p>
          <w:p w:rsidR="00471F36" w:rsidRPr="0054288A" w:rsidRDefault="00471F36" w:rsidP="00471F36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Что эти птицы любят на обед? А как они приспособились жить в воде? (для этого у них длинные ноги, длинный клюв и длинная шея). А смогут ли они ходить с ногами как у утки? Давайте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покажем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как они ловко шагают по воде.</w:t>
            </w:r>
          </w:p>
          <w:p w:rsidR="00471F36" w:rsidRDefault="00471F36" w:rsidP="00471F36">
            <w:pPr>
              <w:pStyle w:val="a3"/>
              <w:contextualSpacing/>
              <w:rPr>
                <w:sz w:val="28"/>
                <w:szCs w:val="28"/>
                <w:shd w:val="clear" w:color="auto" w:fill="FFFFFF"/>
              </w:rPr>
            </w:pPr>
          </w:p>
          <w:p w:rsidR="00471F36" w:rsidRPr="00683BA8" w:rsidRDefault="00471F36" w:rsidP="00471F36">
            <w:pPr>
              <w:pStyle w:val="a3"/>
              <w:contextualSpacing/>
              <w:rPr>
                <w:sz w:val="28"/>
                <w:szCs w:val="28"/>
                <w:shd w:val="clear" w:color="auto" w:fill="F9FCEF"/>
              </w:rPr>
            </w:pPr>
            <w:r w:rsidRPr="00683BA8">
              <w:rPr>
                <w:sz w:val="28"/>
                <w:szCs w:val="28"/>
                <w:shd w:val="clear" w:color="auto" w:fill="FFFFFF"/>
              </w:rPr>
              <w:t>Посмотрите кто к нам приплыл</w:t>
            </w:r>
            <w:r>
              <w:rPr>
                <w:sz w:val="28"/>
                <w:szCs w:val="28"/>
                <w:shd w:val="clear" w:color="auto" w:fill="FFFFFF"/>
              </w:rPr>
              <w:t>? (бобр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)Д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авайте на него посмотрим, какая у него тёплая шубка, она у него водонепроницаемая. Я долго наблюдал за бобром, чтобы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посмотреть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где у него домик. Хотел зайти в гости, а вход не мог найти, а оказывается он у них под водой, чтобы незваный гость не мог зайти.</w:t>
            </w:r>
          </w:p>
          <w:p w:rsidR="00471F36" w:rsidRDefault="00471F36" w:rsidP="00471F36">
            <w:pPr>
              <w:pStyle w:val="a3"/>
              <w:contextualSpacing/>
              <w:rPr>
                <w:sz w:val="28"/>
              </w:rPr>
            </w:pPr>
            <w:r w:rsidRPr="006B7BC7">
              <w:rPr>
                <w:sz w:val="28"/>
              </w:rPr>
              <w:t>В воде он хорошо плавает, ныряет. </w:t>
            </w:r>
          </w:p>
          <w:p w:rsidR="00471F36" w:rsidRDefault="00471F36" w:rsidP="00471F36">
            <w:pPr>
              <w:pStyle w:val="a3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</w:rPr>
              <w:t xml:space="preserve">У бобра есть подружка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3A5195">
              <w:rPr>
                <w:color w:val="000000"/>
                <w:sz w:val="28"/>
                <w:szCs w:val="28"/>
              </w:rPr>
              <w:t xml:space="preserve">ндатра хорошо плавает и ныряет, </w:t>
            </w:r>
            <w:r>
              <w:rPr>
                <w:color w:val="000000"/>
                <w:sz w:val="28"/>
                <w:szCs w:val="28"/>
              </w:rPr>
              <w:t xml:space="preserve">Домик у </w:t>
            </w:r>
            <w:proofErr w:type="gramStart"/>
            <w:r>
              <w:rPr>
                <w:color w:val="000000"/>
                <w:sz w:val="28"/>
                <w:szCs w:val="28"/>
              </w:rPr>
              <w:t>неё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как и у бобра у воды, вход под водой. Из чего они строят свои домики? Как они строят?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люди пилят пилой, а бобр и ондатра как это делают? </w:t>
            </w:r>
          </w:p>
          <w:p w:rsidR="00471F36" w:rsidRDefault="00471F36" w:rsidP="00471F36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 - А вот и выдра греется на солнышке. </w:t>
            </w:r>
            <w:r w:rsidRPr="006B7BC7">
              <w:rPr>
                <w:sz w:val="28"/>
              </w:rPr>
              <w:t xml:space="preserve">Она прекрасно ныряет, плавает, подолгу остаётся под водой. Выдра – хищник, питается рыбой, лягушками, птицами, зверьками. </w:t>
            </w:r>
          </w:p>
          <w:p w:rsidR="00471F36" w:rsidRDefault="00471F36" w:rsidP="00471F36">
            <w:pPr>
              <w:pStyle w:val="a3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F3C4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А этот зверёк часто приплывает ко мне. Любит со мной поплавать. Узнали его? (Это выхухоль) 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>Выху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холь практически слепой зверек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>, косолапый на земной поверхности беспомощный и медлительный.</w:t>
            </w:r>
          </w:p>
          <w:p w:rsidR="00471F36" w:rsidRPr="008F3C41" w:rsidRDefault="00471F36" w:rsidP="00471F36">
            <w:pPr>
              <w:pStyle w:val="a3"/>
              <w:contextualSpacing/>
              <w:rPr>
                <w:sz w:val="28"/>
                <w:szCs w:val="28"/>
              </w:rPr>
            </w:pP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Мех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 всех этих животных 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густой, очень прочный </w:t>
            </w:r>
            <w:proofErr w:type="spellStart"/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>ненамокающий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 Пальцы до когтей объе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динены плавательной перепонкой, 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хвост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служит им рулём.</w:t>
            </w:r>
          </w:p>
          <w:p w:rsidR="00471F36" w:rsidRDefault="00471F36" w:rsidP="00471F36">
            <w:pPr>
              <w:pStyle w:val="a3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 Водяной: скажите, что для нас самое главное: свет, почва, температура или вода? Да правильно, мы любим воду чистую, прозрачную, это наш дом, среда обитания. Мне было с вами интересно. Вы внимательно меня слушали. </w:t>
            </w:r>
          </w:p>
          <w:p w:rsidR="00471F36" w:rsidRDefault="00471F36" w:rsidP="00471F36">
            <w:pPr>
              <w:pStyle w:val="a3"/>
              <w:contextualSpacing/>
              <w:rPr>
                <w:sz w:val="28"/>
              </w:rPr>
            </w:pPr>
            <w:r>
              <w:rPr>
                <w:sz w:val="28"/>
              </w:rPr>
              <w:t>Посмотрите это мы (показывает карточку животные), а это наш до</w:t>
            </w:r>
            <w:proofErr w:type="gramStart"/>
            <w:r>
              <w:rPr>
                <w:sz w:val="28"/>
              </w:rPr>
              <w:t>м(</w:t>
            </w:r>
            <w:proofErr w:type="gramEnd"/>
            <w:r>
              <w:rPr>
                <w:sz w:val="28"/>
              </w:rPr>
              <w:t>карточка вода). Мы не можем жить без воды, и очень нужны воде (очищаем воду, делаем её прозрачной, поедаем умершие растения, чистим дно, уничтожаем вредных микробов). Это вам на память, о вашем путешествии.</w:t>
            </w:r>
          </w:p>
          <w:p w:rsidR="00471F36" w:rsidRDefault="00471F36" w:rsidP="00471F36">
            <w:pPr>
              <w:pStyle w:val="a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 w:rsidRPr="0050057D">
              <w:rPr>
                <w:color w:val="000000"/>
                <w:sz w:val="28"/>
                <w:szCs w:val="28"/>
              </w:rPr>
              <w:t xml:space="preserve">Запаса воздуха в аквалангах осталось совсем немного, пора возвращаться на берег. </w:t>
            </w:r>
            <w:r>
              <w:rPr>
                <w:color w:val="000000"/>
                <w:sz w:val="28"/>
                <w:szCs w:val="28"/>
              </w:rPr>
              <w:t xml:space="preserve"> Давайте я вас провожу. Поднимаемся на берег.</w:t>
            </w:r>
          </w:p>
          <w:p w:rsidR="00471F36" w:rsidRPr="005F7BED" w:rsidRDefault="00471F36" w:rsidP="00471F36">
            <w:pPr>
              <w:ind w:hanging="2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5F7BED">
              <w:rPr>
                <w:color w:val="000000"/>
                <w:sz w:val="28"/>
                <w:szCs w:val="28"/>
              </w:rPr>
              <w:lastRenderedPageBreak/>
              <w:t>/</w:t>
            </w:r>
            <w:r w:rsidRPr="005F7BED">
              <w:rPr>
                <w:i/>
                <w:color w:val="000000"/>
                <w:sz w:val="28"/>
                <w:szCs w:val="28"/>
              </w:rPr>
              <w:t>Поднимаемся, снимаем костюмы, акваланги (имитация)./</w:t>
            </w:r>
          </w:p>
          <w:p w:rsidR="00471F36" w:rsidRDefault="00471F36" w:rsidP="00471F36">
            <w:pPr>
              <w:pStyle w:val="a3"/>
              <w:contextualSpacing/>
              <w:rPr>
                <w:color w:val="000000"/>
                <w:sz w:val="28"/>
                <w:szCs w:val="28"/>
              </w:rPr>
            </w:pPr>
          </w:p>
          <w:p w:rsidR="00471F36" w:rsidRDefault="00471F36" w:rsidP="00471F36">
            <w:pPr>
              <w:pStyle w:val="a3"/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Посмотрите ребята пока вы были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 меня в гостях, кто-то так засорил один из моих водоёмов. Бедные рыбки, они же могут погибнуть. Что же делать. Нужно срочно очистить водоём от мусора. Вы поможете ребята.</w:t>
            </w:r>
            <w:r>
              <w:rPr>
                <w:sz w:val="28"/>
                <w:szCs w:val="28"/>
              </w:rPr>
              <w:t xml:space="preserve"> </w:t>
            </w:r>
          </w:p>
          <w:p w:rsidR="00471F36" w:rsidRDefault="00471F36" w:rsidP="00471F36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92E02">
              <w:rPr>
                <w:sz w:val="28"/>
                <w:szCs w:val="28"/>
              </w:rPr>
              <w:t xml:space="preserve">ети </w:t>
            </w:r>
            <w:r>
              <w:rPr>
                <w:sz w:val="28"/>
                <w:szCs w:val="28"/>
              </w:rPr>
              <w:t>собираю</w:t>
            </w:r>
            <w:r w:rsidRPr="00992E02">
              <w:rPr>
                <w:sz w:val="28"/>
                <w:szCs w:val="28"/>
              </w:rPr>
              <w:t>т мусор</w:t>
            </w:r>
            <w:r>
              <w:rPr>
                <w:sz w:val="28"/>
                <w:szCs w:val="28"/>
              </w:rPr>
              <w:t xml:space="preserve"> в ведёрки</w:t>
            </w:r>
            <w:r w:rsidRPr="00992E0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Посмотрите ребята, </w:t>
            </w:r>
            <w:r w:rsidRPr="00992E02">
              <w:rPr>
                <w:sz w:val="28"/>
                <w:szCs w:val="28"/>
              </w:rPr>
              <w:t xml:space="preserve">как стало без мусора чисто и светло. </w:t>
            </w:r>
            <w:r>
              <w:rPr>
                <w:sz w:val="28"/>
                <w:szCs w:val="28"/>
              </w:rPr>
              <w:t>Как обрадовались рыбки вашей помощи</w:t>
            </w:r>
          </w:p>
          <w:p w:rsidR="00471F36" w:rsidRDefault="00471F36" w:rsidP="00471F36">
            <w:pPr>
              <w:ind w:hanging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 такие молодцы,  я хочу подарить вам вот такие морские камушки, которыми вы угоститесь в группе.</w:t>
            </w:r>
          </w:p>
          <w:p w:rsidR="00471F36" w:rsidRDefault="00471F36" w:rsidP="00471F36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471F36" w:rsidRDefault="00471F36" w:rsidP="00471F36">
            <w:pPr>
              <w:contextualSpacing/>
              <w:rPr>
                <w:color w:val="000000"/>
                <w:sz w:val="28"/>
                <w:szCs w:val="28"/>
              </w:rPr>
            </w:pPr>
            <w:r w:rsidRPr="00F23A13">
              <w:rPr>
                <w:color w:val="000000"/>
                <w:sz w:val="28"/>
                <w:szCs w:val="28"/>
              </w:rPr>
              <w:t xml:space="preserve">Давайте </w:t>
            </w:r>
            <w:r>
              <w:rPr>
                <w:color w:val="000000"/>
                <w:sz w:val="28"/>
                <w:szCs w:val="28"/>
              </w:rPr>
              <w:t xml:space="preserve">ещё раз </w:t>
            </w:r>
            <w:r w:rsidRPr="00F23A13">
              <w:rPr>
                <w:color w:val="000000"/>
                <w:sz w:val="28"/>
                <w:szCs w:val="28"/>
              </w:rPr>
              <w:t>вспомним, где мы с вами побывали и что интересного видели.</w:t>
            </w:r>
          </w:p>
          <w:p w:rsidR="00471F36" w:rsidRPr="00F23A13" w:rsidRDefault="00471F36" w:rsidP="00471F3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вам особенно запомнилось, понравилось?</w:t>
            </w:r>
          </w:p>
          <w:p w:rsidR="00471F36" w:rsidRPr="006B7BC7" w:rsidRDefault="00471F36" w:rsidP="00471F36">
            <w:pPr>
              <w:pStyle w:val="a3"/>
              <w:rPr>
                <w:sz w:val="28"/>
              </w:rPr>
            </w:pPr>
          </w:p>
        </w:tc>
      </w:tr>
    </w:tbl>
    <w:p w:rsidR="003915A3" w:rsidRPr="00471F36" w:rsidRDefault="003F213B" w:rsidP="003F213B">
      <w:pPr>
        <w:rPr>
          <w:i/>
        </w:rPr>
      </w:pPr>
      <w:r w:rsidRPr="00471F36">
        <w:rPr>
          <w:b/>
          <w:i/>
          <w:sz w:val="28"/>
          <w:szCs w:val="28"/>
        </w:rPr>
        <w:lastRenderedPageBreak/>
        <w:t xml:space="preserve">                                                               </w:t>
      </w:r>
    </w:p>
    <w:sectPr w:rsidR="003915A3" w:rsidRPr="00471F36" w:rsidSect="00BE78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84C"/>
    <w:rsid w:val="000C59DE"/>
    <w:rsid w:val="00125660"/>
    <w:rsid w:val="001B2BEA"/>
    <w:rsid w:val="001F41EE"/>
    <w:rsid w:val="00221872"/>
    <w:rsid w:val="00257E8F"/>
    <w:rsid w:val="002A33C9"/>
    <w:rsid w:val="002A3D66"/>
    <w:rsid w:val="002A4290"/>
    <w:rsid w:val="003236F3"/>
    <w:rsid w:val="00391589"/>
    <w:rsid w:val="003915A3"/>
    <w:rsid w:val="003F213B"/>
    <w:rsid w:val="00471F36"/>
    <w:rsid w:val="004C09E5"/>
    <w:rsid w:val="005C1A45"/>
    <w:rsid w:val="005D5882"/>
    <w:rsid w:val="00600541"/>
    <w:rsid w:val="00613C34"/>
    <w:rsid w:val="006362EE"/>
    <w:rsid w:val="00683BA8"/>
    <w:rsid w:val="007A07C3"/>
    <w:rsid w:val="007B0B73"/>
    <w:rsid w:val="007B2C84"/>
    <w:rsid w:val="00897D2B"/>
    <w:rsid w:val="009F22B7"/>
    <w:rsid w:val="00BE784C"/>
    <w:rsid w:val="00C15672"/>
    <w:rsid w:val="00C6291D"/>
    <w:rsid w:val="00C83B1E"/>
    <w:rsid w:val="00CA5711"/>
    <w:rsid w:val="00CB6235"/>
    <w:rsid w:val="00CC68DF"/>
    <w:rsid w:val="00D772F3"/>
    <w:rsid w:val="00E242E0"/>
    <w:rsid w:val="00EA1BFD"/>
    <w:rsid w:val="00EB5D5B"/>
    <w:rsid w:val="00FA1AA8"/>
    <w:rsid w:val="00FD6C13"/>
    <w:rsid w:val="00FE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784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E784C"/>
    <w:pPr>
      <w:ind w:left="720"/>
      <w:contextualSpacing/>
    </w:pPr>
  </w:style>
  <w:style w:type="character" w:customStyle="1" w:styleId="apple-converted-space">
    <w:name w:val="apple-converted-space"/>
    <w:basedOn w:val="a0"/>
    <w:rsid w:val="00BE784C"/>
  </w:style>
  <w:style w:type="character" w:styleId="a5">
    <w:name w:val="Hyperlink"/>
    <w:basedOn w:val="a0"/>
    <w:uiPriority w:val="99"/>
    <w:semiHidden/>
    <w:unhideWhenUsed/>
    <w:rsid w:val="00BE784C"/>
    <w:rPr>
      <w:color w:val="0000FF"/>
      <w:u w:val="single"/>
    </w:rPr>
  </w:style>
  <w:style w:type="character" w:styleId="a6">
    <w:name w:val="Emphasis"/>
    <w:basedOn w:val="a0"/>
    <w:uiPriority w:val="20"/>
    <w:qFormat/>
    <w:rsid w:val="00BE784C"/>
    <w:rPr>
      <w:i/>
      <w:iCs/>
    </w:rPr>
  </w:style>
  <w:style w:type="character" w:styleId="a7">
    <w:name w:val="Strong"/>
    <w:basedOn w:val="a0"/>
    <w:uiPriority w:val="22"/>
    <w:qFormat/>
    <w:rsid w:val="00BE784C"/>
    <w:rPr>
      <w:b/>
      <w:bCs/>
    </w:rPr>
  </w:style>
  <w:style w:type="table" w:styleId="a8">
    <w:name w:val="Table Grid"/>
    <w:basedOn w:val="a1"/>
    <w:uiPriority w:val="59"/>
    <w:rsid w:val="00CB6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A5%D0%B2%D0%BE%D1%81%D1%82" TargetMode="External"/><Relationship Id="rId4" Type="http://schemas.openxmlformats.org/officeDocument/2006/relationships/hyperlink" Target="http://ru.wikipedia.org/w/index.php?title=%D0%98%D0%BA%D1%80%D0%B8%D0%BD%D0%BA%D0%B0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www.PHILka.RU</cp:lastModifiedBy>
  <cp:revision>6</cp:revision>
  <cp:lastPrinted>2014-09-10T10:23:00Z</cp:lastPrinted>
  <dcterms:created xsi:type="dcterms:W3CDTF">2014-03-21T14:00:00Z</dcterms:created>
  <dcterms:modified xsi:type="dcterms:W3CDTF">2016-02-23T11:01:00Z</dcterms:modified>
</cp:coreProperties>
</file>