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45" w:rsidRDefault="003A4962" w:rsidP="00EF5C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Права детей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1.</w:t>
      </w:r>
      <w:r w:rsidR="00EC0ABD" w:rsidRPr="00EF5C7F">
        <w:rPr>
          <w:sz w:val="28"/>
          <w:szCs w:val="28"/>
        </w:rPr>
        <w:t xml:space="preserve"> </w:t>
      </w:r>
      <w:r w:rsidRPr="00EF5C7F">
        <w:rPr>
          <w:sz w:val="28"/>
          <w:szCs w:val="28"/>
        </w:rPr>
        <w:t>Быть уважаемым как личность.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2.</w:t>
      </w:r>
      <w:r w:rsidR="00EC0ABD" w:rsidRPr="00EF5C7F">
        <w:rPr>
          <w:sz w:val="28"/>
          <w:szCs w:val="28"/>
        </w:rPr>
        <w:t xml:space="preserve"> </w:t>
      </w:r>
      <w:r w:rsidRPr="00EF5C7F">
        <w:rPr>
          <w:sz w:val="28"/>
          <w:szCs w:val="28"/>
        </w:rPr>
        <w:t>Признаваться индивидуальностью.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3.</w:t>
      </w:r>
      <w:r w:rsidR="00EC0ABD" w:rsidRPr="00EF5C7F">
        <w:rPr>
          <w:sz w:val="28"/>
          <w:szCs w:val="28"/>
        </w:rPr>
        <w:t xml:space="preserve"> </w:t>
      </w:r>
      <w:r w:rsidRPr="00EF5C7F">
        <w:rPr>
          <w:sz w:val="28"/>
          <w:szCs w:val="28"/>
        </w:rPr>
        <w:t>Принимать решения.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4.</w:t>
      </w:r>
      <w:r w:rsidR="00EC0ABD" w:rsidRPr="00EF5C7F">
        <w:rPr>
          <w:sz w:val="28"/>
          <w:szCs w:val="28"/>
        </w:rPr>
        <w:t xml:space="preserve"> </w:t>
      </w:r>
      <w:r w:rsidRPr="00EF5C7F">
        <w:rPr>
          <w:sz w:val="28"/>
          <w:szCs w:val="28"/>
        </w:rPr>
        <w:t>Делать выбор.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5.Быть выслушанным и получить ответ.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6.Получить сочувствие.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7.Иметь возможность сказать «нет».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8.Иметь собственную семью, культуру, религию.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9.Иметь возможность выразить свои чувства, и защищать своё достоинство.</w:t>
      </w:r>
    </w:p>
    <w:p w:rsidR="003A4962" w:rsidRPr="00EF5C7F" w:rsidRDefault="003A496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10.</w:t>
      </w:r>
      <w:r w:rsidR="00B267B2" w:rsidRPr="00EF5C7F">
        <w:rPr>
          <w:sz w:val="28"/>
          <w:szCs w:val="28"/>
        </w:rPr>
        <w:t>Получать помощь, чтобы разбираться в собственных</w:t>
      </w:r>
      <w:r w:rsidR="00C54A56" w:rsidRPr="00EF5C7F">
        <w:rPr>
          <w:sz w:val="28"/>
          <w:szCs w:val="28"/>
        </w:rPr>
        <w:t xml:space="preserve"> чувствах</w:t>
      </w:r>
      <w:r w:rsidR="00B267B2" w:rsidRPr="00EF5C7F">
        <w:rPr>
          <w:sz w:val="28"/>
          <w:szCs w:val="28"/>
        </w:rPr>
        <w:t>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11.Получать квалифицированную поддержку, которая бы способствовала их личному росту и развитию.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12.Получать помощь в трудной ситуации.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13.Получать помощь в восприятии окружающих и выработке уважительного отношения к ним.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14.Получать разъяснения.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15.Иметь возможность играть в любые игры.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16.Выработать положительный взгляд на самого себя, чувствовать собственную ценность.</w:t>
      </w:r>
    </w:p>
    <w:p w:rsidR="00B267B2" w:rsidRPr="00EF5C7F" w:rsidRDefault="00B267B2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17.Ожидать и получать самое лучшее.</w:t>
      </w:r>
    </w:p>
    <w:p w:rsidR="00EF5C7F" w:rsidRDefault="00EF5C7F" w:rsidP="00EF5C7F">
      <w:pPr>
        <w:spacing w:after="0"/>
        <w:jc w:val="center"/>
        <w:rPr>
          <w:b/>
          <w:sz w:val="28"/>
          <w:szCs w:val="28"/>
        </w:rPr>
      </w:pPr>
    </w:p>
    <w:p w:rsidR="00B267B2" w:rsidRPr="00EF5C7F" w:rsidRDefault="00C54A56" w:rsidP="00EF5C7F">
      <w:pPr>
        <w:spacing w:after="0"/>
        <w:jc w:val="center"/>
        <w:rPr>
          <w:b/>
          <w:sz w:val="28"/>
          <w:szCs w:val="28"/>
        </w:rPr>
      </w:pPr>
      <w:r w:rsidRPr="00EF5C7F">
        <w:rPr>
          <w:b/>
          <w:sz w:val="28"/>
          <w:szCs w:val="28"/>
        </w:rPr>
        <w:t>Права и обязанности ребёнка</w:t>
      </w:r>
    </w:p>
    <w:p w:rsidR="00D0693E" w:rsidRPr="00EF5C7F" w:rsidRDefault="00D0693E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Ребёнком считается человек в возрасте до восемнадцати лет. С восемнадцати лет человек считается взрослым.</w:t>
      </w:r>
    </w:p>
    <w:p w:rsidR="00D0693E" w:rsidRPr="00EF5C7F" w:rsidRDefault="00D0693E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У детей, как и у взрослых, есть свои права и обязанности.</w:t>
      </w:r>
    </w:p>
    <w:p w:rsidR="00D0693E" w:rsidRPr="00EF5C7F" w:rsidRDefault="00D0693E" w:rsidP="00EF5C7F">
      <w:pPr>
        <w:spacing w:after="0"/>
        <w:rPr>
          <w:sz w:val="28"/>
          <w:szCs w:val="28"/>
        </w:rPr>
      </w:pPr>
      <w:r w:rsidRPr="00EF5C7F">
        <w:rPr>
          <w:b/>
          <w:sz w:val="28"/>
          <w:szCs w:val="28"/>
        </w:rPr>
        <w:t xml:space="preserve">Права – </w:t>
      </w:r>
      <w:r w:rsidRPr="00EF5C7F">
        <w:rPr>
          <w:sz w:val="28"/>
          <w:szCs w:val="28"/>
        </w:rPr>
        <w:t>это установленные и охраняемые государством нормы и правила. Государство устанавливает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D0693E" w:rsidRPr="00EF5C7F" w:rsidRDefault="00D0693E" w:rsidP="00EF5C7F">
      <w:pPr>
        <w:spacing w:after="0"/>
        <w:rPr>
          <w:b/>
          <w:sz w:val="28"/>
          <w:szCs w:val="28"/>
        </w:rPr>
      </w:pPr>
      <w:r w:rsidRPr="00EF5C7F">
        <w:rPr>
          <w:b/>
          <w:sz w:val="28"/>
          <w:szCs w:val="28"/>
        </w:rPr>
        <w:t xml:space="preserve">Обязанности – </w:t>
      </w:r>
      <w:r w:rsidRPr="00EF5C7F">
        <w:rPr>
          <w:sz w:val="28"/>
          <w:szCs w:val="28"/>
        </w:rPr>
        <w:t>это определённый круг действий, обязательных для выполнения. Для ребёнка</w:t>
      </w:r>
      <w:r w:rsidR="001D5221" w:rsidRPr="00EF5C7F">
        <w:rPr>
          <w:sz w:val="28"/>
          <w:szCs w:val="28"/>
        </w:rPr>
        <w:t xml:space="preserve"> – это, например, обязанность уважать и почитать взрослых. Существуют документы, в которых закреплены права ребёнка в нашей стране. </w:t>
      </w:r>
      <w:proofErr w:type="gramStart"/>
      <w:r w:rsidR="001D5221" w:rsidRPr="00EF5C7F">
        <w:rPr>
          <w:sz w:val="28"/>
          <w:szCs w:val="28"/>
        </w:rPr>
        <w:t xml:space="preserve">Это </w:t>
      </w:r>
      <w:r w:rsidR="001D5221" w:rsidRPr="00EF5C7F">
        <w:rPr>
          <w:b/>
          <w:sz w:val="28"/>
          <w:szCs w:val="28"/>
        </w:rPr>
        <w:t>Конвенция ООН о правах ребёнка и Законодательство Российской Федерации.</w:t>
      </w:r>
      <w:r w:rsidR="00BB7DA4" w:rsidRPr="00EF5C7F">
        <w:rPr>
          <w:sz w:val="28"/>
          <w:szCs w:val="28"/>
        </w:rPr>
        <w:t>».</w:t>
      </w:r>
      <w:r w:rsidR="00C54A56" w:rsidRPr="00EF5C7F">
        <w:rPr>
          <w:sz w:val="28"/>
          <w:szCs w:val="28"/>
        </w:rPr>
        <w:t xml:space="preserve"> Например, в статье 6 Конвенции  ООН написано, что «каждый ребёнок имеет право на жизнь», а в статье 16 говорится о том, что «ни один ребёнок не может быть объектом произвольного или незаконного вмешательства в осуществлении его права на личную жизнь, семью, неприкосновенность жилища».</w:t>
      </w:r>
      <w:proofErr w:type="gramEnd"/>
      <w:r w:rsidR="00C54A56" w:rsidRPr="00EF5C7F">
        <w:rPr>
          <w:sz w:val="28"/>
          <w:szCs w:val="28"/>
        </w:rPr>
        <w:t xml:space="preserve"> В статье 31 ведётся речь о «праве ребёнка на отдых и досуг</w:t>
      </w:r>
    </w:p>
    <w:p w:rsidR="00EF5C7F" w:rsidRDefault="00EF5C7F" w:rsidP="00EF5C7F">
      <w:pPr>
        <w:spacing w:after="0"/>
        <w:jc w:val="center"/>
        <w:rPr>
          <w:b/>
          <w:sz w:val="28"/>
          <w:szCs w:val="28"/>
        </w:rPr>
      </w:pPr>
    </w:p>
    <w:p w:rsidR="00BB7DA4" w:rsidRPr="00EF5C7F" w:rsidRDefault="00BB7DA4" w:rsidP="00EF5C7F">
      <w:pPr>
        <w:spacing w:after="0"/>
        <w:jc w:val="center"/>
        <w:rPr>
          <w:b/>
          <w:sz w:val="28"/>
          <w:szCs w:val="28"/>
        </w:rPr>
      </w:pPr>
      <w:r w:rsidRPr="00EF5C7F">
        <w:rPr>
          <w:b/>
          <w:sz w:val="28"/>
          <w:szCs w:val="28"/>
        </w:rPr>
        <w:lastRenderedPageBreak/>
        <w:t>Ребёнок обладает личными правами</w:t>
      </w:r>
    </w:p>
    <w:p w:rsidR="00BB7DA4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-неотъемлемое право на жизнь, выживание и здоровое развитие (ст.6)</w:t>
      </w:r>
    </w:p>
    <w:p w:rsidR="00BB7DA4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регистрацию с момента рождения, на имя, приобретение гражданства, знание родителей и на их заботу (ст.7)</w:t>
      </w:r>
    </w:p>
    <w:p w:rsidR="00BB7DA4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сохранение своей индивидуальности (ст.8)</w:t>
      </w:r>
    </w:p>
    <w:p w:rsidR="00BB7DA4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поддержание связей с родителями в случае разлучения с ними (ст.9 и 10)</w:t>
      </w:r>
    </w:p>
    <w:p w:rsidR="00712D45" w:rsidRPr="00EF5C7F" w:rsidRDefault="00BB7DA4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свободное выражение своих взглядов по всем вопросам, затрагивающим ребёнка</w:t>
      </w:r>
      <w:r w:rsidR="00712D45" w:rsidRPr="00EF5C7F">
        <w:rPr>
          <w:sz w:val="28"/>
          <w:szCs w:val="28"/>
        </w:rPr>
        <w:t xml:space="preserve"> (ст.12)</w:t>
      </w:r>
    </w:p>
    <w:p w:rsidR="00712D45" w:rsidRPr="00EF5C7F" w:rsidRDefault="00712D45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личную жизнь, семейную жизнь, неприкосновенность жилища и тайну корреспонденции, на защиту закона от незаконного посягательства на его честь и репутацию (ст.16)</w:t>
      </w:r>
    </w:p>
    <w:p w:rsidR="005C3051" w:rsidRPr="00EF5C7F" w:rsidRDefault="00A239E1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защиту от всех форм физического и психического насилия, оскорбления, грубого обращения  законных</w:t>
      </w:r>
      <w:r w:rsidR="00712D45" w:rsidRPr="00EF5C7F">
        <w:rPr>
          <w:sz w:val="28"/>
          <w:szCs w:val="28"/>
        </w:rPr>
        <w:t xml:space="preserve"> опекунов, от незаконного употребления наркотических средств и психотропных веществ, сексуальной эксплуатации</w:t>
      </w:r>
      <w:r w:rsidR="005C3051" w:rsidRPr="00EF5C7F">
        <w:rPr>
          <w:sz w:val="28"/>
          <w:szCs w:val="28"/>
        </w:rPr>
        <w:t>,  от пыток и жестокости, бесчеловечных или унижающих достоинство видов обращения (ст.19,33, 34,35,37)</w:t>
      </w:r>
    </w:p>
    <w:p w:rsidR="005C3051" w:rsidRPr="00EF5C7F" w:rsidRDefault="005C3051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недопущение лишение свободы незаконным или произвольным способом. Ни смертная казнь, ни пожизненное тюремное заключение, не предусматривающее возможности освобождения, не назначаются за преступления, совершённые лицами моложе 18 лет (ст.37)</w:t>
      </w:r>
    </w:p>
    <w:p w:rsidR="00127CFA" w:rsidRPr="00EF5C7F" w:rsidRDefault="005C3051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-на защиту от призыва на военную службу детей, не достигших возраста 15 лет, не допущение участия детей, не достигших 15 лет,  в прямых боевых действиях</w:t>
      </w:r>
      <w:r w:rsidR="00127CFA" w:rsidRPr="00EF5C7F">
        <w:rPr>
          <w:sz w:val="28"/>
          <w:szCs w:val="28"/>
        </w:rPr>
        <w:t>.</w:t>
      </w:r>
    </w:p>
    <w:p w:rsidR="00127CFA" w:rsidRPr="00EF5C7F" w:rsidRDefault="00127CFA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>-Ребёнок, нарушивший уголовное законодательство, имеет право на такое обращение, которое способствует развитию у него чувства достоинства и значимости, укрепляет в нём уважение к правам человека и основным свободам других (40)</w:t>
      </w: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127CFA" w:rsidRPr="00EF5C7F" w:rsidRDefault="00127CFA" w:rsidP="00EF5C7F">
      <w:pPr>
        <w:spacing w:after="0"/>
        <w:rPr>
          <w:sz w:val="28"/>
          <w:szCs w:val="28"/>
        </w:rPr>
      </w:pPr>
    </w:p>
    <w:p w:rsidR="00BB7DA4" w:rsidRPr="00EF5C7F" w:rsidRDefault="00127CFA" w:rsidP="00EF5C7F">
      <w:pPr>
        <w:spacing w:after="0"/>
        <w:rPr>
          <w:sz w:val="28"/>
          <w:szCs w:val="28"/>
        </w:rPr>
      </w:pPr>
      <w:r w:rsidRPr="00EF5C7F">
        <w:rPr>
          <w:sz w:val="28"/>
          <w:szCs w:val="28"/>
        </w:rPr>
        <w:t xml:space="preserve"> </w:t>
      </w:r>
      <w:r w:rsidR="005C3051" w:rsidRPr="00EF5C7F">
        <w:rPr>
          <w:sz w:val="28"/>
          <w:szCs w:val="28"/>
        </w:rPr>
        <w:t xml:space="preserve"> </w:t>
      </w:r>
      <w:r w:rsidR="00712D45" w:rsidRPr="00EF5C7F">
        <w:rPr>
          <w:sz w:val="28"/>
          <w:szCs w:val="28"/>
        </w:rPr>
        <w:t xml:space="preserve">   </w:t>
      </w:r>
      <w:r w:rsidR="00BB7DA4" w:rsidRPr="00EF5C7F">
        <w:rPr>
          <w:sz w:val="28"/>
          <w:szCs w:val="28"/>
        </w:rPr>
        <w:t xml:space="preserve"> </w:t>
      </w:r>
    </w:p>
    <w:p w:rsidR="00BB7DA4" w:rsidRDefault="00BB7DA4" w:rsidP="00BB7DA4">
      <w:pPr>
        <w:rPr>
          <w:sz w:val="36"/>
          <w:szCs w:val="36"/>
        </w:rPr>
      </w:pPr>
    </w:p>
    <w:p w:rsidR="00BB7DA4" w:rsidRDefault="00BB7DA4" w:rsidP="00BB7DA4">
      <w:pPr>
        <w:spacing w:line="240" w:lineRule="auto"/>
        <w:rPr>
          <w:sz w:val="36"/>
          <w:szCs w:val="36"/>
        </w:rPr>
      </w:pPr>
    </w:p>
    <w:p w:rsidR="00127CFA" w:rsidRDefault="00127CFA" w:rsidP="00BB7DA4">
      <w:pPr>
        <w:spacing w:line="240" w:lineRule="auto"/>
        <w:rPr>
          <w:sz w:val="36"/>
          <w:szCs w:val="36"/>
        </w:rPr>
      </w:pPr>
    </w:p>
    <w:p w:rsidR="00127CFA" w:rsidRDefault="00127CFA" w:rsidP="00BB7DA4">
      <w:pPr>
        <w:spacing w:line="240" w:lineRule="auto"/>
        <w:rPr>
          <w:sz w:val="36"/>
          <w:szCs w:val="36"/>
        </w:rPr>
      </w:pPr>
    </w:p>
    <w:p w:rsidR="00127CFA" w:rsidRDefault="00127CFA" w:rsidP="00BB7DA4">
      <w:pPr>
        <w:spacing w:line="240" w:lineRule="auto"/>
        <w:rPr>
          <w:sz w:val="36"/>
          <w:szCs w:val="36"/>
        </w:rPr>
      </w:pPr>
    </w:p>
    <w:p w:rsidR="00127CFA" w:rsidRDefault="00127CFA" w:rsidP="00BB7DA4">
      <w:pPr>
        <w:spacing w:line="240" w:lineRule="auto"/>
        <w:rPr>
          <w:sz w:val="36"/>
          <w:szCs w:val="36"/>
        </w:rPr>
      </w:pPr>
    </w:p>
    <w:p w:rsidR="00127CFA" w:rsidRDefault="00127CFA" w:rsidP="00EF5C7F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Права, обязанности и функции родителей</w:t>
      </w:r>
    </w:p>
    <w:p w:rsidR="00127CFA" w:rsidRDefault="00127CFA" w:rsidP="00127CFA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Российской Федерации об образовании</w:t>
      </w:r>
    </w:p>
    <w:p w:rsidR="00127CFA" w:rsidRDefault="00B103E1" w:rsidP="00127CFA">
      <w:pPr>
        <w:spacing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>Статья 18.Дошкольное образование</w:t>
      </w:r>
    </w:p>
    <w:p w:rsidR="00B103E1" w:rsidRPr="00A239E1" w:rsidRDefault="00B103E1" w:rsidP="00127CFA">
      <w:pPr>
        <w:spacing w:line="240" w:lineRule="auto"/>
        <w:rPr>
          <w:sz w:val="28"/>
          <w:szCs w:val="36"/>
        </w:rPr>
      </w:pPr>
      <w:r w:rsidRPr="00A239E1">
        <w:rPr>
          <w:sz w:val="28"/>
          <w:szCs w:val="36"/>
        </w:rPr>
        <w:t>1.Родители являются первыми педагогами. Они обязаны заложить основы физического, нравственного и интеллектуального развития личности ребёнка в раннем детском возрасте.</w:t>
      </w:r>
    </w:p>
    <w:p w:rsidR="00B103E1" w:rsidRPr="00A239E1" w:rsidRDefault="00B103E1" w:rsidP="00127CFA">
      <w:pPr>
        <w:spacing w:line="240" w:lineRule="auto"/>
        <w:rPr>
          <w:sz w:val="28"/>
          <w:szCs w:val="36"/>
        </w:rPr>
      </w:pPr>
      <w:r w:rsidRPr="00A239E1">
        <w:rPr>
          <w:sz w:val="28"/>
          <w:szCs w:val="36"/>
        </w:rPr>
        <w:t>2.Для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учреждений.</w:t>
      </w:r>
    </w:p>
    <w:p w:rsidR="001E0196" w:rsidRPr="00A239E1" w:rsidRDefault="00B103E1" w:rsidP="00127CFA">
      <w:pPr>
        <w:spacing w:line="240" w:lineRule="auto"/>
        <w:rPr>
          <w:sz w:val="28"/>
          <w:szCs w:val="36"/>
        </w:rPr>
      </w:pPr>
      <w:r w:rsidRPr="00A239E1">
        <w:rPr>
          <w:sz w:val="28"/>
          <w:szCs w:val="36"/>
        </w:rPr>
        <w:t xml:space="preserve">3.Отношения между дошкольным образовательным учреждением и родителями регулируются </w:t>
      </w:r>
      <w:r w:rsidR="001E0196" w:rsidRPr="00A239E1">
        <w:rPr>
          <w:sz w:val="28"/>
          <w:szCs w:val="36"/>
        </w:rPr>
        <w:t>договором между ними, который не может ограничивать установленные законом права сторон.</w:t>
      </w:r>
    </w:p>
    <w:p w:rsidR="001E0196" w:rsidRPr="00A239E1" w:rsidRDefault="001E0196" w:rsidP="00127CFA">
      <w:pPr>
        <w:spacing w:line="240" w:lineRule="auto"/>
        <w:rPr>
          <w:sz w:val="28"/>
          <w:szCs w:val="36"/>
        </w:rPr>
      </w:pPr>
      <w:r w:rsidRPr="00A239E1">
        <w:rPr>
          <w:sz w:val="28"/>
          <w:szCs w:val="36"/>
        </w:rPr>
        <w:t>4.Органы местного самоуправления организуют и координируют методическую</w:t>
      </w:r>
      <w:proofErr w:type="gramStart"/>
      <w:r w:rsidRPr="00A239E1">
        <w:rPr>
          <w:sz w:val="28"/>
          <w:szCs w:val="36"/>
        </w:rPr>
        <w:t xml:space="preserve"> ,</w:t>
      </w:r>
      <w:proofErr w:type="gramEnd"/>
      <w:r w:rsidRPr="00A239E1">
        <w:rPr>
          <w:sz w:val="28"/>
          <w:szCs w:val="36"/>
        </w:rPr>
        <w:t xml:space="preserve"> диагностическую и консультативную помощь семьям, воспитывающим детей дошкольного возраста на дому.</w:t>
      </w:r>
    </w:p>
    <w:p w:rsidR="00B103E1" w:rsidRDefault="001E0196" w:rsidP="001E0196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Семейный кодекс Российской Федерации</w:t>
      </w:r>
    </w:p>
    <w:p w:rsidR="001E0196" w:rsidRDefault="001E0196" w:rsidP="001E019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Глава 12.Права и обязанности родителей</w:t>
      </w:r>
    </w:p>
    <w:p w:rsidR="001E0196" w:rsidRDefault="001E0196" w:rsidP="001E0196">
      <w:pPr>
        <w:spacing w:line="240" w:lineRule="auto"/>
        <w:rPr>
          <w:sz w:val="36"/>
          <w:szCs w:val="36"/>
        </w:rPr>
      </w:pPr>
      <w:r>
        <w:rPr>
          <w:i/>
          <w:sz w:val="36"/>
          <w:szCs w:val="36"/>
        </w:rPr>
        <w:t>Статья 61.Равенство прав и обязанностей родителей</w:t>
      </w:r>
    </w:p>
    <w:p w:rsidR="001E0196" w:rsidRPr="00586EDD" w:rsidRDefault="001E0196" w:rsidP="001E0196">
      <w:pPr>
        <w:spacing w:line="240" w:lineRule="auto"/>
        <w:rPr>
          <w:sz w:val="28"/>
          <w:szCs w:val="36"/>
        </w:rPr>
      </w:pPr>
      <w:r>
        <w:rPr>
          <w:sz w:val="36"/>
          <w:szCs w:val="36"/>
        </w:rPr>
        <w:t>1.</w:t>
      </w:r>
      <w:r w:rsidRPr="00586EDD">
        <w:rPr>
          <w:sz w:val="28"/>
          <w:szCs w:val="36"/>
        </w:rPr>
        <w:t xml:space="preserve">Родители имеют равные права и </w:t>
      </w:r>
      <w:proofErr w:type="gramStart"/>
      <w:r w:rsidRPr="00586EDD">
        <w:rPr>
          <w:sz w:val="28"/>
          <w:szCs w:val="36"/>
        </w:rPr>
        <w:t>несут</w:t>
      </w:r>
      <w:r w:rsidR="00C176EA" w:rsidRPr="00586EDD">
        <w:rPr>
          <w:sz w:val="28"/>
          <w:szCs w:val="36"/>
        </w:rPr>
        <w:t xml:space="preserve"> </w:t>
      </w:r>
      <w:r w:rsidRPr="00586EDD">
        <w:rPr>
          <w:sz w:val="28"/>
          <w:szCs w:val="36"/>
        </w:rPr>
        <w:t xml:space="preserve"> равные обязанности</w:t>
      </w:r>
      <w:proofErr w:type="gramEnd"/>
      <w:r w:rsidR="00C176EA" w:rsidRPr="00586EDD">
        <w:rPr>
          <w:sz w:val="28"/>
          <w:szCs w:val="36"/>
        </w:rPr>
        <w:t xml:space="preserve"> </w:t>
      </w:r>
      <w:r w:rsidRPr="00586EDD">
        <w:rPr>
          <w:sz w:val="28"/>
          <w:szCs w:val="36"/>
        </w:rPr>
        <w:t xml:space="preserve"> в отношении</w:t>
      </w:r>
      <w:r w:rsidR="00C176EA" w:rsidRPr="00586EDD">
        <w:rPr>
          <w:sz w:val="28"/>
          <w:szCs w:val="36"/>
        </w:rPr>
        <w:t xml:space="preserve"> </w:t>
      </w:r>
      <w:r w:rsidRPr="00586EDD">
        <w:rPr>
          <w:sz w:val="28"/>
          <w:szCs w:val="36"/>
        </w:rPr>
        <w:t>своих детей</w:t>
      </w:r>
      <w:r w:rsidR="00C176EA" w:rsidRPr="00586EDD">
        <w:rPr>
          <w:sz w:val="28"/>
          <w:szCs w:val="36"/>
        </w:rPr>
        <w:t>.</w:t>
      </w:r>
    </w:p>
    <w:p w:rsidR="00C176EA" w:rsidRPr="00586EDD" w:rsidRDefault="00C176EA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2.Родительские права прекращаются по достижении детьми возраста восемнадцати лет, а также при вступлении несовершеннолетних детей в брак и в других установленных законом случаях приобретения детьми полной дееспособности.</w:t>
      </w:r>
    </w:p>
    <w:p w:rsidR="00C176EA" w:rsidRPr="00586EDD" w:rsidRDefault="00C176EA" w:rsidP="001E0196">
      <w:pPr>
        <w:spacing w:line="240" w:lineRule="auto"/>
        <w:rPr>
          <w:sz w:val="28"/>
          <w:szCs w:val="36"/>
        </w:rPr>
      </w:pPr>
      <w:r w:rsidRPr="00586EDD">
        <w:rPr>
          <w:i/>
          <w:sz w:val="28"/>
          <w:szCs w:val="36"/>
        </w:rPr>
        <w:t>Статья 63.Права и обязанности родителей по воспитанию и образованию детей</w:t>
      </w:r>
    </w:p>
    <w:p w:rsidR="00C176EA" w:rsidRPr="00586EDD" w:rsidRDefault="00C176EA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 xml:space="preserve">1.Родители имеют право и обязаны воспитывать своих детей. Родители несут ответственность за воспитание и развитие своих детей. Они обязаны </w:t>
      </w:r>
      <w:r w:rsidR="00C01E65" w:rsidRPr="00586EDD">
        <w:rPr>
          <w:sz w:val="28"/>
          <w:szCs w:val="36"/>
        </w:rPr>
        <w:t>заботиться о здоровье, физическом, психическом, духовном и нравственном развитии своих детей. Родители имеют преимущественное право  на воспитание своих детей перед всеми другими лицами.</w:t>
      </w:r>
    </w:p>
    <w:p w:rsidR="00C01E65" w:rsidRPr="00586EDD" w:rsidRDefault="00586EDD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Родители обязаны обеспечить получение общего образования.</w:t>
      </w:r>
      <w:r w:rsidR="00C01E65" w:rsidRPr="00586EDD">
        <w:rPr>
          <w:sz w:val="28"/>
          <w:szCs w:val="36"/>
        </w:rPr>
        <w:t xml:space="preserve"> Родители с учётом мнения детей имеют право выбора образовательного учреждения и формы обучения детей до получения детьми основного общего образования.</w:t>
      </w:r>
    </w:p>
    <w:p w:rsidR="00C01E65" w:rsidRPr="00586EDD" w:rsidRDefault="00C01E65" w:rsidP="001E0196">
      <w:pPr>
        <w:spacing w:line="240" w:lineRule="auto"/>
        <w:rPr>
          <w:sz w:val="28"/>
          <w:szCs w:val="36"/>
        </w:rPr>
      </w:pPr>
      <w:r w:rsidRPr="00586EDD">
        <w:rPr>
          <w:i/>
          <w:sz w:val="28"/>
          <w:szCs w:val="36"/>
        </w:rPr>
        <w:t>Статья 64.Права и обязанности родителей по защите прав и интересов детей.</w:t>
      </w:r>
    </w:p>
    <w:p w:rsidR="00656888" w:rsidRPr="00586EDD" w:rsidRDefault="00C01E65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lastRenderedPageBreak/>
        <w:t xml:space="preserve">1.Защита прав и интересов детей возлагается на их родителей. Родители являются законными представителями своих детей и </w:t>
      </w:r>
      <w:r w:rsidR="00656888" w:rsidRPr="00586EDD">
        <w:rPr>
          <w:sz w:val="28"/>
          <w:szCs w:val="36"/>
        </w:rPr>
        <w:t>выступают в защиту их прав и интересов  в отношениях с любыми физическими и юридическими лицами, в том числе судах, без специальных полномочий.</w:t>
      </w:r>
    </w:p>
    <w:p w:rsidR="00656888" w:rsidRPr="00586EDD" w:rsidRDefault="00656888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2.Родители не вправе представлять интересы своих детей, если органом опеки установлено, что между интересами родителей и детей имеются противоречия.</w:t>
      </w:r>
    </w:p>
    <w:p w:rsidR="00656888" w:rsidRPr="00586EDD" w:rsidRDefault="00656888" w:rsidP="001E0196">
      <w:pPr>
        <w:spacing w:line="240" w:lineRule="auto"/>
        <w:rPr>
          <w:sz w:val="28"/>
          <w:szCs w:val="36"/>
        </w:rPr>
      </w:pPr>
      <w:r w:rsidRPr="00586EDD">
        <w:rPr>
          <w:i/>
          <w:sz w:val="28"/>
          <w:szCs w:val="36"/>
        </w:rPr>
        <w:t>Статья 65. Осуществление родительских прав.</w:t>
      </w:r>
    </w:p>
    <w:p w:rsidR="00656888" w:rsidRPr="00586EDD" w:rsidRDefault="00656888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1.Родительские права не могут осуществляться в противоречии с интересами детей.</w:t>
      </w:r>
    </w:p>
    <w:p w:rsidR="00656888" w:rsidRPr="00586EDD" w:rsidRDefault="00656888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 xml:space="preserve">При осуществлении родительских прав родители не вправе </w:t>
      </w:r>
    </w:p>
    <w:p w:rsidR="00E511BC" w:rsidRPr="00586EDD" w:rsidRDefault="00656888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 xml:space="preserve">причинять вред физическому и психическому здоровью детей, их нравственному развитию. Способы воспитания детей </w:t>
      </w:r>
      <w:r w:rsidR="00E511BC" w:rsidRPr="00586EDD">
        <w:rPr>
          <w:sz w:val="28"/>
          <w:szCs w:val="36"/>
        </w:rPr>
        <w:t>должны исключать пренебрежительное, жестокое, грубое обращение, оскорбление или эксплуатацию детей.</w:t>
      </w:r>
    </w:p>
    <w:p w:rsidR="00E511BC" w:rsidRPr="00586EDD" w:rsidRDefault="00E511BC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>2.Все вопросы, касающиеся воспитания и образования детей, решаются родителями  по их взаимному согласию исходя из интересов детей, с учётом мнения детей.</w:t>
      </w:r>
    </w:p>
    <w:p w:rsidR="00BB2BE5" w:rsidRPr="00586EDD" w:rsidRDefault="00E511BC" w:rsidP="001E0196">
      <w:pPr>
        <w:spacing w:line="240" w:lineRule="auto"/>
        <w:rPr>
          <w:sz w:val="28"/>
          <w:szCs w:val="36"/>
        </w:rPr>
      </w:pPr>
      <w:r w:rsidRPr="00586EDD">
        <w:rPr>
          <w:sz w:val="28"/>
          <w:szCs w:val="36"/>
        </w:rPr>
        <w:t xml:space="preserve">3.Место жительства детей при раздельном проживании родителей устанавливается соглашением родителей. При отсутствии соглашения спор между родителями разрешается судом исходя из интересов детей и с учётом мнения детей. </w:t>
      </w:r>
      <w:r w:rsidR="00656888" w:rsidRPr="00586EDD">
        <w:rPr>
          <w:sz w:val="28"/>
          <w:szCs w:val="36"/>
        </w:rPr>
        <w:t xml:space="preserve"> </w:t>
      </w: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BB2BE5" w:rsidRDefault="00BB2BE5" w:rsidP="001E0196">
      <w:pPr>
        <w:spacing w:line="240" w:lineRule="auto"/>
        <w:rPr>
          <w:sz w:val="36"/>
          <w:szCs w:val="36"/>
        </w:rPr>
      </w:pPr>
    </w:p>
    <w:p w:rsidR="00EF5C7F" w:rsidRDefault="00EF5C7F" w:rsidP="00BB2BE5">
      <w:pPr>
        <w:spacing w:line="240" w:lineRule="auto"/>
        <w:jc w:val="center"/>
        <w:rPr>
          <w:b/>
          <w:sz w:val="48"/>
          <w:szCs w:val="48"/>
        </w:rPr>
      </w:pPr>
    </w:p>
    <w:p w:rsidR="00EF5C7F" w:rsidRDefault="00EF5C7F" w:rsidP="00BB2BE5">
      <w:pPr>
        <w:spacing w:line="240" w:lineRule="auto"/>
        <w:jc w:val="center"/>
        <w:rPr>
          <w:b/>
          <w:sz w:val="48"/>
          <w:szCs w:val="48"/>
        </w:rPr>
      </w:pPr>
    </w:p>
    <w:p w:rsidR="00C01E65" w:rsidRDefault="00BB2BE5" w:rsidP="00BB2BE5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Советы родителям</w:t>
      </w:r>
    </w:p>
    <w:p w:rsidR="00BB2BE5" w:rsidRDefault="00BB2BE5" w:rsidP="00BB2BE5">
      <w:pPr>
        <w:spacing w:line="240" w:lineRule="auto"/>
        <w:rPr>
          <w:sz w:val="28"/>
          <w:szCs w:val="28"/>
        </w:rPr>
      </w:pPr>
    </w:p>
    <w:p w:rsidR="00BB2BE5" w:rsidRPr="00EF5C7F" w:rsidRDefault="00BB2BE5" w:rsidP="00EF5C7F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>Ребёнок ни в чём не виноват перед вами. Ни в том, что появился на свет,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BB2BE5" w:rsidRPr="00EF5C7F" w:rsidRDefault="00BB2BE5" w:rsidP="00BB2BE5">
      <w:pPr>
        <w:spacing w:line="240" w:lineRule="auto"/>
        <w:rPr>
          <w:sz w:val="36"/>
          <w:szCs w:val="36"/>
        </w:rPr>
      </w:pPr>
    </w:p>
    <w:p w:rsidR="00BB2BE5" w:rsidRPr="00EF5C7F" w:rsidRDefault="00BB2BE5" w:rsidP="00BB2BE5">
      <w:pPr>
        <w:spacing w:line="240" w:lineRule="auto"/>
        <w:rPr>
          <w:sz w:val="36"/>
          <w:szCs w:val="36"/>
        </w:rPr>
      </w:pPr>
    </w:p>
    <w:p w:rsidR="00EA289A" w:rsidRPr="00EF5C7F" w:rsidRDefault="00BB2BE5" w:rsidP="00BB2BE5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>Ребёнок не ваша собственность, а самостоятельный человек. И решать его судьбу, а тем более ломать по своему усмотрению ему жизнь вы не имеете права.</w:t>
      </w:r>
      <w:r w:rsidR="00EA289A" w:rsidRPr="00EF5C7F">
        <w:rPr>
          <w:sz w:val="36"/>
          <w:szCs w:val="36"/>
        </w:rPr>
        <w:t xml:space="preserve">  Вы можете лишь помочь ему выбрать жизненный путь, изучив его способности и интересы и создав условия для их реализации.</w:t>
      </w:r>
    </w:p>
    <w:p w:rsidR="00EA289A" w:rsidRPr="00EF5C7F" w:rsidRDefault="00EA289A" w:rsidP="00BB2BE5">
      <w:pPr>
        <w:spacing w:line="240" w:lineRule="auto"/>
        <w:rPr>
          <w:sz w:val="36"/>
          <w:szCs w:val="36"/>
        </w:rPr>
      </w:pPr>
    </w:p>
    <w:p w:rsidR="00EA289A" w:rsidRPr="00EF5C7F" w:rsidRDefault="00EA289A" w:rsidP="00BB2BE5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 xml:space="preserve">Ваш ребёнок далеко не всегда будет послушным и милым. Его упрямство и капризы так же неизбежны, как и сам факт присутствия его в семье. </w:t>
      </w:r>
    </w:p>
    <w:p w:rsidR="00EA289A" w:rsidRPr="00EF5C7F" w:rsidRDefault="00EA289A" w:rsidP="00BB2BE5">
      <w:pPr>
        <w:spacing w:line="240" w:lineRule="auto"/>
        <w:rPr>
          <w:sz w:val="36"/>
          <w:szCs w:val="36"/>
        </w:rPr>
      </w:pPr>
    </w:p>
    <w:p w:rsidR="00EA289A" w:rsidRPr="00EF5C7F" w:rsidRDefault="00EA289A" w:rsidP="00BB2BE5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>Во многих капризах и шалостях вы повинны сами,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Короче, не желали принимать его таким, каков он есть.</w:t>
      </w:r>
    </w:p>
    <w:p w:rsidR="00EA289A" w:rsidRPr="00EF5C7F" w:rsidRDefault="00EA289A" w:rsidP="00BB2BE5">
      <w:pPr>
        <w:spacing w:line="240" w:lineRule="auto"/>
        <w:rPr>
          <w:sz w:val="36"/>
          <w:szCs w:val="36"/>
        </w:rPr>
      </w:pPr>
    </w:p>
    <w:p w:rsidR="00EA289A" w:rsidRPr="00EF5C7F" w:rsidRDefault="00EA289A" w:rsidP="00EF5C7F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EF5C7F">
        <w:rPr>
          <w:sz w:val="36"/>
          <w:szCs w:val="36"/>
        </w:rPr>
        <w:t xml:space="preserve">Вы должны всегда верить в то лучшее, </w:t>
      </w:r>
      <w:r w:rsidR="00586EDD" w:rsidRPr="00EF5C7F">
        <w:rPr>
          <w:sz w:val="36"/>
          <w:szCs w:val="36"/>
        </w:rPr>
        <w:t>что есть в ребёнке, в то лучшее, что в нём ещё будет. Не сомневаться в том, что рано или поздно это лучшее непременно проявиться. И сохранять оптимизм во всех невзгодах.</w:t>
      </w:r>
      <w:r w:rsidRPr="00EF5C7F">
        <w:rPr>
          <w:sz w:val="36"/>
          <w:szCs w:val="36"/>
        </w:rPr>
        <w:t xml:space="preserve"> </w:t>
      </w:r>
    </w:p>
    <w:p w:rsidR="00BB7DA4" w:rsidRPr="00EF5C7F" w:rsidRDefault="00BB7DA4" w:rsidP="00BB7DA4">
      <w:pPr>
        <w:rPr>
          <w:sz w:val="36"/>
          <w:szCs w:val="36"/>
        </w:rPr>
      </w:pPr>
      <w:r w:rsidRPr="00EF5C7F">
        <w:rPr>
          <w:sz w:val="36"/>
          <w:szCs w:val="36"/>
        </w:rPr>
        <w:t xml:space="preserve"> </w:t>
      </w:r>
    </w:p>
    <w:sectPr w:rsidR="00BB7DA4" w:rsidRPr="00EF5C7F" w:rsidSect="00EF5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7297"/>
    <w:multiLevelType w:val="hybridMultilevel"/>
    <w:tmpl w:val="BFB6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4962"/>
    <w:rsid w:val="00127CFA"/>
    <w:rsid w:val="001D5221"/>
    <w:rsid w:val="001E0196"/>
    <w:rsid w:val="00256EBE"/>
    <w:rsid w:val="003A4962"/>
    <w:rsid w:val="003C2EC2"/>
    <w:rsid w:val="00513D45"/>
    <w:rsid w:val="0056614B"/>
    <w:rsid w:val="00586EDD"/>
    <w:rsid w:val="005C3051"/>
    <w:rsid w:val="00656888"/>
    <w:rsid w:val="00712D45"/>
    <w:rsid w:val="00A239E1"/>
    <w:rsid w:val="00B103E1"/>
    <w:rsid w:val="00B267B2"/>
    <w:rsid w:val="00BB2BE5"/>
    <w:rsid w:val="00BB7DA4"/>
    <w:rsid w:val="00C01E65"/>
    <w:rsid w:val="00C176EA"/>
    <w:rsid w:val="00C54A56"/>
    <w:rsid w:val="00D0693E"/>
    <w:rsid w:val="00E511BC"/>
    <w:rsid w:val="00E71DC6"/>
    <w:rsid w:val="00EA289A"/>
    <w:rsid w:val="00EC0ABD"/>
    <w:rsid w:val="00EF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BB8BE-9AF6-40C9-AA7A-62CFCA19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2015-09-24T01:28:00Z</dcterms:created>
  <dcterms:modified xsi:type="dcterms:W3CDTF">2015-09-27T07:50:00Z</dcterms:modified>
</cp:coreProperties>
</file>