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  <w:b/>
        </w:rPr>
      </w:pPr>
      <w:r>
        <w:rPr>
          <w:rFonts w:ascii="Times New Roman" w:hAnsi="Times New Roman"/>
        </w:rPr>
        <w:t xml:space="preserve"> </w:t>
      </w:r>
      <w:r w:rsidRPr="00E1463B">
        <w:rPr>
          <w:rFonts w:ascii="Times New Roman" w:hAnsi="Times New Roman" w:cs="Times New Roman"/>
          <w:b/>
        </w:rPr>
        <w:t>Мама-терапия</w:t>
      </w: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E1463B">
        <w:rPr>
          <w:rFonts w:ascii="Times New Roman" w:hAnsi="Times New Roman" w:cs="Times New Roman"/>
        </w:rPr>
        <w:t>Между маленьким ребенком и его матерью существует очень тесная эмоциональная связь, которая закладывается чисто биологически, на стадиях беременности и кормления грудью. Практикующие врачи и психологи знают: все стрессы матери передаются ее пока еще бессловесному младенцу. Ребенок обычно чувствует страхи и окружающую опасность, ориентируется на интонации материнского голоса, именно они определяют психическое, а иногда и физическое состояние малыша.</w:t>
      </w: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E1463B">
        <w:rPr>
          <w:rFonts w:ascii="Times New Roman" w:hAnsi="Times New Roman" w:cs="Times New Roman"/>
        </w:rPr>
        <w:t>Голос матери становится чем-то вроде внутреннего голоса маленького ребенка, поэтому должен воздействовать на него гораздо сильнее любого психотерапевта. Особенно если мамин голос транслирует маленькому человеку то, в чем он больше всего нуждается – материнскую любовь и чувство защищенности – своего рода психологическую плаценту.</w:t>
      </w: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E1463B">
        <w:rPr>
          <w:rFonts w:ascii="Times New Roman" w:hAnsi="Times New Roman" w:cs="Times New Roman"/>
        </w:rPr>
        <w:t>Именно поэтому практически любая мать может стать целителем своего ребенка, еще грудного (в этом случае биологические основы их связи наиболее сильны и очевидны) и того, кто постарше. Вплоть до тех 10–11 лет, когда мальчик или девочка превращаются в самостоятельную во многих отношениях личность и ориентация на природный и инстинктивно воспринимаемый авторитет матери перестает быть полностью определяющей.</w:t>
      </w: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E1463B">
        <w:rPr>
          <w:rFonts w:ascii="Times New Roman" w:hAnsi="Times New Roman" w:cs="Times New Roman"/>
        </w:rPr>
        <w:t xml:space="preserve">Ребенок – это сосуд для маминой любви. Если малыш наполнен маминой любовью – он счастлив, нормально развивается... Если ему не хватает любви, он болеет душевными, нервными, физическими болезнями. Не все болезни, конечно, возникают из-за недостатка любви, но в каждой есть доля «этой правды». Недолюбленный ребенок плохо себя ведет, капризничает, становится непослушным. </w:t>
      </w: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E1463B">
        <w:rPr>
          <w:rFonts w:ascii="Times New Roman" w:hAnsi="Times New Roman" w:cs="Times New Roman"/>
        </w:rPr>
        <w:t>Маме надо любить своего ребенка независимо от того, какой он – послушный или нет, больной или здоровый... Не ставить ему условий: буду любить, если ты станешь таким-то... Нет, любовь мамы должна быть, как говорят врачи, безусловной.</w:t>
      </w: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E1463B">
        <w:rPr>
          <w:rFonts w:ascii="Times New Roman" w:hAnsi="Times New Roman" w:cs="Times New Roman"/>
        </w:rPr>
        <w:t>А как маме передать малышу свою любовь? Западные психотерапевты и психологи считают, что мама должна выражать ее двумя способами – взглядом и через прикосновение. Надо как можно чаще с любовью смотреть в глаза ребенку. И как можно чаще с любовью прикасаться к нему: поглаживать, прижимать, подкидывать, шутливо с ним возиться…</w:t>
      </w: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E1463B">
        <w:rPr>
          <w:rFonts w:ascii="Times New Roman" w:hAnsi="Times New Roman" w:cs="Times New Roman"/>
        </w:rPr>
        <w:t>И еще огромное значение для ребенка, и не только младенца, но и дошкольника и даже младшего школьника, имеет мамин голос. Ребенок начинает слышать его с пятого месяца внутриутробной жизни и слышит чаще, чем любые другие звуки. Родившись, он узнает мамин голос, он очень эмоционально реагирует на него, различает все его интонации. Мамин голос становится как бы внутренним голосом ребенка. И если этот внутренний голос дает ему установку на счастье, здоровье, хорошее развитие, то психика ребенка ему подчиняется. Так же она подчиняется маминому голосу, когда мама предъявляет к своему маленькому много претензий, распекает его, что он такой-сякой... Этим мама как бы внушает ребенку программу неудач и болезней.</w:t>
      </w: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E1463B">
        <w:rPr>
          <w:rFonts w:ascii="Times New Roman" w:hAnsi="Times New Roman" w:cs="Times New Roman"/>
        </w:rPr>
        <w:t>В этом и состоит психотерапевтическая методика Бориса Зиновьевича Драпкина известного психиатра,  профессора, создавш</w:t>
      </w:r>
      <w:r>
        <w:rPr>
          <w:rFonts w:ascii="Times New Roman" w:hAnsi="Times New Roman" w:cs="Times New Roman"/>
        </w:rPr>
        <w:t>его</w:t>
      </w:r>
      <w:r w:rsidRPr="00E1463B">
        <w:rPr>
          <w:rFonts w:ascii="Times New Roman" w:hAnsi="Times New Roman" w:cs="Times New Roman"/>
        </w:rPr>
        <w:t xml:space="preserve"> уникальную психотерапевтическую методику лечения детских недугов Мама-терапия. Она отработана и запатентована, признана Всероссийским обществом детских психиатров, взята на вооружение Объединением московских профессиональных психотерапевтов и психологов.</w:t>
      </w: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  <w:b/>
        </w:rPr>
      </w:pPr>
      <w:r w:rsidRPr="00E1463B">
        <w:rPr>
          <w:rFonts w:ascii="Times New Roman" w:hAnsi="Times New Roman" w:cs="Times New Roman"/>
          <w:b/>
        </w:rPr>
        <w:t>Мама-терапия</w:t>
      </w: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  <w:b/>
        </w:rPr>
      </w:pP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E1463B">
        <w:rPr>
          <w:rFonts w:ascii="Times New Roman" w:hAnsi="Times New Roman" w:cs="Times New Roman"/>
        </w:rPr>
        <w:t>Подойдите к кроватке малыша через 20-30 минут</w:t>
      </w:r>
      <w:r>
        <w:rPr>
          <w:rFonts w:ascii="Times New Roman" w:hAnsi="Times New Roman" w:cs="Times New Roman"/>
        </w:rPr>
        <w:t xml:space="preserve"> после укладывания на сон</w:t>
      </w:r>
      <w:r w:rsidRPr="00E1463B">
        <w:rPr>
          <w:rFonts w:ascii="Times New Roman" w:hAnsi="Times New Roman" w:cs="Times New Roman"/>
        </w:rPr>
        <w:t xml:space="preserve">, убедитесь, что он спит, слегка притроньтесь к его ручке или головке и произносите (сначала мысленно, а затем вслух) фразу за фразой. </w:t>
      </w: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E1463B">
        <w:rPr>
          <w:rFonts w:ascii="Times New Roman" w:hAnsi="Times New Roman" w:cs="Times New Roman"/>
        </w:rPr>
        <w:t xml:space="preserve">Старайтесь делать это медленно, со всей силой своего материнского убеждения, как бы посылая малышу "волны люби". </w:t>
      </w: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E1463B">
        <w:rPr>
          <w:rFonts w:ascii="Times New Roman" w:hAnsi="Times New Roman" w:cs="Times New Roman"/>
        </w:rPr>
        <w:t>Повторять процедуру надо каждый день. Программа расчитана в среднем на 2 месяца, но улучшения в состоянии ребенка начнутся раньше.</w:t>
      </w:r>
      <w:r>
        <w:rPr>
          <w:rFonts w:ascii="Times New Roman" w:hAnsi="Times New Roman" w:cs="Times New Roman"/>
        </w:rPr>
        <w:t xml:space="preserve"> </w:t>
      </w:r>
      <w:r w:rsidRPr="00E1463B">
        <w:rPr>
          <w:rFonts w:ascii="Times New Roman" w:hAnsi="Times New Roman" w:cs="Times New Roman"/>
        </w:rPr>
        <w:t>Изменять формулировки и переставлять фразы местами не стоит, так как именно эта последовательность доказала свою эффективность при оказании помощи многим тысячам детей. Это общая программа, которую можно применять в ряде несложных случаев самостоятельно. Индивидуальна</w:t>
      </w:r>
      <w:r>
        <w:rPr>
          <w:rFonts w:ascii="Times New Roman" w:hAnsi="Times New Roman" w:cs="Times New Roman"/>
        </w:rPr>
        <w:t>я</w:t>
      </w:r>
      <w:r w:rsidRPr="00E1463B">
        <w:rPr>
          <w:rFonts w:ascii="Times New Roman" w:hAnsi="Times New Roman" w:cs="Times New Roman"/>
        </w:rPr>
        <w:t xml:space="preserve"> программа создается и корректируется в процессе лечения специалистом. Самое главное - заканчивать нужно всегда заверениями в безграничной материнской любви. Вся программа абсолютно позитивная, здесь нет никаких "не". Вы просто пробуждаете в своем малыше желание быть хорошим, счастливым, здоровым и закрепляете уверенность, что это возможно. </w:t>
      </w: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  <w:b/>
        </w:rPr>
      </w:pPr>
      <w:r w:rsidRPr="00E1463B">
        <w:rPr>
          <w:rFonts w:ascii="Times New Roman" w:hAnsi="Times New Roman" w:cs="Times New Roman"/>
          <w:b/>
        </w:rPr>
        <w:t xml:space="preserve">1. Витамин материнской любви. </w:t>
      </w: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E1463B">
        <w:rPr>
          <w:rFonts w:ascii="Times New Roman" w:hAnsi="Times New Roman" w:cs="Times New Roman"/>
        </w:rPr>
        <w:t xml:space="preserve">- Я тебя очень сильно люблю. </w:t>
      </w: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E1463B">
        <w:rPr>
          <w:rFonts w:ascii="Times New Roman" w:hAnsi="Times New Roman" w:cs="Times New Roman"/>
        </w:rPr>
        <w:t xml:space="preserve">- Ты-самое дорогое и родное, что у меня есть. </w:t>
      </w: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E1463B">
        <w:rPr>
          <w:rFonts w:ascii="Times New Roman" w:hAnsi="Times New Roman" w:cs="Times New Roman"/>
        </w:rPr>
        <w:t xml:space="preserve">- Ты моя родная частичка, родная кровинушка. </w:t>
      </w: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E1463B">
        <w:rPr>
          <w:rFonts w:ascii="Times New Roman" w:hAnsi="Times New Roman" w:cs="Times New Roman"/>
        </w:rPr>
        <w:t xml:space="preserve">- Я без тебя не могу жить. </w:t>
      </w: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E1463B">
        <w:rPr>
          <w:rFonts w:ascii="Times New Roman" w:hAnsi="Times New Roman" w:cs="Times New Roman"/>
        </w:rPr>
        <w:t xml:space="preserve">- Я и папа очень сильно любим тебя, не сомневайся в этом. </w:t>
      </w: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  <w:b/>
        </w:rPr>
      </w:pPr>
      <w:r w:rsidRPr="00E1463B">
        <w:rPr>
          <w:rFonts w:ascii="Times New Roman" w:hAnsi="Times New Roman" w:cs="Times New Roman"/>
          <w:b/>
        </w:rPr>
        <w:t xml:space="preserve">2. Физическое здоровье. </w:t>
      </w: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E1463B">
        <w:rPr>
          <w:rFonts w:ascii="Times New Roman" w:hAnsi="Times New Roman" w:cs="Times New Roman"/>
        </w:rPr>
        <w:t xml:space="preserve">(говоря, представляйте своего ребенка в идеале, здоровым и крепким). </w:t>
      </w: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E1463B">
        <w:rPr>
          <w:rFonts w:ascii="Times New Roman" w:hAnsi="Times New Roman" w:cs="Times New Roman"/>
        </w:rPr>
        <w:t xml:space="preserve">- Ты сильный, здоровый, красивый мальчик (девочка). </w:t>
      </w: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E1463B">
        <w:rPr>
          <w:rFonts w:ascii="Times New Roman" w:hAnsi="Times New Roman" w:cs="Times New Roman"/>
        </w:rPr>
        <w:t xml:space="preserve">- Ты хорошо кушаешь и поэтому быстро растешь и развиваешься. </w:t>
      </w: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E1463B">
        <w:rPr>
          <w:rFonts w:ascii="Times New Roman" w:hAnsi="Times New Roman" w:cs="Times New Roman"/>
        </w:rPr>
        <w:t xml:space="preserve">- У тебя крепкие и здоровые сердечко, грудка, животик. </w:t>
      </w: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E1463B">
        <w:rPr>
          <w:rFonts w:ascii="Times New Roman" w:hAnsi="Times New Roman" w:cs="Times New Roman"/>
        </w:rPr>
        <w:t xml:space="preserve">- У тебя нежная и гладка кожа. </w:t>
      </w: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E1463B">
        <w:rPr>
          <w:rFonts w:ascii="Times New Roman" w:hAnsi="Times New Roman" w:cs="Times New Roman"/>
        </w:rPr>
        <w:t xml:space="preserve">- Ты легко и красиво двигаешься. </w:t>
      </w: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E1463B">
        <w:rPr>
          <w:rFonts w:ascii="Times New Roman" w:hAnsi="Times New Roman" w:cs="Times New Roman"/>
        </w:rPr>
        <w:t xml:space="preserve">- Ты здоровый, закаленный. редко и мало болеешь. </w:t>
      </w: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  <w:b/>
        </w:rPr>
      </w:pPr>
      <w:r w:rsidRPr="00E1463B">
        <w:rPr>
          <w:rFonts w:ascii="Times New Roman" w:hAnsi="Times New Roman" w:cs="Times New Roman"/>
          <w:b/>
        </w:rPr>
        <w:t xml:space="preserve">3. Нервно-психическое здоровье крохи. </w:t>
      </w: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E1463B">
        <w:rPr>
          <w:rFonts w:ascii="Times New Roman" w:hAnsi="Times New Roman" w:cs="Times New Roman"/>
        </w:rPr>
        <w:t xml:space="preserve">- Ты спокойный мальчик (девочка). </w:t>
      </w: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E1463B">
        <w:rPr>
          <w:rFonts w:ascii="Times New Roman" w:hAnsi="Times New Roman" w:cs="Times New Roman"/>
        </w:rPr>
        <w:t xml:space="preserve">- У тебя хорошие и крепкие нервы. </w:t>
      </w: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E1463B">
        <w:rPr>
          <w:rFonts w:ascii="Times New Roman" w:hAnsi="Times New Roman" w:cs="Times New Roman"/>
        </w:rPr>
        <w:t xml:space="preserve">- Ты умный мальчик (девочка). </w:t>
      </w: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E1463B">
        <w:rPr>
          <w:rFonts w:ascii="Times New Roman" w:hAnsi="Times New Roman" w:cs="Times New Roman"/>
        </w:rPr>
        <w:t xml:space="preserve">- У тебя хорошо развиваются головка и ум. </w:t>
      </w: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E1463B">
        <w:rPr>
          <w:rFonts w:ascii="Times New Roman" w:hAnsi="Times New Roman" w:cs="Times New Roman"/>
        </w:rPr>
        <w:t xml:space="preserve">- У тебя всегда хорошее настроение, и ты любишь улыбаться. </w:t>
      </w: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E1463B">
        <w:rPr>
          <w:rFonts w:ascii="Times New Roman" w:hAnsi="Times New Roman" w:cs="Times New Roman"/>
        </w:rPr>
        <w:t xml:space="preserve">- Ты хорошо спишь. </w:t>
      </w: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E1463B">
        <w:rPr>
          <w:rFonts w:ascii="Times New Roman" w:hAnsi="Times New Roman" w:cs="Times New Roman"/>
        </w:rPr>
        <w:t xml:space="preserve">- Ты легко и быстро засыпаешь. </w:t>
      </w: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E1463B">
        <w:rPr>
          <w:rFonts w:ascii="Times New Roman" w:hAnsi="Times New Roman" w:cs="Times New Roman"/>
        </w:rPr>
        <w:t xml:space="preserve">- Ты видишь только хорошие, добрые и цветные сны. </w:t>
      </w: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E1463B">
        <w:rPr>
          <w:rFonts w:ascii="Times New Roman" w:hAnsi="Times New Roman" w:cs="Times New Roman"/>
        </w:rPr>
        <w:t xml:space="preserve">- У тебя хорошо и быстро развивается речь и мышление. </w:t>
      </w: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  <w:b/>
        </w:rPr>
      </w:pPr>
      <w:r w:rsidRPr="00E1463B">
        <w:rPr>
          <w:rFonts w:ascii="Times New Roman" w:hAnsi="Times New Roman" w:cs="Times New Roman"/>
          <w:b/>
        </w:rPr>
        <w:t xml:space="preserve">4. Эмоциональный эффект, очищение от болезней. </w:t>
      </w: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E1463B">
        <w:rPr>
          <w:rFonts w:ascii="Times New Roman" w:hAnsi="Times New Roman" w:cs="Times New Roman"/>
        </w:rPr>
        <w:t xml:space="preserve">- Я забираю и выбрасываю твою болезнь. </w:t>
      </w: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E1463B">
        <w:rPr>
          <w:rFonts w:ascii="Times New Roman" w:hAnsi="Times New Roman" w:cs="Times New Roman"/>
        </w:rPr>
        <w:t xml:space="preserve">- Я забираю и выбрасываю (перечисляете те проблемы, которые есть у вашего малыша). </w:t>
      </w: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E1463B">
        <w:rPr>
          <w:rFonts w:ascii="Times New Roman" w:hAnsi="Times New Roman" w:cs="Times New Roman"/>
        </w:rPr>
        <w:t>- Я тебя очень-очень сильно люблю.</w:t>
      </w: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E1463B">
        <w:rPr>
          <w:rFonts w:ascii="Times New Roman" w:hAnsi="Times New Roman" w:cs="Times New Roman"/>
        </w:rPr>
        <w:t xml:space="preserve">Большинство мамочек, воспользовавшихся этим методом, говорят, что ребенок на глазах успокаивается, становится менее раздражительным. </w:t>
      </w: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E1463B">
        <w:rPr>
          <w:rFonts w:ascii="Times New Roman" w:hAnsi="Times New Roman" w:cs="Times New Roman"/>
        </w:rPr>
        <w:t xml:space="preserve">Улучшения физического состояния наступают у кого быстрее, у кого позже, кто-то избавляется от проблемы полностью, кто-то частично. Но все, как один, говорят о том удивительном ощущении воссоединения с малышом, благодаря которому меняется вся атмосфера в семье, отношения становятся теплее и доверительнее. </w:t>
      </w: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E1463B">
        <w:rPr>
          <w:rFonts w:ascii="Times New Roman" w:hAnsi="Times New Roman" w:cs="Times New Roman"/>
        </w:rPr>
        <w:t>В этом замечательном методе нет никаких особых сложностей. Самое главное – настроить себя и использовать ресурсы, которые в нас, мамах, заложены самой Природой. И все у вас получится!</w:t>
      </w: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E1463B">
        <w:rPr>
          <w:rFonts w:ascii="Times New Roman" w:hAnsi="Times New Roman" w:cs="Times New Roman"/>
        </w:rPr>
        <w:t>Лопатина Виктория, педагог-психолог</w:t>
      </w:r>
      <w:r>
        <w:rPr>
          <w:rFonts w:ascii="Times New Roman" w:hAnsi="Times New Roman" w:cs="Times New Roman"/>
        </w:rPr>
        <w:t xml:space="preserve"> МКДОУ № 18</w:t>
      </w:r>
    </w:p>
    <w:p w:rsidR="00CB7049" w:rsidRPr="00E1463B" w:rsidRDefault="00CB7049">
      <w:pPr>
        <w:pStyle w:val="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</w:p>
    <w:sectPr w:rsidR="00CB7049" w:rsidRPr="00E1463B" w:rsidSect="009B131F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7049" w:rsidRDefault="00CB7049" w:rsidP="009B13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1">
    <w:p w:rsidR="00CB7049" w:rsidRDefault="00CB7049" w:rsidP="009B13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049" w:rsidRDefault="00CB7049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7049" w:rsidRDefault="00CB7049" w:rsidP="009B13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1">
    <w:p w:rsidR="00CB7049" w:rsidRDefault="00CB7049" w:rsidP="009B13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049" w:rsidRDefault="00CB7049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131F"/>
    <w:rsid w:val="0004775A"/>
    <w:rsid w:val="002529E7"/>
    <w:rsid w:val="003B0BE2"/>
    <w:rsid w:val="00424D86"/>
    <w:rsid w:val="00786536"/>
    <w:rsid w:val="008D38FC"/>
    <w:rsid w:val="009178F0"/>
    <w:rsid w:val="00977C32"/>
    <w:rsid w:val="009B131F"/>
    <w:rsid w:val="00CB7049"/>
    <w:rsid w:val="00D356D3"/>
    <w:rsid w:val="00E1463B"/>
    <w:rsid w:val="00F62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31F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9B131F"/>
    <w:rPr>
      <w:rFonts w:cs="Times New Roman"/>
      <w:u w:val="single"/>
    </w:rPr>
  </w:style>
  <w:style w:type="paragraph" w:customStyle="1" w:styleId="a">
    <w:name w:val="Текстовый блок"/>
    <w:uiPriority w:val="99"/>
    <w:rsid w:val="009B131F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Arial Unicode MS" w:eastAsia="Times New Roman" w:hAnsi="Helvetica" w:cs="Arial Unicode MS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2</Pages>
  <Words>927</Words>
  <Characters>5289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Мама-терапия</dc:title>
  <dc:subject/>
  <dc:creator/>
  <cp:keywords/>
  <dc:description/>
  <cp:lastModifiedBy>Admin</cp:lastModifiedBy>
  <cp:revision>3</cp:revision>
  <cp:lastPrinted>2014-03-17T05:30:00Z</cp:lastPrinted>
  <dcterms:created xsi:type="dcterms:W3CDTF">2014-03-07T05:53:00Z</dcterms:created>
  <dcterms:modified xsi:type="dcterms:W3CDTF">2014-03-17T05:31:00Z</dcterms:modified>
</cp:coreProperties>
</file>