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45" w:rsidRPr="00621045" w:rsidRDefault="00755CF6" w:rsidP="006210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62104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Рекомендации родителям</w:t>
      </w:r>
    </w:p>
    <w:p w:rsidR="00755CF6" w:rsidRPr="00621045" w:rsidRDefault="00755CF6" w:rsidP="006210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62104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«Как творчески развивать ребенка»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Отвечайте на вопросы ребенка терпеливо и честно.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Воспринимайте вопросы и высказывания ребенка всерьез.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Предоставьте ребенку комнату или уголок исключительно для его дел.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Найдите место, где ребенок смог бы показывать свои работы и достижения.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ругайте ребенка за беспорядок на столе, если это связано с его творческим процессом. Однако требуйте приводить рабочее место в порядок после его окончания.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 xml:space="preserve">Покажите ребенку, что его любят и </w:t>
      </w:r>
      <w:proofErr w:type="gramStart"/>
      <w:r w:rsidRPr="00D503F7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proofErr w:type="gramEnd"/>
      <w:r w:rsidRPr="00D503F7">
        <w:rPr>
          <w:rFonts w:ascii="Times New Roman" w:eastAsia="Times New Roman" w:hAnsi="Times New Roman" w:cs="Times New Roman"/>
          <w:sz w:val="24"/>
          <w:szCs w:val="24"/>
        </w:rPr>
        <w:t xml:space="preserve"> безусловно, таким какой он есть, а не за его успехи и достижения.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Поручайте своему ребенку посильные дела и заботы.</w:t>
      </w:r>
      <w:bookmarkStart w:id="0" w:name="_GoBack"/>
      <w:bookmarkEnd w:id="0"/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Помогайте ему строить свои собственные планы и принимать решения.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Помогайте ему улучшать результаты своей работы.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Берите вашего ребенка в поездки по интересным местам.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Помогайте ребенку общаться с ровесниками из разных культурных слоев.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сравнивайте своего ребенка с другими, указывая при этом на его недостатки.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унижайте своего ребенка, не давайте ему почувствовать, что он чем-то хуже вас.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Приучайте вашего ребенка мыслить самостоятельно.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Снабжайте ребенка книгами, играми и другими нужными ему вещами для его любимых з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нятий.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Побуждайте ребенка придумывать истории и фантазировать. Делайте это вместе с ним.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Приучайте ребенка к регулярному чтению с малых лет.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Со вниманием относитесь к его потребностям.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Включайте ребенка в совместное обсуждение общих семейных дел.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дразните ребенка за ошибки.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Хвалите за любые успехи.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 xml:space="preserve">Учите его общаться </w:t>
      </w:r>
      <w:proofErr w:type="gramStart"/>
      <w:r w:rsidRPr="00D503F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503F7">
        <w:rPr>
          <w:rFonts w:ascii="Times New Roman" w:eastAsia="Times New Roman" w:hAnsi="Times New Roman" w:cs="Times New Roman"/>
          <w:sz w:val="24"/>
          <w:szCs w:val="24"/>
        </w:rPr>
        <w:t xml:space="preserve"> взрослыми любого возраста.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Разрабатывайте практические эксперименты, помогающие ребенку больше узн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вать.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запрещайте ребенку играть со всяким хламом - это стимулирует его воображ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 xml:space="preserve">ние. 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Побуждайте ребенка находить проблемы и затем решать их.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Хвалите ребенка за конкретные поступки и успехи и делайте это искренне.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Не ограничивайте темы, обсуждаемые ребенком.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Давайте ребенку возможность самостоятельно принимать решения и ответственность за них.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Помогайте ребенку стать личностью.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Помогайте ребенку находить заслуживающие внимания телепрограммы и радиоп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редачи.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Развивайте в ребенке позитивное восприятие его способностей.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Поощряйте в ребенке максимальную независимость от взрослых, не теряя при этом уваж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ния к ним.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Верьте в здравый смысл вашего ребенка и доверяйте ему.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Предпочитайте, чтобы основную часть работы, за которую взялся ваш ребенок, он выпо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нял самостоятельно, даже если вы не уверены в позитивном конечном результате. Дайте ребенку такую возможность.</w:t>
      </w:r>
    </w:p>
    <w:p w:rsidR="00755CF6" w:rsidRPr="00D503F7" w:rsidRDefault="00755CF6" w:rsidP="00755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3F7">
        <w:rPr>
          <w:rFonts w:ascii="Times New Roman" w:eastAsia="Times New Roman" w:hAnsi="Times New Roman" w:cs="Times New Roman"/>
          <w:sz w:val="24"/>
          <w:szCs w:val="24"/>
        </w:rPr>
        <w:t>Ведите дневник наблюдений за развитием вашего ребенка и анализируйте процесс разв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3F7">
        <w:rPr>
          <w:rFonts w:ascii="Times New Roman" w:eastAsia="Times New Roman" w:hAnsi="Times New Roman" w:cs="Times New Roman"/>
          <w:sz w:val="24"/>
          <w:szCs w:val="24"/>
        </w:rPr>
        <w:t>тия.</w:t>
      </w:r>
    </w:p>
    <w:p w:rsidR="000E084D" w:rsidRDefault="00621045"/>
    <w:sectPr w:rsidR="000E084D" w:rsidSect="00621045">
      <w:pgSz w:w="11906" w:h="16838"/>
      <w:pgMar w:top="1134" w:right="707" w:bottom="1134" w:left="851" w:header="708" w:footer="708" w:gutter="0"/>
      <w:pgBorders w:offsetFrom="page">
        <w:top w:val="sun" w:sz="8" w:space="24" w:color="auto"/>
        <w:left w:val="sun" w:sz="8" w:space="24" w:color="auto"/>
        <w:bottom w:val="sun" w:sz="8" w:space="24" w:color="auto"/>
        <w:right w:val="su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310"/>
    <w:multiLevelType w:val="multilevel"/>
    <w:tmpl w:val="62E6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F6"/>
    <w:rsid w:val="00295EDF"/>
    <w:rsid w:val="00621045"/>
    <w:rsid w:val="00685C7E"/>
    <w:rsid w:val="00755CF6"/>
    <w:rsid w:val="00897EF9"/>
    <w:rsid w:val="00B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Админ</cp:lastModifiedBy>
  <cp:revision>2</cp:revision>
  <dcterms:created xsi:type="dcterms:W3CDTF">2014-06-25T04:43:00Z</dcterms:created>
  <dcterms:modified xsi:type="dcterms:W3CDTF">2014-06-25T04:43:00Z</dcterms:modified>
</cp:coreProperties>
</file>