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BB" w:rsidRPr="00B45ABB" w:rsidRDefault="00B45ABB" w:rsidP="00CD4832">
      <w:pPr>
        <w:pStyle w:val="1"/>
        <w:jc w:val="center"/>
        <w:rPr>
          <w:b w:val="0"/>
          <w:sz w:val="32"/>
        </w:rPr>
      </w:pPr>
      <w:r w:rsidRPr="00B45ABB">
        <w:rPr>
          <w:b w:val="0"/>
          <w:sz w:val="32"/>
        </w:rPr>
        <w:t>Консультация для родителей</w:t>
      </w:r>
    </w:p>
    <w:p w:rsidR="00CD4832" w:rsidRPr="00B45ABB" w:rsidRDefault="00CD4832" w:rsidP="00CD4832">
      <w:pPr>
        <w:pStyle w:val="1"/>
        <w:jc w:val="center"/>
        <w:rPr>
          <w:color w:val="FF0000"/>
        </w:rPr>
      </w:pPr>
      <w:r w:rsidRPr="00B45ABB">
        <w:rPr>
          <w:color w:val="FF0000"/>
        </w:rPr>
        <w:t>Ваш ребенок идет в школу</w:t>
      </w:r>
    </w:p>
    <w:p w:rsidR="00CD4832" w:rsidRDefault="00CD4832" w:rsidP="00CD4832">
      <w:pPr>
        <w:pStyle w:val="a3"/>
        <w:jc w:val="center"/>
      </w:pPr>
      <w:r>
        <w:rPr>
          <w:rStyle w:val="a4"/>
          <w:rFonts w:eastAsiaTheme="majorEastAsia"/>
        </w:rPr>
        <w:t>Уважаемые родители!</w:t>
      </w:r>
    </w:p>
    <w:p w:rsidR="00CD4832" w:rsidRDefault="00CD4832" w:rsidP="00CD4832">
      <w:pPr>
        <w:pStyle w:val="a3"/>
      </w:pPr>
      <w:r>
        <w:t>Вот и наступил год и приближаетс</w:t>
      </w:r>
      <w:bookmarkStart w:id="0" w:name="_GoBack"/>
      <w:bookmarkEnd w:id="0"/>
      <w:r>
        <w:t xml:space="preserve">я тот день, когда </w:t>
      </w:r>
      <w:proofErr w:type="gramStart"/>
      <w:r>
        <w:t>ваши</w:t>
      </w:r>
      <w:proofErr w:type="gramEnd"/>
      <w:r>
        <w:t xml:space="preserve"> дочка или сын впервые войдут в школьный класс. Но еще раньше начинается тревожный и радостный этап жизни – подг</w:t>
      </w:r>
      <w:r>
        <w:t>о</w:t>
      </w:r>
      <w:r>
        <w:t>товка ребенка к школе.</w:t>
      </w:r>
    </w:p>
    <w:p w:rsidR="00CD4832" w:rsidRDefault="00CD4832" w:rsidP="00CD4832">
      <w:pPr>
        <w:pStyle w:val="a3"/>
      </w:pPr>
      <w:r>
        <w:t>Наверное, среди вас нет ни одного, которого бы не волновало, как его ребенок будет учиться в школе, какие взаимоотношения у него сложатся с учителем, со сверстниками, насколько учение будет для него радостным и полезным.</w:t>
      </w:r>
    </w:p>
    <w:p w:rsidR="00CD4832" w:rsidRDefault="00CD4832" w:rsidP="00CD4832">
      <w:pPr>
        <w:pStyle w:val="a3"/>
      </w:pPr>
      <w:r>
        <w:t>Итак, ребенку шесть с половиной лет. Если мы посмотрим на группу шестилетних детей, то увидим, что не все они кажутся одногодками. Вот этот, хоть ему и шесть лет, выглядит и ведет себя как пятилетний. А этому вполне можно дать семь, он явно взрослее своих сверстников. Почему так? Оказывается, кроме так называемого “паспортного” возраста, у каждого ребенка есть еще и биологический. А биологические часы у всех идут немного по-разному. Мальчики в этом возрасте в среднем почти на целый год младше своих сверстниц.</w:t>
      </w:r>
    </w:p>
    <w:p w:rsidR="00CD4832" w:rsidRDefault="00CD4832" w:rsidP="00CD4832">
      <w:pPr>
        <w:pStyle w:val="a3"/>
      </w:pPr>
      <w:r>
        <w:t>Развитие ребенка идет скачками, и не исключено, что тот, кто сейчас как бы отстает от сверстников, в какой-то момент не только догонит, но и перегонит многих из них. Но в школу, к сожалению, детей принимают по паспортному возрасту. А это значит, что они оказываются не в равных условиях: одни из них старше, а другие младше. Естественно, тем, кто мал, будет труднее. В этом возрасте каждый месяц значит очень много.</w:t>
      </w:r>
    </w:p>
    <w:p w:rsidR="00CD4832" w:rsidRDefault="00CD4832" w:rsidP="00CD4832">
      <w:pPr>
        <w:pStyle w:val="a3"/>
      </w:pPr>
      <w:r>
        <w:t>У ребенка этого возраста очень слабая мускулатура, управляющая сохранением опред</w:t>
      </w:r>
      <w:r>
        <w:t>е</w:t>
      </w:r>
      <w:r>
        <w:t>ленной позы, А это значит, что он может без устали бегать и прыгать, а вот сохранять о</w:t>
      </w:r>
      <w:r>
        <w:t>д</w:t>
      </w:r>
      <w:r>
        <w:t>ну и ту же позу в течение даже 15 минут для него сложно. Он устает, у него возникают неприятные ощущения в спине, шее, руках. Ему срочно нужно подвигаться, сменить позу. Если мы ему этого не позволим, то думать об учебе в таком состоянии он все равно не сможет.</w:t>
      </w:r>
    </w:p>
    <w:p w:rsidR="00CD4832" w:rsidRDefault="00CD4832" w:rsidP="00CD4832">
      <w:pPr>
        <w:pStyle w:val="a3"/>
      </w:pPr>
      <w:r>
        <w:t>Если взглянуть на человека как на биологическое существо, то окажется, наше тело не полностью приспособлено к той жизни, которую мы ведем. Оно приспособлено для ход</w:t>
      </w:r>
      <w:r>
        <w:t>ь</w:t>
      </w:r>
      <w:r>
        <w:t>бы, бега и в меньшей мере для сидения на стуле. И уж совсем противоестественной для нашего организма является поза письма. Природа не предусмотрела, что наши дети, с их неокрепшим скелетом и мышцами, будут столько времени проводить в этой скрюченной позе.</w:t>
      </w:r>
    </w:p>
    <w:p w:rsidR="00CD4832" w:rsidRDefault="00CD4832" w:rsidP="00CD4832">
      <w:pPr>
        <w:pStyle w:val="a3"/>
      </w:pPr>
      <w:r>
        <w:t>Биохимия организма тоже требует высокой мышечной активности, т.к. только в этом сл</w:t>
      </w:r>
      <w:r>
        <w:t>у</w:t>
      </w:r>
      <w:r>
        <w:t>чае возникают условия для нормального протекания многих биохимических реакций, для создания того “строительного материала”, из которого будут “построены” клетки нашего тела. Чтобы нормально расти и развиваться, ребенок должен много двигаться. Иначе вм</w:t>
      </w:r>
      <w:r>
        <w:t>е</w:t>
      </w:r>
      <w:r>
        <w:t>сто крепкого здорового тела он получит некое хлипкое сооружение, в котором, образно говоря, нарушено нормальное соотношение песка и цемента, и которое может рухнуть при любой хоть сколько-нибудь неординарной ситуации. Больше всего при этом страдает с</w:t>
      </w:r>
      <w:r>
        <w:t>а</w:t>
      </w:r>
      <w:r>
        <w:t>мый тонко устроенный человеческий орган – мозг.</w:t>
      </w:r>
    </w:p>
    <w:p w:rsidR="00CD4832" w:rsidRDefault="00CD4832" w:rsidP="00CD4832">
      <w:pPr>
        <w:pStyle w:val="a3"/>
      </w:pPr>
      <w:r>
        <w:lastRenderedPageBreak/>
        <w:t>Мозг 6-летнего ребенка кардинально отличается не только от мозга взрослого человека, но даже от мозга 7-летнего ребенка. Лобная и нижнетеменная области мозга начинают функционировать очень рано, но достигают зрелости позже других. Один из скачков в их развитии приходится на семь лет.</w:t>
      </w:r>
    </w:p>
    <w:p w:rsidR="00CD4832" w:rsidRDefault="00CD4832" w:rsidP="00CD4832">
      <w:pPr>
        <w:pStyle w:val="a3"/>
      </w:pPr>
      <w:r>
        <w:t>Лобные области отвечают за программирование и прогнозирование деятельности, они р</w:t>
      </w:r>
      <w:r>
        <w:t>е</w:t>
      </w:r>
      <w:r>
        <w:t>гулируют тонус и бодрствование, уровень активности человека. У ребенка лобные обл</w:t>
      </w:r>
      <w:r>
        <w:t>а</w:t>
      </w:r>
      <w:r>
        <w:t>сти еще незрелы, поэтому ему трудно составлять и удерживать длинные программы де</w:t>
      </w:r>
      <w:r>
        <w:t>й</w:t>
      </w:r>
      <w:r>
        <w:t xml:space="preserve">ствий. Мы часто </w:t>
      </w:r>
      <w:proofErr w:type="gramStart"/>
      <w:r>
        <w:t>задаем ребенку целую</w:t>
      </w:r>
      <w:proofErr w:type="gramEnd"/>
      <w:r>
        <w:t xml:space="preserve"> цепочку инструкций, и если он пропустил какое-то звено, ругаем его за невнимательность и непослушание. А он, в силу возраста, просто не способен это сделать.</w:t>
      </w:r>
    </w:p>
    <w:p w:rsidR="00CD4832" w:rsidRDefault="00CD4832" w:rsidP="00CD4832">
      <w:pPr>
        <w:pStyle w:val="a3"/>
      </w:pPr>
      <w:r>
        <w:t>Кроме того, мы, взрослые, можем волевым усилием заставить себя что-то делать, даже если устали или дело нам не интересно, Для ребенка же это неимоверно трудно, а часто даже невозможно, т.к. его лобные области еще недостаточно развиты.</w:t>
      </w:r>
    </w:p>
    <w:p w:rsidR="00CD4832" w:rsidRDefault="00CD4832" w:rsidP="00CD4832">
      <w:pPr>
        <w:pStyle w:val="a3"/>
      </w:pPr>
      <w:r>
        <w:t xml:space="preserve">Нижнетеменные области тоже выполняют массу очень сложных функций, но рассмотрим лишь одну – восприятие пространства и пространственное мышление. Нередко мы наблюдаем, как ребенок хорошо определяет время по электронным часам с цифрами, но никак не может справиться с часами со стрелками: не разберет, где 15 минут, а где без 15. Родители сердятся: “Я тебе сто раз объяснял, что ты, запомнить не можешь?” Но память здесь не причем: у ребенка пока еще недостаточно развита нижнетеменная область мозга, и задача с часами ему не под силу. То же самое происходит в отношении правой и левой стороны. Кто-то из шестилеток четко различает правое и левое, а для кого-то это пока трудная задача. И </w:t>
      </w:r>
      <w:proofErr w:type="gramStart"/>
      <w:r>
        <w:t>не</w:t>
      </w:r>
      <w:proofErr w:type="gramEnd"/>
      <w:r>
        <w:t xml:space="preserve"> потому что он “глупый”, а просто он маленький. Первоклассник ч</w:t>
      </w:r>
      <w:r>
        <w:t>а</w:t>
      </w:r>
      <w:r>
        <w:t>сто пишет буквы или цифры зеркально. При операциях с числами, особенно при переходе через десяток, тоже могут быть трудности, связанные с незрелостью нижнетеменной о</w:t>
      </w:r>
      <w:r>
        <w:t>б</w:t>
      </w:r>
      <w:r>
        <w:t>ласти. Не сердитесь на ребенка и не ругайте его. Стыдно ругать за то, что мозг ребенка еще находится в развитии. У него все впереди.</w:t>
      </w:r>
    </w:p>
    <w:p w:rsidR="00CD4832" w:rsidRDefault="00CD4832" w:rsidP="00CD4832">
      <w:pPr>
        <w:pStyle w:val="a3"/>
      </w:pPr>
      <w:r>
        <w:t>Наша речь тоже во многом построена на пространственных отношениях. “Брат отца” и “отец брата” – это одно и то же? И, вообще, это один человек или два? “Мать любит дочь” и “дочь любит мать” – это одно и то же? В обеих фразах 3 совершенно одинаковых слова, только порядок иной, а смысл разный. А ребенок чувствует разницу? Мы что-то говорим ребенку и думаем, что он нас понимает: он ведь уже большой и говорит хорошо. Оказыв</w:t>
      </w:r>
      <w:r>
        <w:t>а</w:t>
      </w:r>
      <w:r>
        <w:t>ется, понимает-то не всегда, иногда просто догадывается по ситуации, а если ситуация н</w:t>
      </w:r>
      <w:r>
        <w:t>е</w:t>
      </w:r>
      <w:r>
        <w:t>определенная, то он может нас просто не понять. А мы сердимся: “Ты что, русского языка не понимаешь?” Да, иногда не понимает, и это тоже нормально для шестилетнего ребенка.</w:t>
      </w:r>
    </w:p>
    <w:p w:rsidR="00CD4832" w:rsidRDefault="00CD4832" w:rsidP="00CD4832">
      <w:pPr>
        <w:pStyle w:val="a3"/>
      </w:pPr>
      <w:r>
        <w:t>Итак, мозг первоклассника еще незрел, и поэтому его восприятие, мышление, память, эмоции организуются по другим законам, чем у взрослых. Мы по-разному чувствуем, в</w:t>
      </w:r>
      <w:r>
        <w:t>и</w:t>
      </w:r>
      <w:r>
        <w:t>дим, слышим, осязаем. Но каждый из нас всегда сравнивает ребенка или другого человека с самим собой. У нас нет другого критерия. Поэтому мы с вами не всегда способны понять своего ребенка. Нам кажется: если я вижу, то и он видит, я понимаю – значит, и он должен понимать, мне так легче – значит, и ему должно быть легче, когда он что-то делает именно так, а не иначе. Нам бывает трудно понять нашего ребенка, потому что мы живем как бы в разных мирах. Каждый из нас на основе своего опыта строит свою модель мира и, в опр</w:t>
      </w:r>
      <w:r>
        <w:t>е</w:t>
      </w:r>
      <w:r>
        <w:t>деленной мере, оберегает ее от изменений. Было бы трудно жить, если бы наша модель мира ежеминутно менялась. Новые знания, события, чувства, мотивы, конечно, трансфо</w:t>
      </w:r>
      <w:r>
        <w:t>р</w:t>
      </w:r>
      <w:r>
        <w:t>мируют эту модель, но для этого нужны очень веские основания. Нам нужен незыблемый фундамент, основа, остов, на котором мы можем надстраивать новые знания.</w:t>
      </w:r>
    </w:p>
    <w:p w:rsidR="00CD4832" w:rsidRDefault="00CD4832" w:rsidP="00CD4832">
      <w:pPr>
        <w:pStyle w:val="a3"/>
      </w:pPr>
      <w:r>
        <w:lastRenderedPageBreak/>
        <w:t>У ребенка тоже должен быть такой фундамент. Но модели мира у нас и у ребенка разные. Мы отсекли от своей модели ненужные детали, разбили весь мир на блоки, присвоив ка</w:t>
      </w:r>
      <w:r>
        <w:t>ж</w:t>
      </w:r>
      <w:r>
        <w:t>дому свое название. А у ребенка мир целостный, без промежутков и швов. Мы восприн</w:t>
      </w:r>
      <w:r>
        <w:t>и</w:t>
      </w:r>
      <w:r>
        <w:t>маем только то, на что настроены, все остальное мозг фильтрует и не допускает в созн</w:t>
      </w:r>
      <w:r>
        <w:t>а</w:t>
      </w:r>
      <w:r>
        <w:t>ние. А у детей фильтр иной. Приведу пример. Как вы думаете к 1+1 – всегда будет 2? Большинство взрослых ответит утвердительно. Но представьте себе картину: одна капля воды и еще одна капля воды – будет одна капля воды, но большая. Разве вы не знали, что две капли воды сливаются в одну? Знали. Но мы с вами негласно условились капли воды и тому подобное не считать. А ребенок не принимал такое условие. Он знает, что может быть и такое: 1+1=1.Он это много раз видел. А мы требуем принять на веру: 1+1=2. Мы видим мир таким, каким его принято видеть, а ребенок таким, какой он есть на самом д</w:t>
      </w:r>
      <w:r>
        <w:t>е</w:t>
      </w:r>
      <w:r>
        <w:t>ле. Отсюда часто возникает непонимание.</w:t>
      </w:r>
    </w:p>
    <w:p w:rsidR="00CD4832" w:rsidRDefault="00CD4832" w:rsidP="00CD4832">
      <w:pPr>
        <w:pStyle w:val="a3"/>
      </w:pPr>
      <w:r>
        <w:t>Для нормального развития психики ребенку необходимо чувство защищенности. Это мы наблюдаем даже у животных. Специалисты долго не могли понять, почему часто гибли детеныши обезьян, потерявшие мать. Их кормили, поили, в их клетке было тепло. Чего им не хватало? И вот в одну клетку поставили “железную маму”: цилиндр, который давал молоко, а в другую клетку поставили такой же цилиндр, но без молока, зато он был обт</w:t>
      </w:r>
      <w:r>
        <w:t>я</w:t>
      </w:r>
      <w:r>
        <w:t>нут мягким мехом. Обезьянки с “железной мамой” по-прежнему болели, а с “мягкой м</w:t>
      </w:r>
      <w:r>
        <w:t>а</w:t>
      </w:r>
      <w:r>
        <w:t>мой” повеселели и начали нормально развиваться. Что же им было нужно? В случае опа</w:t>
      </w:r>
      <w:r>
        <w:t>с</w:t>
      </w:r>
      <w:r>
        <w:t>ности, реальной или мнимой, они могли прижаться к “маме” и чувствовать себя защище</w:t>
      </w:r>
      <w:r>
        <w:t>н</w:t>
      </w:r>
      <w:r>
        <w:t xml:space="preserve">ными. Наши дети в трудную минуту должны иметь возможность прижаться к маме. Это важно для их здоровья, и физического, и психического. </w:t>
      </w:r>
      <w:proofErr w:type="gramStart"/>
      <w:r>
        <w:t>Что бы ребенок не натворил</w:t>
      </w:r>
      <w:proofErr w:type="gramEnd"/>
      <w:r>
        <w:t>, как бы сильно вас не огорчил – не отталкивайте его. Известный детский хирург сказал, что для нормального развития ребенку нужно 12 объятий в день, а для того, чтобы просто с</w:t>
      </w:r>
      <w:r>
        <w:t>у</w:t>
      </w:r>
      <w:r>
        <w:t>ществовать -4. А если этого нет? Тогда возникает так называемая “невыученная бесп</w:t>
      </w:r>
      <w:r>
        <w:t>о</w:t>
      </w:r>
      <w:r>
        <w:t>мощность”. Доказано, что если мать в первые месяцы жизни ребенка не научится по-разному реагировать на разные виды его плача, то когда он вырастет, у него могут быть трудности в общении. А если мама не подходит к плачущему ребенку? Если ребенок ст</w:t>
      </w:r>
      <w:r>
        <w:t>а</w:t>
      </w:r>
      <w:r>
        <w:t>рается в школе, но что-то не получается, а мама-папа ругают, учительница сердится? Т</w:t>
      </w:r>
      <w:r>
        <w:t>о</w:t>
      </w:r>
      <w:r>
        <w:t>гда ребенок может начать болеть. Стресс, связанный с чувством выученной беспомощн</w:t>
      </w:r>
      <w:r>
        <w:t>о</w:t>
      </w:r>
      <w:r>
        <w:t xml:space="preserve">сти, резко снижает иммунитет. Родители удивляются: “Все здоровы, а </w:t>
      </w:r>
      <w:proofErr w:type="gramStart"/>
      <w:r>
        <w:t>мой</w:t>
      </w:r>
      <w:proofErr w:type="gramEnd"/>
      <w:r>
        <w:t xml:space="preserve"> то и дело бол</w:t>
      </w:r>
      <w:r>
        <w:t>е</w:t>
      </w:r>
      <w:r>
        <w:t>ет. И так в школе проблемы, а он еще и пропускает занятия. Почему?” А потому, что у н</w:t>
      </w:r>
      <w:r>
        <w:t>е</w:t>
      </w:r>
      <w:r>
        <w:t>го ни дома, ни в школе нет чувства защищенности, отсюда – разрушительное чувство в</w:t>
      </w:r>
      <w:r>
        <w:t>ы</w:t>
      </w:r>
      <w:r>
        <w:t>ученной беспомощности.</w:t>
      </w:r>
    </w:p>
    <w:p w:rsidR="00CD4832" w:rsidRDefault="00CD4832" w:rsidP="00CD4832">
      <w:pPr>
        <w:pStyle w:val="a3"/>
      </w:pPr>
      <w:r>
        <w:t>Маленькие дети не бывают ленивыми. На их лень мы списываем свои педагогические ошибки.</w:t>
      </w:r>
    </w:p>
    <w:p w:rsidR="00CD4832" w:rsidRDefault="00CD4832" w:rsidP="00CD4832">
      <w:pPr>
        <w:pStyle w:val="a3"/>
      </w:pPr>
      <w:r>
        <w:t xml:space="preserve">Если вам кажется, что ребенок ленив, то, скорее всего, ваши требования превышают его возможности. Ребенок – это вечный экспериментатор. Ему все интересно, он все хочет знать. Но хотеть знать и хотеть учиться – это не </w:t>
      </w:r>
      <w:proofErr w:type="gramStart"/>
      <w:r>
        <w:t>одно и тоже</w:t>
      </w:r>
      <w:proofErr w:type="gramEnd"/>
      <w:r>
        <w:t xml:space="preserve">. Не надо обольщаться: ваш ребенок идет в школу не для того, чтобы учиться, шестилетний ребенок еще не может ставить познавательных целей. Он идет в школу, потому что купят красивую школьную сумку или рюкзак, потому что “днем не надо спать”, потому что “надоело в детском саду”, потому что “я буду школьником”. Если ребенок говорит, что хочет учиться, </w:t>
      </w:r>
      <w:proofErr w:type="gramStart"/>
      <w:r>
        <w:t>то</w:t>
      </w:r>
      <w:proofErr w:type="gramEnd"/>
      <w:r>
        <w:t xml:space="preserve"> скорее вс</w:t>
      </w:r>
      <w:r>
        <w:t>е</w:t>
      </w:r>
      <w:r>
        <w:t>го, он просто повторяет слова взрослых.</w:t>
      </w:r>
    </w:p>
    <w:p w:rsidR="00CD4832" w:rsidRDefault="00CD4832" w:rsidP="00CD4832">
      <w:pPr>
        <w:pStyle w:val="a3"/>
      </w:pPr>
      <w:r>
        <w:t xml:space="preserve">Шестилетки отличаются тем, что не умеют проигрывать, т.е. для них непереносимо знать, что они слабые, неумелые, плохие. Ребенок в этом возрасте еще не способен оценить себя, результаты своей работы. Он оценивает только свои усилия. Если он старался, то все, что он сделал, ему нравится. Если его оценка совпала с </w:t>
      </w:r>
      <w:proofErr w:type="gramStart"/>
      <w:r>
        <w:t>вашей</w:t>
      </w:r>
      <w:proofErr w:type="gramEnd"/>
      <w:r>
        <w:t xml:space="preserve"> – все в порядке. Если же ему </w:t>
      </w:r>
      <w:r>
        <w:lastRenderedPageBreak/>
        <w:t>нравится, а вам нет, то у ребенка два выхода. Первый – как бы не замечать вашей оценки. Вы говорите “плохо”, а он не слышит. Нам это кажется проявлением плохого поведения, неуважением к нам. А на самом деле это тот выход, который дает возможность ребенку сохранить себя. Второй выход – поверить вашей плохой оценке его труда, а значит пр</w:t>
      </w:r>
      <w:r>
        <w:t>и</w:t>
      </w:r>
      <w:r>
        <w:t>знаться, что он “плохой”. Такая ситуация очень тяжело переживается ребенком, т.к. он не умеет проигрывать. Это ранит его психику и очень тяжело преодолевается. Именно п</w:t>
      </w:r>
      <w:r>
        <w:t>о</w:t>
      </w:r>
      <w:r>
        <w:t>этому будьте осторожны, оценивая работу своего первоклассника. Это не значит, что их всегда нужно только хвалить. Но если вы говорите ребенку, что он что-то сделал плохо, вы должны дать ему почувствовать, что оцениваете только его работу, а не его личность. Он должен чувствовать, что даже когда вы его ругаете, вы все равно его любите.</w:t>
      </w:r>
    </w:p>
    <w:p w:rsidR="00CD4832" w:rsidRDefault="00CD4832" w:rsidP="00CD4832">
      <w:pPr>
        <w:pStyle w:val="a3"/>
      </w:pPr>
      <w:r>
        <w:t>Нет таких ситуаций, нет таких проступков, за которые родные люди могут сказать ребе</w:t>
      </w:r>
      <w:r>
        <w:t>н</w:t>
      </w:r>
      <w:r>
        <w:t>ку: “Я тебя не люблю”. Если вам дорог ребенок, его здоровье, будущее, на ваши фразы такого типа должен быть наложен категорический запрет.</w:t>
      </w:r>
    </w:p>
    <w:p w:rsidR="00CD4832" w:rsidRDefault="00CD4832" w:rsidP="00CD4832">
      <w:pPr>
        <w:pStyle w:val="a3"/>
      </w:pPr>
      <w:r>
        <w:t>И еще один важный момент. В силу незрелости мозга ваш ребенок еще очень плохо пон</w:t>
      </w:r>
      <w:r>
        <w:t>и</w:t>
      </w:r>
      <w:r>
        <w:t>мает юмор. Поэтому его нельзя поддразнивать. Подшучивать над ним надо очень ост</w:t>
      </w:r>
      <w:r>
        <w:t>о</w:t>
      </w:r>
      <w:r>
        <w:t>рожно. Конечно, чувство юмора надо развивать, но – не обижая ребенка, не травмируя его психику. Мозг ребенка развивает взрослый человек. Без человеческого общества ребенок никогда не станет Человеком. Вы, уважаемые родители, развиваете мозг своего ребенка.</w:t>
      </w:r>
    </w:p>
    <w:p w:rsidR="00CD4832" w:rsidRDefault="00CD4832" w:rsidP="00CD4832">
      <w:pPr>
        <w:pStyle w:val="a3"/>
      </w:pPr>
      <w:r>
        <w:t>В жизни ребенок постоянно включается в решение задач, которые ему пока не по силам. Получилось – хорошо, не получилось – тоже не страшно: в этом случае все равно идет развитие мозга и психики. А мы этого не замечаем, видим только одно – не получилось. Ребенок на то и ребенок, чтобы чего-то не знать и не уметь. И пока он маленький, мы умиляемся его ошибкам и промахам. И это нормально.</w:t>
      </w:r>
    </w:p>
    <w:p w:rsidR="00CD4832" w:rsidRDefault="00CD4832" w:rsidP="00CD4832">
      <w:pPr>
        <w:pStyle w:val="a3"/>
      </w:pPr>
      <w:r>
        <w:t xml:space="preserve">Но вот ребенок пошел в школу. Конечно, он будет продолжать делать ошибки и с чем-то не справляться. Обучение идет через ошибки. Они корректируют путь развития, они необходимы. Но очень часто получается так, что мы перестаем умиляться, и начинаем сердиться. Почему? Что он такого сделал? Отсчитал не то количество клеточек, написал не ту букву, неправильно прочитал слово? Мы говорим – </w:t>
      </w:r>
      <w:proofErr w:type="gramStart"/>
      <w:r>
        <w:t>невнимательный</w:t>
      </w:r>
      <w:proofErr w:type="gramEnd"/>
      <w:r>
        <w:t>. А кто сказал, что ребенок должен быть таким же внимательным, как взрослый? Что такое концентрация внимания? Это прожектор, который из всей картины мира выхватывает небольшой кус</w:t>
      </w:r>
      <w:r>
        <w:t>о</w:t>
      </w:r>
      <w:r>
        <w:t>чек. Мы, взрослые, можем себе это позволить, т. к. мы уже сформировали целостную ка</w:t>
      </w:r>
      <w:r>
        <w:t>р</w:t>
      </w:r>
      <w:r>
        <w:t>тину мира. А ребенок нет. Если бы у него была такая же высокая концентрация внимания, мир для него рассыпался бы на куски. Итак, ребенок делает ошибки и не может их не д</w:t>
      </w:r>
      <w:r>
        <w:t>е</w:t>
      </w:r>
      <w:r>
        <w:t>лать. Мы, конечно, должны помочь ему увидеть эти ошибки и исправить их, но при этом важно не превратиться из любящего родителя в злобного цензора. На наш взгляд, один из самых страшных пороков обучения первоклассников – это воспитание боязни ошибки.</w:t>
      </w:r>
    </w:p>
    <w:p w:rsidR="00CD4832" w:rsidRDefault="00CD4832" w:rsidP="00CD4832">
      <w:pPr>
        <w:pStyle w:val="a3"/>
      </w:pPr>
      <w:r>
        <w:t>Если ребенок панически боится ошибиться, он не ищет закономерностей, не пробует, не экспериментирует. Боязнь ошибки порождает трусость мысли. Он перестает думать, ра</w:t>
      </w:r>
      <w:r>
        <w:t>з</w:t>
      </w:r>
      <w:r>
        <w:t>мышлять, анализировать, сопоставлять – он только вспоминает. Он мучительно вспом</w:t>
      </w:r>
      <w:r>
        <w:t>и</w:t>
      </w:r>
      <w:r>
        <w:t>нает то, что говорил учитель или мама, то, что написано в учебнике. Полученные таким образом знания не встраиваются в целостное мировоззрение, а слабо держатся в памяти несвязными кусками. А это значит: ответил и забыл. Или: на уроке типовые задачи р</w:t>
      </w:r>
      <w:r>
        <w:t>е</w:t>
      </w:r>
      <w:r>
        <w:t xml:space="preserve">шаю, а в жизни применять свои знания не могу. Тогда зачем такие знания? Ради “5” в дневнике, </w:t>
      </w:r>
      <w:proofErr w:type="gramStart"/>
      <w:r>
        <w:t>которой</w:t>
      </w:r>
      <w:proofErr w:type="gramEnd"/>
      <w:r>
        <w:t xml:space="preserve"> можно похвастаться, сказав заветное: “Мой-то отличник”.</w:t>
      </w:r>
    </w:p>
    <w:p w:rsidR="00CD4832" w:rsidRDefault="00CD4832" w:rsidP="00CD4832">
      <w:pPr>
        <w:pStyle w:val="a3"/>
      </w:pPr>
      <w:r>
        <w:t>А если он не станет отличником? Если он постоянно делает ошибки? Совет один: терп</w:t>
      </w:r>
      <w:r>
        <w:t>е</w:t>
      </w:r>
      <w:r>
        <w:t xml:space="preserve">ние, терпение, терпение. Стыдно демонстрировать ребенку свое превосходство над ним. </w:t>
      </w:r>
      <w:r>
        <w:lastRenderedPageBreak/>
        <w:t>На его фоне вы умнее. Вы правильно считаете клеточки, знаете, что корова пишется через “о”…А что будет, когда он вырастет, а вы состаритесь, и память начнет вас подводить? Вы хотите, чтобы он тогда раздражался и сердился, как вы сейчас, и подчеркивал свое превосходство?</w:t>
      </w:r>
    </w:p>
    <w:p w:rsidR="00CD4832" w:rsidRDefault="00CD4832" w:rsidP="00CD4832">
      <w:pPr>
        <w:pStyle w:val="a3"/>
      </w:pPr>
      <w:r>
        <w:t>Итак, при первых школьных трудностях надо решить для себя главное: вы на стороне р</w:t>
      </w:r>
      <w:r>
        <w:t>е</w:t>
      </w:r>
      <w:r>
        <w:t>бенка против его трудностей, или вы сторонний наблюдатель, или вы обличитель, а зн</w:t>
      </w:r>
      <w:r>
        <w:t>а</w:t>
      </w:r>
      <w:r>
        <w:t>чит, на стороне трудностей и против ребенка? Какова ваша цель: уличить ребенка в н</w:t>
      </w:r>
      <w:r>
        <w:t>е</w:t>
      </w:r>
      <w:r>
        <w:t>знании и неумении или помочь научиться? Важно сохранить у первоклассника желание познавать, желание ходить в школу, желание возвращаться домой и делиться с самыми родными людьми своими радостями и горестями, сохранить радость жизни. Он все равно научиться читать, писать, считать. Он может что-то не понять или забыть, но если он с</w:t>
      </w:r>
      <w:r>
        <w:t>о</w:t>
      </w:r>
      <w:r>
        <w:t>хранит желание познавать, все остальное преодолимо. А вот если уже в начальной школе у ребенка возникнет отвращение к учению – это беда.</w:t>
      </w:r>
    </w:p>
    <w:p w:rsidR="00CD4832" w:rsidRDefault="00CD4832" w:rsidP="00CD4832">
      <w:pPr>
        <w:pStyle w:val="a3"/>
      </w:pPr>
      <w:r>
        <w:t>Каждый взрослый человек знает, что для успешного осуществления любой деятельности нужно обладать рядом таких качеств, как ответственность, организованность, самосто</w:t>
      </w:r>
      <w:r>
        <w:t>я</w:t>
      </w:r>
      <w:r>
        <w:t>тельность, инициативность.</w:t>
      </w:r>
    </w:p>
    <w:p w:rsidR="00CD4832" w:rsidRDefault="00CD4832" w:rsidP="00CD4832">
      <w:pPr>
        <w:pStyle w:val="a3"/>
      </w:pPr>
      <w:r>
        <w:t>Организованность проявляется и в малом, и в большом: умеет ли ребенок без подсказки родителей приготовить все необходимое для прогулки, игры или труда; в заданном темпе выполнить просьбу, поручение: убрать на место вещи, игрушки и т.д.</w:t>
      </w:r>
    </w:p>
    <w:p w:rsidR="00CD4832" w:rsidRDefault="00CD4832" w:rsidP="00CD4832">
      <w:pPr>
        <w:pStyle w:val="a3"/>
      </w:pPr>
      <w:r>
        <w:t>Какие можно предложить педагогические советы для воспитания организованного пов</w:t>
      </w:r>
      <w:r>
        <w:t>е</w:t>
      </w:r>
      <w:r>
        <w:t>дения? Конечно, каждый родитель будет использовать их в соответствии с индивидуал</w:t>
      </w:r>
      <w:r>
        <w:t>ь</w:t>
      </w:r>
      <w:r>
        <w:t>ностью ребенка, общей атмосферой семьи и собственным пониманием. Каждая семья устанавливает определенный порядок, который касается всех членов семьи, в том числе и ребенка. Это относится, прежде всего, к организации быта и режима дня. К четкому ра</w:t>
      </w:r>
      <w:r>
        <w:t>с</w:t>
      </w:r>
      <w:r>
        <w:t xml:space="preserve">порядку дня ребенка нужно приучать постепенно и очень настойчиво. </w:t>
      </w:r>
      <w:proofErr w:type="gramStart"/>
      <w:r>
        <w:t>И здесь можно в</w:t>
      </w:r>
      <w:r>
        <w:t>ы</w:t>
      </w:r>
      <w:r>
        <w:t>делить определенные правила организованного поведения: вставай, ешь, гуляй в одно и тоже время, умей занять себя интересным делом; чередуй подвижные игры и развлечения со сложными занятиями; найди время для общих семейных дел и труда; старайся не тр</w:t>
      </w:r>
      <w:r>
        <w:t>а</w:t>
      </w:r>
      <w:r>
        <w:t>тить много времени на режимные процессы (одевайся быстро, убирай сразу все на место, аккуратно ешь).</w:t>
      </w:r>
      <w:proofErr w:type="gramEnd"/>
      <w:r>
        <w:t xml:space="preserve"> Задолго до школы ребенка нужно приучать к режиму дня, особенно в в</w:t>
      </w:r>
      <w:r>
        <w:t>ы</w:t>
      </w:r>
      <w:r>
        <w:t>ходные дни. Обычно в выходные дни режим жизни детей резко нарушается. Помните, что ребенок должен спать не менее 10 часов в сутки, ложиться спать не позднее 21 часа. Хл</w:t>
      </w:r>
      <w:r>
        <w:t>о</w:t>
      </w:r>
      <w:r>
        <w:t xml:space="preserve">поты по хозяйству, личные проблемы взрослых членов семьи не должны отрицательно влиять на организацию интересной и полезной деятельности ребенка. Содержательное (пусть кратковременное) общение </w:t>
      </w:r>
      <w:proofErr w:type="gramStart"/>
      <w:r>
        <w:t>со</w:t>
      </w:r>
      <w:proofErr w:type="gramEnd"/>
      <w:r>
        <w:t xml:space="preserve"> взрослыми является потребностью детей этого во</w:t>
      </w:r>
      <w:r>
        <w:t>з</w:t>
      </w:r>
      <w:r>
        <w:t>раста и жизненно им необходимо, т.к. определяет развитие личности.</w:t>
      </w:r>
    </w:p>
    <w:p w:rsidR="00CD4832" w:rsidRDefault="00CD4832" w:rsidP="00CD4832">
      <w:pPr>
        <w:pStyle w:val="a3"/>
      </w:pPr>
      <w:r>
        <w:t>Важным показателем нравственной готовности к школьному обучению является самост</w:t>
      </w:r>
      <w:r>
        <w:t>о</w:t>
      </w:r>
      <w:r>
        <w:t>ятельность, активное отношение ребенка ко всему тому, что происходит в семье, в де</w:t>
      </w:r>
      <w:r>
        <w:t>т</w:t>
      </w:r>
      <w:r>
        <w:t>ском саду. Наблюдения показывают, как уверенно и легко входят в новую для них уче</w:t>
      </w:r>
      <w:r>
        <w:t>б</w:t>
      </w:r>
      <w:r>
        <w:t>ную деятельность дети с высоким уровнем самостоятельности и как много затруднений испытывают те, которые многого не умеют делать сами, как неуверенно, робко проявляют они себя в школьной жизни. Воспитанию организованности, самостоятельности спосо</w:t>
      </w:r>
      <w:r>
        <w:t>б</w:t>
      </w:r>
      <w:r>
        <w:t>ствует выполнение детьми постоянных посильных обязанностей в семье.</w:t>
      </w:r>
    </w:p>
    <w:p w:rsidR="00CD4832" w:rsidRDefault="00CD4832" w:rsidP="00CD4832">
      <w:pPr>
        <w:pStyle w:val="a3"/>
      </w:pPr>
      <w:r>
        <w:t>Переход от положения дошкольника к положению школьника – это новые права и обяза</w:t>
      </w:r>
      <w:r>
        <w:t>н</w:t>
      </w:r>
      <w:r>
        <w:t>ности учащихся, первое чувство ответственности перед семьей, обществом, самим собой. Этот начальный момент становления ответственности очень важен. Чтобы это необход</w:t>
      </w:r>
      <w:r>
        <w:t>и</w:t>
      </w:r>
      <w:r>
        <w:lastRenderedPageBreak/>
        <w:t>мое качество формировалось у детей, родителям следует разъяснять им, зачем люди уча</w:t>
      </w:r>
      <w:r>
        <w:t>т</w:t>
      </w:r>
      <w:r>
        <w:t>ся, почему нужно многое знать и уметь, и на конкретных примерах показывать преимущ</w:t>
      </w:r>
      <w:r>
        <w:t>е</w:t>
      </w:r>
      <w:r>
        <w:t>ства знающего человека для творческого труда, содержательной жизни.</w:t>
      </w:r>
    </w:p>
    <w:p w:rsidR="00CD4832" w:rsidRDefault="00CD4832" w:rsidP="00CD4832">
      <w:pPr>
        <w:pStyle w:val="a3"/>
      </w:pPr>
      <w:r>
        <w:t>Но перед всеми родителями обязательно возникают вопросы: нужно ли учить малыша ч</w:t>
      </w:r>
      <w:r>
        <w:t>и</w:t>
      </w:r>
      <w:r>
        <w:t>тать и писать до школы? Как он должен считать? Какими знаниями должен обладать, чт</w:t>
      </w:r>
      <w:r>
        <w:t>о</w:t>
      </w:r>
      <w:r>
        <w:t>бы первый школьный год прошел легко, чтобы ребенок ходил в школу с удовольствием?</w:t>
      </w:r>
    </w:p>
    <w:p w:rsidR="00CD4832" w:rsidRDefault="00CD4832" w:rsidP="00CD4832">
      <w:pPr>
        <w:pStyle w:val="a3"/>
      </w:pPr>
      <w:r>
        <w:t>Ответы на них совсем неоднозначны. Одни родители, подготавливая ребенка к школе, просто проходят с ним часть программы 1 класса. Вот этого как раз и не следует делать. А у многих родителей имеется устойчивое представление о том, что если ребенок приходит в 1 класс, умея хорошо читать, считать и решать элементарные задачки, то в школе ему будет скучно, неинтересно. В таких семьях сознательно тормозят естественную любозн</w:t>
      </w:r>
      <w:r>
        <w:t>а</w:t>
      </w:r>
      <w:r>
        <w:t>тельность ребенка, полагая, что его всему научат в школе. Действительно, школьная пр</w:t>
      </w:r>
      <w:r>
        <w:t>о</w:t>
      </w:r>
      <w:r>
        <w:t>грамма построена таким образом, что обучение начинается “ с нуля”.</w:t>
      </w:r>
    </w:p>
    <w:p w:rsidR="00CD4832" w:rsidRDefault="00CD4832" w:rsidP="00CD4832">
      <w:pPr>
        <w:pStyle w:val="a3"/>
      </w:pPr>
      <w:r>
        <w:t>Если вы располагаете временем, готовы играть вместе с ребенком в разные звуковые, с</w:t>
      </w:r>
      <w:r>
        <w:t>и</w:t>
      </w:r>
      <w:r>
        <w:t>ловые, математические игры, если вы умеете получать от всего этого удовольствие и х</w:t>
      </w:r>
      <w:r>
        <w:t>о</w:t>
      </w:r>
      <w:r>
        <w:t>тите научить малыша тоже получать удовольствие от занятий, от необходимости думать, преодолевать трудности, начните обучать его чтению и счету. Это облегчит его дальне</w:t>
      </w:r>
      <w:r>
        <w:t>й</w:t>
      </w:r>
      <w:r>
        <w:t>шую школьную жизнь, избавит от личных проблем. А вот писать письменные буквы – ни в коем случае. “Но ведь именно с письмом первоклассники испытывают наибольшие трудности!” – возразят нам многие папы и мамы, вспоминая ужасные каракули в тетрадях. Да, это так. Писать малышу, очень трудно. Именно поэтому не нужно форсировать этот процесс. У ребенка еще слабая рука, плохо развита мускулатура. Вы должны помочь овладеть ему ручной умелостью. Для этого пусть он рисует, раскрашивает, выкладывает мелкую мозаику, помогает перебирать крупу, вышивает, вяжет – это и есть подготовка руки к письму. Конечно, перебирая мелкие предметы, ребенок не научится писать. Но р</w:t>
      </w:r>
      <w:r>
        <w:t>а</w:t>
      </w:r>
      <w:r>
        <w:t xml:space="preserve">зовьется его рука: она станет умелой, легко справляющейся с карандашом, фломастером, разовьется зрительный </w:t>
      </w:r>
      <w:proofErr w:type="gramStart"/>
      <w:r>
        <w:t>контроль за</w:t>
      </w:r>
      <w:proofErr w:type="gramEnd"/>
      <w:r>
        <w:t xml:space="preserve"> движением руки, и вы увидите, как легко ваш ребенок овладеет письмом в первом классе.</w:t>
      </w:r>
    </w:p>
    <w:p w:rsidR="00CD4832" w:rsidRDefault="00CD4832" w:rsidP="00CD4832">
      <w:pPr>
        <w:pStyle w:val="a3"/>
        <w:jc w:val="center"/>
      </w:pPr>
      <w:r>
        <w:rPr>
          <w:rStyle w:val="a4"/>
          <w:rFonts w:eastAsiaTheme="majorEastAsia"/>
        </w:rPr>
        <w:t>Успехов Вам в обучении ваших первоклассников!</w:t>
      </w:r>
    </w:p>
    <w:p w:rsidR="000E084D" w:rsidRDefault="00B45ABB"/>
    <w:sectPr w:rsidR="000E084D" w:rsidSect="00BA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32"/>
    <w:rsid w:val="00685C7E"/>
    <w:rsid w:val="00B45ABB"/>
    <w:rsid w:val="00B737CF"/>
    <w:rsid w:val="00BA536E"/>
    <w:rsid w:val="00C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8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Админ</cp:lastModifiedBy>
  <cp:revision>2</cp:revision>
  <dcterms:created xsi:type="dcterms:W3CDTF">2014-06-25T04:34:00Z</dcterms:created>
  <dcterms:modified xsi:type="dcterms:W3CDTF">2014-06-25T04:34:00Z</dcterms:modified>
</cp:coreProperties>
</file>