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44" w:rsidRPr="007E2700" w:rsidRDefault="00A12344" w:rsidP="007E27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E2700">
        <w:rPr>
          <w:rFonts w:ascii="Times New Roman" w:hAnsi="Times New Roman" w:cs="Times New Roman"/>
          <w:b/>
          <w:i/>
          <w:sz w:val="32"/>
          <w:szCs w:val="32"/>
          <w:u w:val="single"/>
        </w:rPr>
        <w:t>Советы для родителей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r w:rsidRPr="007E2700">
        <w:rPr>
          <w:rFonts w:ascii="Times New Roman" w:hAnsi="Times New Roman" w:cs="Times New Roman"/>
          <w:sz w:val="28"/>
          <w:szCs w:val="28"/>
        </w:rPr>
        <w:t xml:space="preserve"> Дети подражают взрослым. Прежде всего – родителям. Поэтому ваш личный пример – самый лучший и надёжный «учитель» вашего ребёнка.</w:t>
      </w:r>
    </w:p>
    <w:p w:rsidR="00A12344" w:rsidRPr="007E2700" w:rsidRDefault="00A12344" w:rsidP="007E27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Учите детей не только соблюдать Правила дорожного движения, но и с самого раннего возраста приучайте их наблюдать и ориентироваться в дорожной обстановке. У ребёнка должен выработаться твёрдый навык: прежде чем делать первый шаг с тротуара, нужно внимательно осмотреть дорогу во всех направлениях.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Переходя дорогу, идите размеренным шагом. Ни в коем случае нельзя бежать! Иначе вы научите ребёнка спешить там, где надо быть внимательным и соблюдать правила безопасности. Только идя шагом, можно наблюдать за дорожной обстановкой, не опасаясь упасть.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Не посылайте ребёнка переходить, а уж тем более перебегать дорогу впереди вас. Этим вы приучаете ребенка переходить дорогу, не глядя по сторонам. Маленького ребёнка нужно крепко держать за руку (за запястье или за нижнюю треть предплечья, а не за ладошку!), чтобы он не мог вырваться.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Учите ребёнка оценивать скорость и направление будущего движения автомобилей, а также определять, какой автомобиль едет прямо, а какой – готовится к повороту.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Учите ребёнка замечать автомобили. Часто ребёнок не замечает автомобиль и мотоцикл, находящийся вдалеке. Учите его всматриваться вдаль. И помните, даже если ребёнок СМОТРИТ в сторону приближающегося автомобиля, это не значит, что он ВИДИТ его, то есть заметил его и удерживает его в своём внимании.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 xml:space="preserve">Позаботьтесь о том, чтобы на одежде вашего ребёнка были </w:t>
      </w:r>
      <w:proofErr w:type="spellStart"/>
      <w:r w:rsidRPr="007E270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E2700">
        <w:rPr>
          <w:rFonts w:ascii="Times New Roman" w:hAnsi="Times New Roman" w:cs="Times New Roman"/>
          <w:sz w:val="28"/>
          <w:szCs w:val="28"/>
        </w:rPr>
        <w:t xml:space="preserve"> элементы. Они сделают его заметным для водителей транспортных сре</w:t>
      </w:r>
      <w:proofErr w:type="gramStart"/>
      <w:r w:rsidRPr="007E2700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7E2700">
        <w:rPr>
          <w:rFonts w:ascii="Times New Roman" w:hAnsi="Times New Roman" w:cs="Times New Roman"/>
          <w:sz w:val="28"/>
          <w:szCs w:val="28"/>
        </w:rPr>
        <w:t xml:space="preserve">ёмное время суток. Постоянно контролируйте ношение </w:t>
      </w:r>
      <w:proofErr w:type="spellStart"/>
      <w:r w:rsidRPr="007E2700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7E2700">
        <w:rPr>
          <w:rFonts w:ascii="Times New Roman" w:hAnsi="Times New Roman" w:cs="Times New Roman"/>
          <w:sz w:val="28"/>
          <w:szCs w:val="28"/>
        </w:rPr>
        <w:t xml:space="preserve"> вашим ребёнком.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Если движение на пешеходном переходе регулируется светофором, то такой переход называется регулируемым. Сейчас в городах пешеходные переходы почти повсеместно оборудованы пешеходными светофорами. Они имеют два сигнала – красный и зеленый. При переходе дороги пешеходы обязаны руководствоваться сигналами именно пешеходного светофора. При отсутствии пешеходного светофора пешеходы должны руководствоваться сигналами транспортного светофора (у него – три сигнала: красный, желтый и зеленый).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Если светофора нет, то переход считается нерегулируемым.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 xml:space="preserve">Чтобы перейти дорогу по регулируемому пешеходному переходу, необходимо дождаться зелёного сигнала пешеходного светофора. Переходить, а уж тем более перебегать дорогу </w:t>
      </w:r>
      <w:proofErr w:type="gramStart"/>
      <w:r w:rsidRPr="007E27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2700">
        <w:rPr>
          <w:rFonts w:ascii="Times New Roman" w:hAnsi="Times New Roman" w:cs="Times New Roman"/>
          <w:sz w:val="28"/>
          <w:szCs w:val="28"/>
        </w:rPr>
        <w:t xml:space="preserve"> красный, даже если нет машин, категорически нельзя! Это опасно! Но помни: зелёный сигнал разрешает движение, но он не означает, что </w:t>
      </w:r>
      <w:r w:rsidRPr="007E2700">
        <w:rPr>
          <w:rFonts w:ascii="Times New Roman" w:hAnsi="Times New Roman" w:cs="Times New Roman"/>
          <w:sz w:val="28"/>
          <w:szCs w:val="28"/>
        </w:rPr>
        <w:lastRenderedPageBreak/>
        <w:t>дорогу можно переходить без оглядки. Безопасность пешеход должен обеспечить себе сам.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Как? Вот четыре простых действия.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1. Перед тем как переходить дорогу, остановись у её края, чтобы оценить дорожную обстановку.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2. Внимательно посмотри налево, направо и ещё раз налево.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3. Убедись, что все автомобили остановились и пропускают тебя.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4. Только после этого начинай переход. Во время перехода продолжай наблюдать за дорожной обстановкой.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Иди быстро, но не беги. Когда человек бежит, он не смотрит по сторонам. Вертеть головой на бегу не только трудно, но и просто опасно: можно упасть. А вот шагая, человек может без труда повернуть голову направо и налево.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Довольно часто встречаются ситуации, когда пешеходам горит красный, транспорту (в том же направлении) – зелёный. Так бывает, когда одновременно с движением прямо попутному транспорту разрешается также поворот, траектория которого пересекает «твой» пешеходный переход. Поэтому будь внимателен, если транспортный светофор имеет дополнительную зелёную секцию.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b/>
          <w:sz w:val="28"/>
          <w:szCs w:val="28"/>
        </w:rPr>
        <w:t>ВАЖНО:</w:t>
      </w:r>
      <w:r w:rsidRPr="007E2700">
        <w:rPr>
          <w:rFonts w:ascii="Times New Roman" w:hAnsi="Times New Roman" w:cs="Times New Roman"/>
          <w:sz w:val="28"/>
          <w:szCs w:val="28"/>
        </w:rPr>
        <w:t xml:space="preserve"> Не надо начинать переход сразу после того, как загорится зелёный. Нужно сначала убедиться, что все автомобили </w:t>
      </w:r>
      <w:proofErr w:type="gramStart"/>
      <w:r w:rsidRPr="007E2700">
        <w:rPr>
          <w:rFonts w:ascii="Times New Roman" w:hAnsi="Times New Roman" w:cs="Times New Roman"/>
          <w:sz w:val="28"/>
          <w:szCs w:val="28"/>
        </w:rPr>
        <w:t>остановились и нет</w:t>
      </w:r>
      <w:proofErr w:type="gramEnd"/>
      <w:r w:rsidRPr="007E2700">
        <w:rPr>
          <w:rFonts w:ascii="Times New Roman" w:hAnsi="Times New Roman" w:cs="Times New Roman"/>
          <w:sz w:val="28"/>
          <w:szCs w:val="28"/>
        </w:rPr>
        <w:t xml:space="preserve"> «запаздывающих» автомашин, водители которых стремятся «проскочить» светофор в момент смены сигналов.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 xml:space="preserve">А если ты подошел к переходу, когда зелёный сигнал начал мигать (или если ты видишь, что на табло обратного отсчёта, которыми сейчас оборудованы многие пешеходные светофоры, осталось мало времени), переходить не следует, хотя переход и разрешён. Можно не успеть перейти всю проезжую часть до смены зелёного сигнала </w:t>
      </w:r>
      <w:proofErr w:type="gramStart"/>
      <w:r w:rsidRPr="007E27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2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700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7E2700">
        <w:rPr>
          <w:rFonts w:ascii="Times New Roman" w:hAnsi="Times New Roman" w:cs="Times New Roman"/>
          <w:sz w:val="28"/>
          <w:szCs w:val="28"/>
        </w:rPr>
        <w:t>, а это уже опасно.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На нерегулируемом пешеходном переходе нет светофора. Поэтому переходить дорогу по такой «зебре» нужно с удвоенной осторожностью. Перед переходом важно не просто убедиться, что все автомашины остановились и пропускают пешеходов, но и в том, что нет приближающихся автомобилей, водители которых могут не заметить пешеходов, переходящих проезжую часть. Поэтому по такому переходу безопаснее всего переходить, пропустив ВСЕ приближающиеся автомобили.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b/>
          <w:sz w:val="28"/>
          <w:szCs w:val="28"/>
        </w:rPr>
        <w:t>ВАЖНО:</w:t>
      </w:r>
      <w:r w:rsidRPr="007E2700">
        <w:rPr>
          <w:rFonts w:ascii="Times New Roman" w:hAnsi="Times New Roman" w:cs="Times New Roman"/>
          <w:sz w:val="28"/>
          <w:szCs w:val="28"/>
        </w:rPr>
        <w:t xml:space="preserve"> Опасно стоять на самом краю тротуара, на бордюрном камне. Есть риск, что проезжающие мимо автомобили могут тебя задеть. Старайся стоять на </w:t>
      </w:r>
      <w:proofErr w:type="gramStart"/>
      <w:r w:rsidRPr="007E2700">
        <w:rPr>
          <w:rFonts w:ascii="Times New Roman" w:hAnsi="Times New Roman" w:cs="Times New Roman"/>
          <w:sz w:val="28"/>
          <w:szCs w:val="28"/>
        </w:rPr>
        <w:t>полшага-шаг</w:t>
      </w:r>
      <w:proofErr w:type="gramEnd"/>
      <w:r w:rsidRPr="007E2700">
        <w:rPr>
          <w:rFonts w:ascii="Times New Roman" w:hAnsi="Times New Roman" w:cs="Times New Roman"/>
          <w:sz w:val="28"/>
          <w:szCs w:val="28"/>
        </w:rPr>
        <w:t xml:space="preserve"> от края проезжей части.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0">
        <w:rPr>
          <w:rFonts w:ascii="Times New Roman" w:hAnsi="Times New Roman" w:cs="Times New Roman"/>
          <w:sz w:val="28"/>
          <w:szCs w:val="28"/>
        </w:rPr>
        <w:t>Соблюдайте правила дорожного движения и постарайтесь быть хорошим примером для своих детей и остальных граждан.</w:t>
      </w: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344" w:rsidRPr="007E2700" w:rsidRDefault="00A12344" w:rsidP="00A1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FB4" w:rsidRPr="007E2700" w:rsidRDefault="00A12344" w:rsidP="007E27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2700">
        <w:rPr>
          <w:rFonts w:ascii="Times New Roman" w:hAnsi="Times New Roman" w:cs="Times New Roman"/>
          <w:b/>
          <w:i/>
          <w:sz w:val="28"/>
          <w:szCs w:val="28"/>
        </w:rPr>
        <w:t>ГИБДД ОМВД по Богдановичскому району</w:t>
      </w:r>
    </w:p>
    <w:sectPr w:rsidR="009A5FB4" w:rsidRPr="007E2700" w:rsidSect="007E2700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44"/>
    <w:rsid w:val="00124911"/>
    <w:rsid w:val="007E2700"/>
    <w:rsid w:val="009A5FB4"/>
    <w:rsid w:val="00A12344"/>
    <w:rsid w:val="00EE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User1</cp:lastModifiedBy>
  <cp:revision>2</cp:revision>
  <dcterms:created xsi:type="dcterms:W3CDTF">2018-09-17T07:00:00Z</dcterms:created>
  <dcterms:modified xsi:type="dcterms:W3CDTF">2018-09-17T16:09:00Z</dcterms:modified>
</cp:coreProperties>
</file>