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64" w:rsidRDefault="00866C64" w:rsidP="00866C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Инновационный  проект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«Модернизация  пространственно-предметной  развивающей  среды  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  МДОУ  № 18  «Солнышко»»</w:t>
      </w:r>
    </w:p>
    <w:p w:rsidR="00866C64" w:rsidRDefault="00866C64" w:rsidP="00866C64">
      <w:pPr>
        <w:spacing w:after="0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Краткая  аннотация  проекта 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Актуальность,   цели  и  задачи  проекта…………………………………………...      1</w:t>
      </w:r>
    </w:p>
    <w:p w:rsidR="00866C64" w:rsidRDefault="00866C64" w:rsidP="00866C64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Блиц-опрос  участников  ОП:  «Какой  мы  хотим  видеть свою  группу?» …….     1          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Ресурсное  обеспечение  проекта…………………………………………………....      2    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Планируемый  результат  работы  над проектом…………………………………..      2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Основные  направления  работы  над  проектом…………………………………..       2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Требования  к  построению  и  оформлению  РС ………………………………….      2  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Компоненты РС……………………………………………………………………….     2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Инновационная  модель  организации   ПРС в  МДОУ № 18  «Солнышко»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Направляющие  вопросы……………………………………………………………..      3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Направления  модернизации  РС  в  ДОУ…………………………………………...      3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Концепция  построения  РС  в  МДОУ № 18  «Солнышко»……………………...     4</w:t>
      </w:r>
    </w:p>
    <w:p w:rsidR="00866C64" w:rsidRDefault="00866C64" w:rsidP="00866C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Модель  образовательной  среды  ДОУ…………………………………………     6</w:t>
      </w:r>
    </w:p>
    <w:p w:rsidR="00866C64" w:rsidRDefault="00866C64" w:rsidP="00866C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Общие  подходы  к  формированию  РС…………………………………………    6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 Принципы  построения  РС  в  ДОУ </w:t>
      </w:r>
    </w:p>
    <w:p w:rsidR="00866C64" w:rsidRDefault="00866C64" w:rsidP="00866C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Подходы  к  построению  РС /В.А. Петровский,  С.Н. Новоселова/…………..     7 </w:t>
      </w:r>
    </w:p>
    <w:p w:rsidR="00866C64" w:rsidRDefault="00866C64" w:rsidP="00866C6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Применение  принципов  построения РС  в  рамках  модернизации  РС  в  ДОУ 7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12.  Структура  ПРС  групп  МДОУ № 18  «Солнышко»………………………………     8</w:t>
      </w:r>
    </w:p>
    <w:p w:rsidR="00866C64" w:rsidRDefault="00866C64" w:rsidP="00866C64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Структура  ПРС  на  основе  программы  «Развитие»………………………...................      9    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Ожидаемый  результат  внедрения  проекта  в  практику  работы  ДОУ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Оценка  результата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Оценка  деятельности  педагогов  по   внедрению  проекта………………….   10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Оценка  РС  ДОУ………………………………………………………………...   10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Оценка  эффективности  ОП……………………………………………………    10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 Видоизменение  среды  в   рамках  проекта  «Модернизация  РС  в  ДОУ»…….     10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  организации  проектной  деятельности  по  модернизации  РС  в  ДОУ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 Алгоритм создания  РС:  этапы  внедрения  проекта………………………………    11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Содержание  деятельности  педагога  в  рамках  реализации  проекта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 Программа  развития  группы  …………………………………….                               13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 План - проект  ВОР  ………………………………………………                                  14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 План - программа  работы с   родителями,  педагогами,  работа  МО……………     15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 проектной  деятельности педагога.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Выполнение  задач  проекта  (самооценка)………………………………………….     20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Практическая  значимость  результатов……………………………………………..     21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 Отзывы  и  оценка  качества  реализации  проекта  участниками  ОП……………     22 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Краткая  аннотация  проекта.</w:t>
      </w: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Актуальность  инновации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Каждый  педагог  дошкольного  учреждения,  выбирая  тему  по  самообразованию,  в  определенной  степени   связывает  с  ней   планирование  ВОР  и  оформление своей группы.  При  таком  подходе  отсутствует  единое  информационное  поле  взаимодействия  и   взаимосвязи  всех  участников  образовательного  процесса,  всех  возрастных  групп  на  уровне  ДОУ,  поскольку  педагог  каждой  группы    решает  свои  задачи,  зачастую  не  объединенные общей  идеей и   общим  содержанием   с  работой  педагогов  других  групп  детского  сада.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связи  с  этим  возникла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Педагогическая  идея</w:t>
      </w:r>
      <w:r>
        <w:rPr>
          <w:rFonts w:ascii="Times New Roman" w:hAnsi="Times New Roman" w:cs="Times New Roman"/>
          <w:sz w:val="24"/>
          <w:szCs w:val="24"/>
        </w:rPr>
        <w:t xml:space="preserve">    связать  название  группы  с  названием  детского  сада  и,    используя  это  название,  определить  содержание  воспитательно-образовательной  работы  и  развивающей  среды   групповых  помещений  в  дошкольном  образовательном   учреждении.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Какой  мы  хотим  видеть  свою  группу?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/результаты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блиц-опроса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участников  ОП/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Родители: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красивой,  удобной  для  детей,  яркой,  безопасной,  много  разных  игрушек.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Педагоги:</w:t>
      </w:r>
      <w:r>
        <w:rPr>
          <w:rFonts w:ascii="Times New Roman" w:hAnsi="Times New Roman" w:cs="Times New Roman"/>
          <w:sz w:val="24"/>
          <w:szCs w:val="24"/>
        </w:rPr>
        <w:t xml:space="preserve">    хорошо  спланированной,    комфортной  по  цветовой  гамме,  с  интересно  оформленными  уголками,  обеспеченной  мебелью,  игрушками  и  оборудованием.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Руководство  ДОУ:</w:t>
      </w:r>
      <w:r>
        <w:rPr>
          <w:rFonts w:ascii="Times New Roman" w:hAnsi="Times New Roman" w:cs="Times New Roman"/>
          <w:sz w:val="24"/>
          <w:szCs w:val="24"/>
        </w:rPr>
        <w:t xml:space="preserve">   спроектированной  в  соответствии  принципами  построения  РС  в  ДОУ («Концепция  построения  развивающей  среды  в  дошкольном  образовательном  учреждении»  под  ред.  В.А. Петровского),  с  требованиями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комплексной  образовательной  программой  «Развитие»;  обеспечивающей воспитание,  обучение  и   развитие  воспитанников;   сохранение  и  укрепление  их  здоровья. 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 и  задачи проекта</w:t>
      </w: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Задачи.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Выявление  инновационных  подходов  к  созданию  ПРС  ДОУ.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Создание  единого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пространства  ДОУ  на  основе  названия  детского  сада  «Солнышко» (организация  ПРС  и  ВОП  ДОУ,  сотрудничество  с  социумом);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Распространение  передового  педагогического  опыта,  новых  педагогических  идей  по  созданию   РС для  развития,  воспитания  и  обучения  детей  дошкольного  возраста  в  практику  работы   ДОУ.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Поддержка  творчески  работающих  педагогов,  желающих  передать  свой  опыт  и  мастерство  коллегам.  (Работа  МО  «Педагогическая  гостиная»)</w:t>
      </w:r>
    </w:p>
    <w:p w:rsidR="00866C64" w:rsidRDefault="00866C64" w:rsidP="00866C64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 Совершенствование  научно-методического  обеспечения  ВОП  ДОУ. Создание  картотеки  периодических  изданий  по  проблеме  организации  РС  в  ДОУ.</w:t>
      </w:r>
    </w:p>
    <w:p w:rsidR="00866C64" w:rsidRDefault="00866C64" w:rsidP="00866C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 данных  задач  приведет  к  выполнению  цели  проекта.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Модернизация  образовательного  процесса  на  основе  инновационных  подходов  к  организации  и  использованию  развивающей  среды  в  МДОУ № 18  «Солнышко».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 Ресурсное  обеспечение  проекта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Кадровое.</w:t>
      </w:r>
      <w:r>
        <w:rPr>
          <w:rFonts w:ascii="Times New Roman" w:hAnsi="Times New Roman" w:cs="Times New Roman"/>
          <w:sz w:val="24"/>
          <w:szCs w:val="24"/>
        </w:rPr>
        <w:t xml:space="preserve">    Педагоги  и  специалисты  МДОУ № 18.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Нормативно-правовое.</w:t>
      </w:r>
      <w:r>
        <w:rPr>
          <w:rFonts w:ascii="Times New Roman" w:hAnsi="Times New Roman" w:cs="Times New Roman"/>
          <w:sz w:val="24"/>
          <w:szCs w:val="24"/>
        </w:rPr>
        <w:t xml:space="preserve">    Изучение  нормативно-правовых  документов  и   организация  РС  в  соответствии  с  нормативными  требованиями.  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Научно-методическое.</w:t>
      </w:r>
      <w:r>
        <w:rPr>
          <w:rFonts w:ascii="Times New Roman" w:hAnsi="Times New Roman" w:cs="Times New Roman"/>
          <w:sz w:val="24"/>
          <w:szCs w:val="24"/>
        </w:rPr>
        <w:t xml:space="preserve">   Литература,  интернет-информация,  консультации  по  проблеме  создания  и  использования  РС  в  ДОУ.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Мотивационное.</w:t>
      </w:r>
      <w:r>
        <w:rPr>
          <w:rFonts w:ascii="Times New Roman" w:hAnsi="Times New Roman" w:cs="Times New Roman"/>
          <w:sz w:val="24"/>
          <w:szCs w:val="24"/>
        </w:rPr>
        <w:t xml:space="preserve">  Работа  с  родителями,  педагогами  с  целью формирования  заинтересованности  исполнителей  в  модернизации  РС  в  ДОУ.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Материально-техническое.</w:t>
      </w:r>
      <w:r>
        <w:rPr>
          <w:rFonts w:ascii="Times New Roman" w:hAnsi="Times New Roman" w:cs="Times New Roman"/>
          <w:sz w:val="24"/>
          <w:szCs w:val="24"/>
        </w:rPr>
        <w:t xml:space="preserve">    Приобретение  необходимого  оборудования,  материалов,  мебели  для  реализации  проекта  «Модернизация  РС  в  ДОУ».</w:t>
      </w:r>
    </w:p>
    <w:p w:rsidR="00866C64" w:rsidRDefault="00866C64" w:rsidP="00866C64">
      <w:pPr>
        <w:spacing w:after="0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  Основные  направления  работы  над  проектом</w:t>
      </w:r>
    </w:p>
    <w:p w:rsidR="00866C64" w:rsidRDefault="00866C64" w:rsidP="00866C64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 Изучение   проблемы  построения  РС  и  ее  влияния  на  развитие  личности  ребенка.  </w:t>
      </w:r>
    </w:p>
    <w:p w:rsidR="00866C64" w:rsidRDefault="00866C64" w:rsidP="00866C64">
      <w:pPr>
        <w:spacing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 Создание  проекта  «Модернизация  РС  в  ДОУ».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  Внедрение  проекта  в  практику  работы  группы  и   ДОУ.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  Оценка  результативности.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  Планируемый  результат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работы  над  проектом: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Фотоматериалы,  иллюстрирующие (демонстрирующие)   состояние  РС  в  МДОУ  № 18  «Солнышко»  (оформление  помещений,  предметная  насыщенность,  соответствие  возрасту).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Видеоматериалы  творческих  мероприятий.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Публикации  педагога:   буклет  о  проекте  и   брошюры:  </w:t>
      </w:r>
    </w:p>
    <w:p w:rsidR="00866C64" w:rsidRDefault="00866C64" w:rsidP="00866C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Инновационный  проект  «Модернизация  РС  в  ДОУ»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/Методическая  разработка  проекта/ (часть  1).</w:t>
      </w:r>
    </w:p>
    <w:p w:rsidR="00866C64" w:rsidRDefault="00866C64" w:rsidP="00866C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«Программа  развития  группы»  (часть  2).</w:t>
      </w:r>
    </w:p>
    <w:p w:rsidR="00866C64" w:rsidRDefault="00866C64" w:rsidP="00866C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Дизайн-проект  (часть  3).</w:t>
      </w:r>
    </w:p>
    <w:p w:rsidR="00866C64" w:rsidRDefault="00866C64" w:rsidP="00866C6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традиции  ДОУ /творческие  мероприятия/.  (часть  4).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 Требования  к  построению  РС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Учет  охраны  жизни  и  здоровья  детей.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Учет  возрастных  особенностей  развития  детей.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Соблюдение  принципов  построения  РС.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 к  оформлению  ПРС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Единство  замысла.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Эстетика.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 Компоненты   ПРС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групповые  помещения  дошкольного  учреждения;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рекреации  и   помещение  ДОУ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территория  ДОУ.</w:t>
      </w: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Инновационная  модель 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 ПРС  в  ДОУ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8.   Направляющие  вопросы: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 ли  повлиять  ПРС  ДОУ  на  развитие  личности  ребенка,  уровень  его    образованности,  социализации  и  повышение качества  образования  дошкольного  учреждения?</w:t>
      </w:r>
    </w:p>
    <w:p w:rsidR="00866C64" w:rsidRDefault="00866C64" w:rsidP="00866C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 условия  должны  быть  соблюдены  для организации  ПРС  ДОУ?</w:t>
      </w:r>
    </w:p>
    <w:p w:rsidR="00866C64" w:rsidRDefault="00866C64" w:rsidP="00866C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влияет   компетентность  воспитателей  на  организацию  ПРС  группы?</w:t>
      </w:r>
    </w:p>
    <w:p w:rsidR="00866C64" w:rsidRDefault="00866C64" w:rsidP="00866C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 требования  должны  быть  соблюдены  при  создании  ПРС  в  группе?</w:t>
      </w:r>
    </w:p>
    <w:p w:rsidR="00866C64" w:rsidRDefault="00866C64" w:rsidP="00866C6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 Направления  модернизации  РС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  Использовать  название  детского  сада  «Солнышко»  в  названии  групп  ДОУ  для  обеспечения  единого  подхода   к   организации  РС  и  ВОП  в  ДОУ.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   Разработать  эмблему,  флаг,  девиз  детского  сада  в  соответствии  с  его  названием.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   Названия  групп  отразить  в оформлении  и   дополнить   девизом.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4).  Для  реализации  личностно-ориентированной  модели  взаимодействия  детей  и  взрослых  построить  подиумы,  позволяющие  использовать  в  общении  позицию  «глаза  в  глаза».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5).   Для  обеспечения  физического  развития  детей  построить  в  каждой  возрастной  группе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министадионы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или  уголки   здоровья.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6).  Для  обеспечения  эмоционально-психологической  защищенности ребенка,  создания  личностно-комфортной  обстановки  создать  уголки  уединения.</w:t>
      </w: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 Концепция  построения  развивающей  среды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  МДОУ № 18  «Солнышко» 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Концепция  -  это  составная,  необходимая  часть  любой  программы  развития.  Она  определяет  собой  систему  ценностей  и  норм,  которые  избирает  для  себя  педагог  и  педагогический  коллектив  и  которой  он  намерен  пользоваться  в  своей  профессиональной  деятельности. В   данном  случае,  это  программа  построения  развивающей  среды  и  организации  воспитательно-образовательной  работы  в МДОУ № 18 «Солнышко»   (в  каждой  конкретной  группе детского  сада  и  в  целом  в  дошкольном  учреждении).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Современные  философы  трактуют  понятие  «среда»  как  систему,  включающую  взаимосвязи  предметного  и  личностного  характера.   Влияние  предметной  среды  на  развитие  и  образование  ребенка  в  детском  саду  многогранно.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Какой  должна быть  РС  групповых  помещений  и  ДОУ?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Прежде  всего,  соответствовать  всем,  предъявляемым  к  ней,  требованиям  со  стороны  государства  в  виде  нормативно-правовых  документов  и  психолого-педагогических  и  методических  рекомендаций,  запросов  детей,  родителей  и   школы.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другой  стороны,  ПРС  ДОУ  должна  развивать  чувство  принадлежности  к  данному  детскому  саду,  объединять  участников  ОП,  выделять  его из  ряда  других  дошкольных  учреждений.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Как  этого  достичь?</w:t>
      </w:r>
    </w:p>
    <w:p w:rsidR="00866C64" w:rsidRDefault="00866C64" w:rsidP="00866C64">
      <w:pPr>
        <w:spacing w:after="0"/>
        <w:jc w:val="both"/>
        <w:rPr>
          <w:rFonts w:ascii="Georgia" w:hAnsi="Georgia" w:cs="Georgia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Наше  предложение.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Georgia" w:hAnsi="Georgia" w:cs="Georgia"/>
          <w:i/>
          <w:iCs/>
          <w:sz w:val="24"/>
          <w:szCs w:val="24"/>
        </w:rPr>
        <w:t>Объединить  все  группы  детского  сада  общим «солнечным»   названием. Наш  детский  сад  - «Солнышко»,  все  дети - маленькие  «солнечные  лучики»,  которые  несут  в  мир  свое   тепло  и   любовь.  Детский  сад  -  это «солнечный»  дом,  где  всем    и  каждому  (и  взрослому,  и  малышу)   интересно,   уютно и  радостно.</w:t>
      </w:r>
    </w:p>
    <w:p w:rsidR="00866C64" w:rsidRDefault="00866C64" w:rsidP="00866C64">
      <w:pPr>
        <w:spacing w:after="0"/>
        <w:jc w:val="both"/>
        <w:rPr>
          <w:rFonts w:ascii="Georgia" w:hAnsi="Georgia" w:cs="Georgia"/>
          <w:i/>
          <w:i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реализации  этого  положения  мы  решили,  что</w:t>
      </w:r>
    </w:p>
    <w:p w:rsidR="00866C64" w:rsidRDefault="00866C64" w:rsidP="00866C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каждая  возрастная  группа  в  детском  саду  будет  иметь  свое  «солнечное»  название,  которое  отразится  оформлении  группы,  девизе,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пространственно-развивающей  среде  и  творческой  деятельности  группы;</w:t>
      </w:r>
    </w:p>
    <w:p w:rsidR="00866C64" w:rsidRDefault="00866C64" w:rsidP="00866C6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 детского  сада  должны  быть  свои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социокультурные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традиции:  праздники,  мероприятия,  связанные  с  его  «солнечным»  названием. 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 известно,  развивающая  предметная  среда  в  детском  учреждении  базируется,  прежде  всего,  на  развитии  детской  деятельности. Известны  разнообразные  специфические  виды  деятельности,  среди  них  такие,  как  общение,  предметная  деятельность  (разнообразные  ее  формы),  а  также  различные  виды  игр,  содержание  которых  существенно  меняется  с    возрастом  на  основе  накопления  и   обобщения  опыта  соответствующей деятельности.   Это  значит,  что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ПРС  должна  на  каждом  возрастном  этапе  обеспечивать  условия  для  полноценного  развития  ведущих  видов  деятельности,  но  с  учетом  особенностей  развития  и  других  ее  видов.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 с  этим разнообразие  видов  деятельности  позволяет  обеспечить  развитие  детей  по  4  сферам:  физической,  познавательно-речевой,  социально-личностной   и  художественно-эстетической.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Понимая  важность  развития  ребенка  в  каждой  из  4-х  сфер,  мы  считаем,  что  только  их  интеграционное воздействие  на  личность ребенка   поможет  нам  достичь  желаемого  результата.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 в  каждой  возрастной  группе  мы  организовали  пространственную  среду   таким  образом,  что  Центры  развития  позволяют  обеспечить  развитие  детей по  всем 4  сферам.   Но  при  этом  </w:t>
      </w:r>
    </w:p>
    <w:p w:rsidR="00866C64" w:rsidRDefault="00866C64" w:rsidP="00866C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мы  сделали  акцент  на  1   из   сфер  развития,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т.е.  не  умаляя  значения  развития  других  сфер  -  одну из  них, мы  взяли  как  основу организации   РС  и    планирования  ВОР,  </w:t>
      </w:r>
      <w:r>
        <w:rPr>
          <w:rFonts w:ascii="Times New Roman" w:hAnsi="Times New Roman" w:cs="Times New Roman"/>
          <w:sz w:val="24"/>
          <w:szCs w:val="24"/>
        </w:rPr>
        <w:t xml:space="preserve">ту,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которая  в  данный  возрастной  период  является,  на  наш  взгляд,    важной.  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Осуществляя  выбор  путей  повышения  эффективности  образовательного  процесса  в нашем  дошкольном  учреждении,  мы  учитывали  тенденции  социальных  преобразований  в  обществе,  в  системе  образования,  запросы  родителей,  интересы  детей  и  профессиональные  возможности  педагогов. 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  отправной  точкой  в  решении  этого  вопроса  является  организация  образовательного  пространства  в  ДОУ  с  учетом  приоритетного  направления  развития  воспитанников  -  интеллектуального  и  художественно-эстетического.  Поэтому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Модель  образовательной  среды  ДОУ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 представляем  в  единстве  трех  составляющих: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красота  познания:</w:t>
      </w:r>
      <w:r>
        <w:rPr>
          <w:rFonts w:ascii="Times New Roman" w:hAnsi="Times New Roman" w:cs="Times New Roman"/>
          <w:sz w:val="24"/>
          <w:szCs w:val="24"/>
        </w:rPr>
        <w:t xml:space="preserve">  учебно-образовательное  пространство;   </w:t>
      </w:r>
    </w:p>
    <w:p w:rsidR="00866C64" w:rsidRDefault="00866C64" w:rsidP="00866C6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красота  окружающего  мира:</w:t>
      </w:r>
      <w:r>
        <w:rPr>
          <w:rFonts w:ascii="Times New Roman" w:hAnsi="Times New Roman" w:cs="Times New Roman"/>
          <w:sz w:val="24"/>
          <w:szCs w:val="24"/>
        </w:rPr>
        <w:t xml:space="preserve">  пространственно-предметная  среда;</w:t>
      </w:r>
    </w:p>
    <w:p w:rsidR="00866C64" w:rsidRDefault="00866C64" w:rsidP="00866C6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красота  человека,  чувств,  эмоций</w:t>
      </w:r>
      <w:r>
        <w:rPr>
          <w:rFonts w:ascii="Times New Roman" w:hAnsi="Times New Roman" w:cs="Times New Roman"/>
          <w:sz w:val="24"/>
          <w:szCs w:val="24"/>
        </w:rPr>
        <w:t xml:space="preserve">:  эмоционально-личностная  среда  развития  ребенка  при  взаимодействии  с  взрослыми  и  сверстниками.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 позволяет  целенаправленно  в  течение  дошкольного  детства  осуществлять  воспитательно-образовательный  процесс,  используя  развивающую  среду  группы,  и  придти  к цели,  которую  мы  выразили  через  символический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Портрет  выпускника: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  ребенок  -  здоровый,  веселый,  общительный  и  любознательный.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Достичь  данного  результата  можно только  целенаправленными  действиями  каждого  педагога  и всего  педагогического  коллектива,     через  содержание  образования,  воспитательно-образовательную  работу и  организацию  РС  в  ДОУ. </w:t>
      </w: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Поэтому  при  формировании   пространственно-предметной  развивающей  среды очень  важна</w:t>
      </w:r>
    </w:p>
    <w:p w:rsidR="00866C64" w:rsidRDefault="00866C64" w:rsidP="00866C64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Роль  педагога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Педагогу каждой  возрастной  группы  необходимо:</w:t>
      </w:r>
    </w:p>
    <w:p w:rsidR="00866C64" w:rsidRDefault="00866C64" w:rsidP="00866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 требования,  предъявляемые  к  организации  РС в  ДОУ  (санитарно-гигиенические,  психолого-педагогические,  методические,  эстетические).</w:t>
      </w:r>
    </w:p>
    <w:p w:rsidR="00866C64" w:rsidRDefault="00866C64" w:rsidP="00866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 все  функциональные  помещения  группы для  игр,  занятий, творчества,  совместной  и  самостоятельной  деятельности  детей;   </w:t>
      </w:r>
    </w:p>
    <w:p w:rsidR="00866C64" w:rsidRDefault="00866C64" w:rsidP="00866C6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оснащать  ПРС  группы  современной  мебелью,  оборудованием,  пособиями,  игрушками.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учитывать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 подходы  к  формированию  РС</w:t>
      </w:r>
    </w:p>
    <w:p w:rsidR="00866C64" w:rsidRDefault="00866C64" w:rsidP="00866C6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индивидуальные  социально-психологические  особенности  развития  ребенка;</w:t>
      </w:r>
    </w:p>
    <w:p w:rsidR="00866C64" w:rsidRDefault="00866C64" w:rsidP="00866C6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своеобразие   эмоционально-личностного  развития  ребенка;</w:t>
      </w:r>
    </w:p>
    <w:p w:rsidR="00866C64" w:rsidRDefault="00866C64" w:rsidP="00866C6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индивидуальные  интересы,  склонности  предпочтения,  потребности;</w:t>
      </w:r>
    </w:p>
    <w:p w:rsidR="00866C64" w:rsidRDefault="00866C64" w:rsidP="00866C6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любознательность,  исследовательский  интерес  и  творческие  способности;</w:t>
      </w:r>
    </w:p>
    <w:p w:rsidR="00866C64" w:rsidRDefault="00866C64" w:rsidP="00866C6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возрастные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особенности  развития. 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результате  таких  целенаправленных  действий пространственно-предметная  развивающая  среда  каждой  группы   и  ДОУ  будет:  </w:t>
      </w: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здоровьеформирующей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66C64" w:rsidRDefault="00866C64" w:rsidP="00866C6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эмоциональнокомфортной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для  детей  и  взрослых;</w:t>
      </w:r>
    </w:p>
    <w:p w:rsidR="00866C64" w:rsidRDefault="00866C64" w:rsidP="00866C6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целесообразной,  удобной;</w:t>
      </w:r>
    </w:p>
    <w:p w:rsidR="00866C64" w:rsidRDefault="00866C64" w:rsidP="00866C6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информационно  насыщенной,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 позволит обеспечить: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эмоционально-психологический  комфорт  ребенка,   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его  физическое,  интеллектуальное  развитие,  </w:t>
      </w:r>
    </w:p>
    <w:p w:rsidR="00866C64" w:rsidRDefault="00866C64" w:rsidP="00866C6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будет способствовать проявлению  и  реализации  познавательных  и  творческих  способностей, что  позволит  повысить  уровень  качества  образования.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Наша концептуальная  позиция</w:t>
      </w:r>
      <w:r>
        <w:rPr>
          <w:rFonts w:ascii="Times New Roman" w:hAnsi="Times New Roman" w:cs="Times New Roman"/>
          <w:sz w:val="24"/>
          <w:szCs w:val="24"/>
        </w:rPr>
        <w:t xml:space="preserve">  выражает</w:t>
      </w:r>
    </w:p>
    <w:p w:rsidR="00866C64" w:rsidRDefault="00866C64" w:rsidP="00866C6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взгляд  на  организацию  РС    в  ДОУ:  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интеграционный  подход  к  воспитанию  и  обучению  детей  через  построение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развивающей  среды,  обеспечивающей   развитие  детей  по  4  сферам;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акцентирование одной  из  сфер  развития  в  РС  и  ВОП;</w:t>
      </w:r>
    </w:p>
    <w:p w:rsidR="00866C64" w:rsidRDefault="00866C64" w:rsidP="00866C6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необходимость  создания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традиций  в  ДОУ; </w:t>
      </w:r>
    </w:p>
    <w:p w:rsidR="00866C64" w:rsidRDefault="00866C64" w:rsidP="00866C64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уверенность,  что  РС оказывает  влияние на  эффективность  ОП.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Принципы  построения  ПРС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 их  отражение  в  развивающей  среде  группы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Основание.  </w:t>
      </w:r>
      <w:r>
        <w:rPr>
          <w:rFonts w:ascii="Times New Roman" w:hAnsi="Times New Roman" w:cs="Times New Roman"/>
          <w:sz w:val="24"/>
          <w:szCs w:val="24"/>
        </w:rPr>
        <w:t>Концепция  дошкольного  воспитания.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«Концепция  построения  РС  в  дошкольном  учреждении»  (под  ред.  В.А. Петровского)</w:t>
      </w: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 компонент  образовательной  среды  ДОУ  предметная  среда  включает  все,  что  доступно  непосредственному  восприятию  ребенка  и  использованию  в  практической  деятельности.  Давая  ребенку,  определенные  знания  и  представления  об  окружающем мире,  побуждая  его  к  творческому  применению  знаний и  умений,  пространственно-предметная  развивающая  среда  группы  и  ДОУ  становится  ведущим  средством  передачи социального  опыта,  обеспечивая  возможность  всестороннего  развития  воспитанников.</w:t>
      </w: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 «Концепции построения  РС  в  ДОУ» /под  ред.  В.А. Петровского/  раскрыты  и  научно  обоснованы  принципы  построения  личностно  ориентированной  модели  воспитания: </w:t>
      </w:r>
    </w:p>
    <w:p w:rsidR="00866C64" w:rsidRDefault="00866C64" w:rsidP="00866C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дистанции,  позиции  при  взаимодействии;</w:t>
      </w:r>
    </w:p>
    <w:p w:rsidR="00866C64" w:rsidRDefault="00866C64" w:rsidP="00866C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активности,  самостоятельности творчества;</w:t>
      </w:r>
    </w:p>
    <w:p w:rsidR="00866C64" w:rsidRDefault="00866C64" w:rsidP="00866C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стабильности – динамичности;</w:t>
      </w:r>
    </w:p>
    <w:p w:rsidR="00866C64" w:rsidRDefault="00866C64" w:rsidP="00866C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комплексования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гибкого  зонирования;</w:t>
      </w:r>
    </w:p>
    <w:p w:rsidR="00866C64" w:rsidRDefault="00866C64" w:rsidP="00866C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эмоциогенности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среды,  индивидуальной  комфортности  и  эмоционального  благополучия  каждого  ребенка  и   взрослого;</w:t>
      </w:r>
    </w:p>
    <w:p w:rsidR="00866C64" w:rsidRDefault="00866C64" w:rsidP="00866C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сочетание  привычных  и  неординарных  элементов </w:t>
      </w:r>
    </w:p>
    <w:p w:rsidR="00866C64" w:rsidRDefault="00866C64" w:rsidP="00866C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открытости – закрытости;</w:t>
      </w:r>
    </w:p>
    <w:p w:rsidR="00866C64" w:rsidRDefault="00866C64" w:rsidP="00866C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учета  половых  и  возрастных  различий  детей.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Применение  принципов  построения  РС  в  рамках  проекта  модернизации  РС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позволит педагогу  получить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Результат: </w:t>
      </w:r>
    </w:p>
    <w:p w:rsidR="00866C64" w:rsidRDefault="00866C64" w:rsidP="00866C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 максимальный  эмоционально-психологический  комфорт каждому  ребенку; </w:t>
      </w:r>
    </w:p>
    <w:p w:rsidR="00866C64" w:rsidRDefault="00866C64" w:rsidP="00866C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 возможность  для  реализации  его  права  на  свободный  выбор  вида  деятельности,  способов  ее   осуществления  и  взаимодействия  с  окружающими;</w:t>
      </w:r>
    </w:p>
    <w:p w:rsidR="00866C64" w:rsidRDefault="00866C64" w:rsidP="00866C64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 конкретные  образовательные  задачи  в  каждой  возрастной  группе  с  вовлечением  детей  в  процесс  познания  и  усвоения  навыков  и  умений;</w:t>
      </w:r>
    </w:p>
    <w:p w:rsidR="00866C64" w:rsidRDefault="00866C64" w:rsidP="00866C64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 их  наблюдательность,  коммуникативные  и  творческие  способности.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правильно  организованная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и  развивающая  пространственно-предметная  направленность  среды  группы  и  ДОУ  обеспечит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развитие  личности  каждого  ребенка  в  соответствии  с  его  интересами  и  возможностями и  позволит   повысить  эффективность  ОП  в  ДОУ.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12.  Структура  ПРС  групп  МДОУ № 18  «Солнышко»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 основе  методических  рекомендаций  к  программе  «Развитие»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Основание. </w:t>
      </w:r>
      <w:r>
        <w:rPr>
          <w:rFonts w:ascii="Times New Roman" w:hAnsi="Times New Roman" w:cs="Times New Roman"/>
          <w:sz w:val="24"/>
          <w:szCs w:val="24"/>
        </w:rPr>
        <w:t xml:space="preserve"> Методические  рекомендации  авторов  программы  «Развитие»  к  организации  РС  в  группах  детского  сада,  реализующих  данную  программу:</w:t>
      </w:r>
    </w:p>
    <w:p w:rsidR="00866C64" w:rsidRDefault="00866C64" w:rsidP="00866C6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 работа  в  детском  саду  по   программе  «Развитие»:  Методическое  пособие  для  воспитателей  дошкольных  учреждений.  /Под  ред.  О.М. Дьяченко, 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Холмовской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 М.:  Издательство  «ГНОМ  и  Д»,  2001.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МДОУ № 18  «Солнышко»  осуществляет  образовательную  деятельность  на  основе   комплексной  программы  «Развитие»  (под  ред. 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Венгера</w:t>
      </w:r>
      <w:proofErr w:type="spellEnd"/>
      <w:r>
        <w:rPr>
          <w:rFonts w:ascii="Times New Roman" w:hAnsi="Times New Roman" w:cs="Times New Roman"/>
          <w:sz w:val="24"/>
          <w:szCs w:val="24"/>
        </w:rPr>
        <w:t>).  Поэтому  пространственно-развивающая  среда каждой  возрастной  группы  планируется  в  соответствии  с  методическими  рекомендациями  авторов  программы  к  построению  и  использованию  развивающей  среды  в  ДОУ.</w:t>
      </w: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Предлагаемые  рекомендации  преследуют  </w:t>
      </w: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Познакомить воспитателя 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материалом,  стимулирующим  развитие  познавательных  способностей,  дать  представление  о  возможностях  его  размещения  в  групповых  комнатах  и  других  помещениях  детского  сада.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Условия  достижения  цели: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целесообразная  организация  предметной  среды  в  помещении  детского  сада;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особенности  взаимодействия  воспитателя  с  ребенком  в  ходе  осуществления  образовательной  работы.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Важно:</w:t>
      </w:r>
      <w:r>
        <w:rPr>
          <w:rFonts w:ascii="Times New Roman" w:hAnsi="Times New Roman" w:cs="Times New Roman"/>
          <w:sz w:val="24"/>
          <w:szCs w:val="24"/>
        </w:rPr>
        <w:t xml:space="preserve">   чтобы  в  окружении  ребенка  </w:t>
      </w:r>
    </w:p>
    <w:p w:rsidR="00866C64" w:rsidRDefault="00866C64" w:rsidP="00866C6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находился  стимулирующий  его   развитие  материал  трех  типов: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использовавшийся  в  процессе  специально  организованного  обучения;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иной,  но  похожий  (</w:t>
      </w:r>
      <w:r>
        <w:rPr>
          <w:rFonts w:ascii="Times New Roman" w:hAnsi="Times New Roman" w:cs="Times New Roman"/>
        </w:rPr>
        <w:t>например,  другого   цвета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866C64" w:rsidRDefault="00866C64" w:rsidP="00866C6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«свободный»,  т.е.  позволяющий  применять  усвоенные  средства  и  способы          познания  в  других  обстоятельствах;</w:t>
      </w:r>
    </w:p>
    <w:p w:rsidR="00866C64" w:rsidRDefault="00866C64" w:rsidP="00866C6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 материалы  были  доступны  детям  /</w:t>
      </w:r>
      <w:r>
        <w:rPr>
          <w:rFonts w:ascii="Times New Roman" w:hAnsi="Times New Roman" w:cs="Times New Roman"/>
        </w:rPr>
        <w:t xml:space="preserve">при  этом  следует  разграничивать  места  хранения  и  использования  материалов/;  </w:t>
      </w:r>
    </w:p>
    <w:p w:rsidR="00866C64" w:rsidRDefault="00866C64" w:rsidP="00866C64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периодически  обновлять  материалы.   </w:t>
      </w:r>
    </w:p>
    <w:p w:rsidR="00866C64" w:rsidRDefault="00866C64" w:rsidP="00866C64">
      <w:pPr>
        <w:pStyle w:val="a3"/>
        <w:spacing w:after="0"/>
        <w:ind w:left="831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Для  обеспечения  оптимального  баланса  совместных  и  самостоятельных  действий  детей  в   каждой  возрастной  группе  необходимо  создать  Центры  развития,  уголки,  зоны  для  разных  видов  детской  деятельности:  двигательной,  игровой,  конструктивной,  театрализованной,  опытно-экспериментальной  и  др.,  а  так  же  индивидуальных  и  подгрупповых  занятий.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 программы  предлагают  использование  определенных  названий  для  пространственного  деления  среды  группы,  чтобы   материалы,  стимулирующие  развитие  познавательных  способностей  ребенка,  располагались  в   разных  функциональных   зонах.</w:t>
      </w:r>
    </w:p>
    <w:p w:rsidR="00866C64" w:rsidRDefault="00866C64" w:rsidP="00866C6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 пространственно-предметной  развивающей  среды,  </w:t>
      </w:r>
    </w:p>
    <w:p w:rsidR="00866C64" w:rsidRDefault="00866C64" w:rsidP="00866C64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рекомендуемая  авторами  программы  «Развитие»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  <w:gridCol w:w="4536"/>
      </w:tblGrid>
      <w:tr w:rsidR="00866C64" w:rsidTr="00866C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Функциональное помещение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 программы</w:t>
            </w:r>
          </w:p>
        </w:tc>
      </w:tr>
      <w:tr w:rsidR="00866C64" w:rsidTr="00866C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грамота,  математика,  </w:t>
            </w:r>
          </w:p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</w:p>
        </w:tc>
      </w:tr>
      <w:tr w:rsidR="00866C64" w:rsidTr="00866C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Конструирование,  пространственная  ориентировка,  материалы  по  математике</w:t>
            </w:r>
          </w:p>
        </w:tc>
      </w:tr>
      <w:tr w:rsidR="00866C64" w:rsidTr="00866C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Изостудия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</w:p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 труд</w:t>
            </w:r>
          </w:p>
        </w:tc>
      </w:tr>
      <w:tr w:rsidR="00866C64" w:rsidTr="00866C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 и  развитие  речи,  Я  и  мир</w:t>
            </w:r>
          </w:p>
        </w:tc>
      </w:tr>
      <w:tr w:rsidR="00866C64" w:rsidTr="00866C64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Уголок  для  сюжетно-ролевой  </w:t>
            </w:r>
          </w:p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 других  игр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C64" w:rsidRDefault="00866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  и  игры  (в  том  числе  игры  из  разных  разделов 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математика,  природа  и  т.д.  -  по  усмотрению  воспитателя)</w:t>
            </w:r>
          </w:p>
        </w:tc>
      </w:tr>
    </w:tbl>
    <w:p w:rsidR="00866C64" w:rsidRDefault="00866C64" w:rsidP="00866C64">
      <w:pPr>
        <w:spacing w:after="0"/>
        <w:ind w:left="10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66C64" w:rsidRDefault="00866C64" w:rsidP="00866C64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  данной  таблице  добавили  функциональное  помещение - 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министадион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 для  обеспечения  физического  развития  детей.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Такое  распределение  по  функциональным  помещениям  сохраняется  во  всех  возрастных  группах,  а    предметное  наполнение  конкретными  материалами  соответствует  возрасту  детей  и  содержанию  образовательной   программы.</w:t>
      </w:r>
    </w:p>
    <w:p w:rsidR="00866C64" w:rsidRDefault="00866C64" w:rsidP="00866C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Следуя  данным  рекомендациям  авторов,  реализуемой  нами  программы  «Развитие»  мы  составили  подробное  описание  функциональных  помещений  и  их  наполняемости  материалом  в  соответствии  с  возрастом  детей. </w:t>
      </w:r>
    </w:p>
    <w:p w:rsidR="00866C64" w:rsidRDefault="00866C64" w:rsidP="00866C6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Ожидаемый  результат  внедрения  проекта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 практику  работы  ДОУ</w:t>
      </w: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13.  Результат  внедрения  проекта  в  практику  работы  ДОУ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   на  уровне  дошкольного  учреждения:</w:t>
      </w:r>
    </w:p>
    <w:p w:rsidR="00866C64" w:rsidRDefault="00866C64" w:rsidP="00866C64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обновленная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 эстетическая  развивающая  среда,  созданная  на  основе  названия  детского сада  -   «Солнышко» и  объединенная  общей  «солнечной»    идеей  организации  и   ведения  воспитательно-образовательного  процесса  в  ДОУ.</w:t>
      </w:r>
    </w:p>
    <w:p w:rsidR="00866C64" w:rsidRDefault="00866C64" w:rsidP="00866C64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 эффективности  образовательного  процесса  через  построение  РС:</w:t>
      </w:r>
    </w:p>
    <w:p w:rsidR="00866C64" w:rsidRDefault="00866C64" w:rsidP="00866C64">
      <w:pPr>
        <w:pStyle w:val="a3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повышение  уровня  образованности  детей;</w:t>
      </w:r>
    </w:p>
    <w:p w:rsidR="00866C64" w:rsidRDefault="00866C64" w:rsidP="00866C64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повышение  уровня  социализации  детей.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Ожидаемый педагогический  результат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 на  уровне  педагога: </w:t>
      </w:r>
    </w:p>
    <w:p w:rsidR="00866C64" w:rsidRDefault="00866C64" w:rsidP="00866C6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 уровня  собственных  профессионально-педагогических  знаний  по  проблеме  организации  развивающей   среды   в  ДОУ.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-  на  уровне  ребенка: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(на  этапе  дошкольного  детства):</w:t>
      </w:r>
    </w:p>
    <w:p w:rsidR="00866C64" w:rsidRDefault="00866C64" w:rsidP="00866C6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 и  укрепление  физического  здоровья  ребенка;</w:t>
      </w:r>
    </w:p>
    <w:p w:rsidR="00866C64" w:rsidRDefault="00866C64" w:rsidP="00866C6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эмоциональное  благополучие  всех  участников  ОП  (детей  и  их  родителей,   педагогов  и  гостей  детского  сада);   </w:t>
      </w:r>
    </w:p>
    <w:p w:rsidR="00866C64" w:rsidRDefault="00866C64" w:rsidP="00866C64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 развитие творческого  потенциала  и  интеллектуальных  возможностей  ребенка.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Отдаленный  результат  (на  этапе  перехода  в  школу)</w:t>
      </w:r>
    </w:p>
    <w:p w:rsidR="00866C64" w:rsidRDefault="00866C64" w:rsidP="00866C6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адаптация  в  новых  социальных  условиях;</w:t>
      </w:r>
    </w:p>
    <w:p w:rsidR="00866C64" w:rsidRDefault="00866C64" w:rsidP="00866C64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успешное  обучение  в  школе.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 результат  будет  представлен  через  следующие  </w:t>
      </w:r>
    </w:p>
    <w:p w:rsidR="00866C64" w:rsidRDefault="00866C64" w:rsidP="00866C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  оценки</w:t>
      </w:r>
    </w:p>
    <w:p w:rsidR="00866C64" w:rsidRDefault="00866C64" w:rsidP="00866C6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 физического  развития  детей;</w:t>
      </w:r>
    </w:p>
    <w:p w:rsidR="00866C64" w:rsidRDefault="00866C64" w:rsidP="00866C6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 эмоционально-психологического  здоровья;</w:t>
      </w:r>
    </w:p>
    <w:p w:rsidR="00866C64" w:rsidRDefault="00866C64" w:rsidP="00866C6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уровень  образованности  детей  группы;</w:t>
      </w:r>
    </w:p>
    <w:p w:rsidR="00866C64" w:rsidRDefault="00866C64" w:rsidP="00866C64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 социализации.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 деятельности  педагогов  по  созданию  РС</w:t>
      </w:r>
    </w:p>
    <w:p w:rsidR="00866C64" w:rsidRDefault="00866C64" w:rsidP="00866C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 Самооценка  состояния  развивающей  среды  в  группах  педагогами  ДОУ.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Отзывы  коллег  дошкольных  учреждений  города  и  района 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Визитационный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журнал  МДОУ № 18  «Солнышко»).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Оценка  организации  РС  в  группах   и  ДОУ  экспертной  комиссией  по  приемке детского  сада.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Оценка  экспертной  комиссии  по  лицензированию  и  аттестации  МДОУ № 18   «Солнышко»  (2008).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  Видоизменение среды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 рамках  проекта  «Модернизация  ПРС  в  ДОУ»:</w:t>
      </w:r>
    </w:p>
    <w:p w:rsidR="00866C64" w:rsidRDefault="00866C64" w:rsidP="00866C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Инновационные  изменения  в  проектировании  ПРС группы: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функциональные  помещения   группы  имеют  деление  на  Центры  развития;  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каждый  Центр  имеет  свое  название;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каждый  Центр  в  свою  очередь  подразделяется  на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миницентры</w:t>
      </w:r>
      <w:proofErr w:type="spellEnd"/>
      <w:r>
        <w:rPr>
          <w:rFonts w:ascii="Times New Roman" w:hAnsi="Times New Roman" w:cs="Times New Roman"/>
          <w:sz w:val="24"/>
          <w:szCs w:val="24"/>
        </w:rPr>
        <w:t>,  уголки,  предоставляющие  возможность  развития  детей  в  определенном  виде  деятельности;</w:t>
      </w:r>
    </w:p>
    <w:p w:rsidR="00866C64" w:rsidRDefault="00866C64" w:rsidP="0086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каждый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,  уголок  имеет  свое  название,  связанное  с  названием  группы.</w:t>
      </w:r>
    </w:p>
    <w:p w:rsidR="00946D75" w:rsidRDefault="00946D75"/>
    <w:sectPr w:rsidR="0094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A12"/>
    <w:multiLevelType w:val="hybridMultilevel"/>
    <w:tmpl w:val="3772A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78819DD"/>
    <w:multiLevelType w:val="hybridMultilevel"/>
    <w:tmpl w:val="EDF43838"/>
    <w:lvl w:ilvl="0" w:tplc="FF76F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22521E"/>
    <w:multiLevelType w:val="hybridMultilevel"/>
    <w:tmpl w:val="EFEE3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D10368"/>
    <w:multiLevelType w:val="hybridMultilevel"/>
    <w:tmpl w:val="994EE4FE"/>
    <w:lvl w:ilvl="0" w:tplc="18FCDE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96442E5"/>
    <w:multiLevelType w:val="hybridMultilevel"/>
    <w:tmpl w:val="06789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29564D"/>
    <w:multiLevelType w:val="hybridMultilevel"/>
    <w:tmpl w:val="AE2EAB7C"/>
    <w:lvl w:ilvl="0" w:tplc="18FCDE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BAA6E2F"/>
    <w:multiLevelType w:val="hybridMultilevel"/>
    <w:tmpl w:val="B7605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A5652DB"/>
    <w:multiLevelType w:val="hybridMultilevel"/>
    <w:tmpl w:val="CEDECC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5E4180A"/>
    <w:multiLevelType w:val="hybridMultilevel"/>
    <w:tmpl w:val="CF125E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62F5E9F"/>
    <w:multiLevelType w:val="hybridMultilevel"/>
    <w:tmpl w:val="ABE4C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60A3161"/>
    <w:multiLevelType w:val="hybridMultilevel"/>
    <w:tmpl w:val="3BCA1A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A4511"/>
    <w:multiLevelType w:val="hybridMultilevel"/>
    <w:tmpl w:val="B2A609F8"/>
    <w:lvl w:ilvl="0" w:tplc="04190001">
      <w:start w:val="1"/>
      <w:numFmt w:val="bullet"/>
      <w:lvlText w:val=""/>
      <w:lvlJc w:val="left"/>
      <w:pPr>
        <w:ind w:left="8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1" w:hanging="360"/>
      </w:pPr>
      <w:rPr>
        <w:rFonts w:ascii="Wingdings" w:hAnsi="Wingdings" w:cs="Wingdings" w:hint="default"/>
      </w:rPr>
    </w:lvl>
  </w:abstractNum>
  <w:abstractNum w:abstractNumId="12">
    <w:nsid w:val="48E0006A"/>
    <w:multiLevelType w:val="hybridMultilevel"/>
    <w:tmpl w:val="1C38E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FF65B32"/>
    <w:multiLevelType w:val="hybridMultilevel"/>
    <w:tmpl w:val="3DB22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7FE7891"/>
    <w:multiLevelType w:val="hybridMultilevel"/>
    <w:tmpl w:val="5D12DD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DFC6557"/>
    <w:multiLevelType w:val="hybridMultilevel"/>
    <w:tmpl w:val="1E1E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1259CC"/>
    <w:multiLevelType w:val="hybridMultilevel"/>
    <w:tmpl w:val="328801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8F70851"/>
    <w:multiLevelType w:val="hybridMultilevel"/>
    <w:tmpl w:val="6B4CE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C850B78"/>
    <w:multiLevelType w:val="hybridMultilevel"/>
    <w:tmpl w:val="66809E4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66C64"/>
    <w:rsid w:val="00866C64"/>
    <w:rsid w:val="0094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6C64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3545</Words>
  <Characters>20210</Characters>
  <Application>Microsoft Office Word</Application>
  <DocSecurity>0</DocSecurity>
  <Lines>168</Lines>
  <Paragraphs>47</Paragraphs>
  <ScaleCrop>false</ScaleCrop>
  <Company>Grizli777</Company>
  <LinksUpToDate>false</LinksUpToDate>
  <CharactersWithSpaces>23708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МКДОУ18</dc:creator>
  <cp:lastModifiedBy>МКДОУ18</cp:lastModifiedBy>
  <cp:revision>2</cp:revision>
  <dcterms:created xsi:type="dcterms:W3CDTF">2015-08-18T05:18:00Z</dcterms:created>
  <dcterms:modified xsi:type="dcterms:W3CDTF">2015-08-18T05:18:00Z</dcterms:modified>
</cp:coreProperties>
</file>