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FF" w:rsidRPr="00905710" w:rsidRDefault="00C16DFF" w:rsidP="00C16DFF">
      <w:r>
        <w:t xml:space="preserve">                                  </w:t>
      </w:r>
      <w:r w:rsidRPr="00905710">
        <w:t>Муниципальное</w:t>
      </w:r>
      <w:r>
        <w:t xml:space="preserve"> казенное</w:t>
      </w:r>
      <w:r w:rsidRPr="00905710">
        <w:t xml:space="preserve"> дошкольное образовательное учреждение</w:t>
      </w:r>
    </w:p>
    <w:p w:rsidR="00C16DFF" w:rsidRPr="00905710" w:rsidRDefault="00C16DFF" w:rsidP="00C16DFF">
      <w:pPr>
        <w:rPr>
          <w:b/>
        </w:rPr>
      </w:pPr>
      <w:r w:rsidRPr="00905710">
        <w:rPr>
          <w:b/>
        </w:rPr>
        <w:t xml:space="preserve">                    </w:t>
      </w:r>
      <w:r>
        <w:rPr>
          <w:b/>
        </w:rPr>
        <w:t xml:space="preserve">                                              </w:t>
      </w:r>
      <w:r w:rsidRPr="00905710">
        <w:rPr>
          <w:b/>
        </w:rPr>
        <w:t xml:space="preserve"> «Детский сад № 18»</w:t>
      </w:r>
    </w:p>
    <w:p w:rsidR="00C16DFF" w:rsidRDefault="00C16DFF" w:rsidP="00C16DFF">
      <w:pPr>
        <w:ind w:left="360" w:hanging="360"/>
      </w:pPr>
      <w:r w:rsidRPr="00905710">
        <w:t xml:space="preserve">                     </w:t>
      </w:r>
      <w:r>
        <w:t xml:space="preserve">                     </w:t>
      </w:r>
      <w:r w:rsidRPr="00905710">
        <w:t xml:space="preserve"> </w:t>
      </w:r>
      <w:proofErr w:type="spellStart"/>
      <w:r w:rsidRPr="00905710">
        <w:t>общеразвивающего</w:t>
      </w:r>
      <w:proofErr w:type="spellEnd"/>
      <w:r w:rsidRPr="00905710">
        <w:t xml:space="preserve"> вида с приоритетным о</w:t>
      </w:r>
      <w:r>
        <w:t xml:space="preserve">существлением </w:t>
      </w:r>
    </w:p>
    <w:p w:rsidR="00C16DFF" w:rsidRPr="00905710" w:rsidRDefault="00C16DFF" w:rsidP="00C16DFF">
      <w:pPr>
        <w:ind w:left="360" w:hanging="360"/>
      </w:pPr>
      <w:r>
        <w:t xml:space="preserve">                                              </w:t>
      </w:r>
      <w:r w:rsidRPr="00905710">
        <w:t xml:space="preserve"> художественно-эстетич</w:t>
      </w:r>
      <w:r>
        <w:t>еского развития воспитанников</w:t>
      </w:r>
    </w:p>
    <w:p w:rsidR="00C16DFF" w:rsidRPr="00905710" w:rsidRDefault="00C16DFF" w:rsidP="00C16DFF"/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b/>
          <w:sz w:val="72"/>
          <w:szCs w:val="72"/>
        </w:rPr>
      </w:pPr>
      <w:r w:rsidRPr="008217E4">
        <w:rPr>
          <w:b/>
          <w:i/>
          <w:sz w:val="72"/>
          <w:szCs w:val="72"/>
        </w:rPr>
        <w:t xml:space="preserve">                    </w:t>
      </w:r>
      <w:r w:rsidRPr="008217E4">
        <w:rPr>
          <w:b/>
          <w:sz w:val="72"/>
          <w:szCs w:val="72"/>
        </w:rPr>
        <w:t>Проект</w:t>
      </w:r>
    </w:p>
    <w:p w:rsidR="00C16DFF" w:rsidRPr="0088697B" w:rsidRDefault="00C16DFF" w:rsidP="00C16DFF">
      <w:pPr>
        <w:rPr>
          <w:b/>
          <w:sz w:val="36"/>
          <w:szCs w:val="36"/>
        </w:rPr>
      </w:pPr>
    </w:p>
    <w:p w:rsidR="00C16DFF" w:rsidRPr="009141F5" w:rsidRDefault="00C16DFF" w:rsidP="00C16DFF">
      <w:pPr>
        <w:rPr>
          <w:b/>
          <w:sz w:val="18"/>
          <w:szCs w:val="18"/>
        </w:rPr>
      </w:pPr>
      <w:r w:rsidRPr="0088697B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 xml:space="preserve">       </w:t>
      </w:r>
      <w:r w:rsidRPr="0088697B">
        <w:rPr>
          <w:b/>
          <w:sz w:val="56"/>
          <w:szCs w:val="56"/>
        </w:rPr>
        <w:t xml:space="preserve">  «Мы учимся дружить</w:t>
      </w:r>
      <w:r>
        <w:rPr>
          <w:b/>
          <w:sz w:val="56"/>
          <w:szCs w:val="56"/>
        </w:rPr>
        <w:t>»</w:t>
      </w:r>
    </w:p>
    <w:p w:rsidR="00C16DFF" w:rsidRPr="0088697B" w:rsidRDefault="00C16DFF" w:rsidP="00C16DFF">
      <w:pPr>
        <w:rPr>
          <w:b/>
          <w:sz w:val="18"/>
          <w:szCs w:val="18"/>
        </w:rPr>
      </w:pPr>
    </w:p>
    <w:p w:rsidR="00C16DFF" w:rsidRDefault="00C16DFF" w:rsidP="00C16DF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н</w:t>
      </w:r>
      <w:r w:rsidRPr="0088697B">
        <w:rPr>
          <w:b/>
          <w:sz w:val="44"/>
          <w:szCs w:val="44"/>
        </w:rPr>
        <w:t xml:space="preserve">а основе произведения Н. Носова </w:t>
      </w:r>
    </w:p>
    <w:p w:rsidR="00C16DFF" w:rsidRDefault="00C16DFF" w:rsidP="00C16DFF">
      <w:pPr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                 </w:t>
      </w:r>
      <w:r w:rsidRPr="0088697B">
        <w:rPr>
          <w:b/>
          <w:sz w:val="48"/>
          <w:szCs w:val="48"/>
        </w:rPr>
        <w:t>«Незнайка и его друзья»</w:t>
      </w:r>
    </w:p>
    <w:p w:rsidR="00C16DFF" w:rsidRPr="0088697B" w:rsidRDefault="00C16DFF" w:rsidP="00C16DFF">
      <w:pPr>
        <w:rPr>
          <w:b/>
          <w:sz w:val="16"/>
          <w:szCs w:val="16"/>
        </w:rPr>
      </w:pPr>
    </w:p>
    <w:p w:rsidR="00C16DFF" w:rsidRPr="00290444" w:rsidRDefault="00C16DFF" w:rsidP="00C16DFF">
      <w:pPr>
        <w:rPr>
          <w:b/>
          <w:sz w:val="36"/>
          <w:szCs w:val="36"/>
        </w:rPr>
      </w:pPr>
      <w:r>
        <w:rPr>
          <w:sz w:val="20"/>
          <w:szCs w:val="20"/>
        </w:rPr>
        <w:t xml:space="preserve">                                                             </w:t>
      </w:r>
      <w:r w:rsidRPr="00905710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средней группе</w:t>
      </w:r>
    </w:p>
    <w:p w:rsidR="00C16DFF" w:rsidRPr="00905710" w:rsidRDefault="00C16DFF" w:rsidP="00C16DFF">
      <w:pPr>
        <w:rPr>
          <w:b/>
          <w:sz w:val="36"/>
          <w:szCs w:val="36"/>
        </w:rPr>
      </w:pPr>
    </w:p>
    <w:p w:rsidR="00C16DFF" w:rsidRPr="00905710" w:rsidRDefault="00C16DFF" w:rsidP="00C16DFF">
      <w:pPr>
        <w:rPr>
          <w:b/>
          <w:sz w:val="36"/>
          <w:szCs w:val="36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Pr="00B45025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Pr="00AB2EF5" w:rsidRDefault="00C16DFF" w:rsidP="00C16DFF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sz w:val="28"/>
          <w:szCs w:val="28"/>
        </w:rPr>
        <w:t>Воспитатели</w:t>
      </w:r>
      <w:r w:rsidRPr="00AB2EF5">
        <w:rPr>
          <w:sz w:val="28"/>
          <w:szCs w:val="28"/>
        </w:rPr>
        <w:t>:</w:t>
      </w:r>
    </w:p>
    <w:p w:rsidR="00C16DFF" w:rsidRPr="00905710" w:rsidRDefault="00C16DFF" w:rsidP="00C16DFF">
      <w:pPr>
        <w:ind w:left="5580" w:hanging="5580"/>
        <w:rPr>
          <w:sz w:val="28"/>
          <w:szCs w:val="28"/>
        </w:rPr>
      </w:pPr>
      <w:r w:rsidRPr="00905710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</w:t>
      </w:r>
      <w:r w:rsidRPr="0090571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proofErr w:type="spellStart"/>
      <w:r w:rsidRPr="00905710">
        <w:rPr>
          <w:sz w:val="28"/>
          <w:szCs w:val="28"/>
        </w:rPr>
        <w:t>Волчкова</w:t>
      </w:r>
      <w:proofErr w:type="spellEnd"/>
      <w:r w:rsidRPr="00905710">
        <w:rPr>
          <w:sz w:val="28"/>
          <w:szCs w:val="28"/>
        </w:rPr>
        <w:t xml:space="preserve"> К.А.                                                                    </w:t>
      </w:r>
      <w:r>
        <w:rPr>
          <w:sz w:val="28"/>
          <w:szCs w:val="28"/>
        </w:rPr>
        <w:t xml:space="preserve">       </w:t>
      </w:r>
      <w:r w:rsidRPr="0088697B">
        <w:rPr>
          <w:sz w:val="28"/>
          <w:szCs w:val="28"/>
        </w:rPr>
        <w:t xml:space="preserve">    </w:t>
      </w:r>
      <w:r w:rsidRPr="00905710">
        <w:rPr>
          <w:sz w:val="28"/>
          <w:szCs w:val="28"/>
        </w:rPr>
        <w:t>перв</w:t>
      </w:r>
      <w:r>
        <w:rPr>
          <w:sz w:val="28"/>
          <w:szCs w:val="28"/>
        </w:rPr>
        <w:t xml:space="preserve">ая квалификационная </w:t>
      </w:r>
      <w:r w:rsidRPr="00905710">
        <w:rPr>
          <w:sz w:val="28"/>
          <w:szCs w:val="28"/>
        </w:rPr>
        <w:t>категория</w:t>
      </w:r>
      <w:r>
        <w:rPr>
          <w:sz w:val="28"/>
          <w:szCs w:val="28"/>
        </w:rPr>
        <w:t>,</w:t>
      </w:r>
      <w:r w:rsidRPr="009057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Котова Н.Н.</w:t>
      </w:r>
    </w:p>
    <w:p w:rsidR="00C16DFF" w:rsidRPr="00905710" w:rsidRDefault="00C16DFF" w:rsidP="00C16DFF">
      <w:pPr>
        <w:rPr>
          <w:sz w:val="28"/>
          <w:szCs w:val="28"/>
        </w:rPr>
      </w:pPr>
      <w:r w:rsidRPr="0088697B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вторая  квалификационная </w:t>
      </w:r>
      <w:r w:rsidRPr="00905710">
        <w:rPr>
          <w:sz w:val="28"/>
          <w:szCs w:val="28"/>
        </w:rPr>
        <w:t xml:space="preserve">категория </w:t>
      </w:r>
      <w:r>
        <w:rPr>
          <w:sz w:val="28"/>
          <w:szCs w:val="28"/>
        </w:rPr>
        <w:t xml:space="preserve"> </w:t>
      </w: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rPr>
          <w:sz w:val="28"/>
          <w:szCs w:val="28"/>
        </w:rPr>
      </w:pPr>
      <w:r w:rsidRPr="0090571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Богданович   </w:t>
      </w:r>
    </w:p>
    <w:p w:rsidR="00C16DFF" w:rsidRPr="00BB07F1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2012</w:t>
      </w:r>
    </w:p>
    <w:p w:rsidR="00C16DFF" w:rsidRPr="00BB07F1" w:rsidRDefault="00C16DFF" w:rsidP="00C16DFF"/>
    <w:p w:rsidR="00C16DFF" w:rsidRPr="00BB07F1" w:rsidRDefault="00C16DFF" w:rsidP="00C16DFF"/>
    <w:p w:rsidR="00C16DFF" w:rsidRPr="00BB07F1" w:rsidRDefault="00C16DFF" w:rsidP="00C16DF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Информационный па</w:t>
      </w:r>
      <w:r w:rsidRPr="00BB07F1">
        <w:rPr>
          <w:b/>
          <w:bCs/>
          <w:sz w:val="36"/>
          <w:szCs w:val="36"/>
        </w:rPr>
        <w:t>спорт проекта</w:t>
      </w:r>
    </w:p>
    <w:p w:rsidR="00C16DFF" w:rsidRPr="00BB07F1" w:rsidRDefault="00C16DFF" w:rsidP="00C16DFF">
      <w:pPr>
        <w:jc w:val="center"/>
        <w:rPr>
          <w:b/>
          <w:bCs/>
          <w:sz w:val="36"/>
          <w:szCs w:val="36"/>
        </w:rPr>
      </w:pPr>
    </w:p>
    <w:p w:rsidR="00C16DFF" w:rsidRDefault="00C16DFF" w:rsidP="00C16DFF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  </w:t>
      </w:r>
      <w:r>
        <w:rPr>
          <w:bCs/>
          <w:sz w:val="28"/>
          <w:szCs w:val="28"/>
        </w:rPr>
        <w:t xml:space="preserve">«Мы учимся дружить» </w:t>
      </w:r>
    </w:p>
    <w:p w:rsidR="00C16DFF" w:rsidRPr="00F051B5" w:rsidRDefault="00C16DFF" w:rsidP="00C16DF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на основе произведения Н. Носова «Незнайка и его друзья»</w:t>
      </w:r>
    </w:p>
    <w:p w:rsidR="00C16DFF" w:rsidRPr="00F051B5" w:rsidRDefault="00C16DFF" w:rsidP="00C16DFF">
      <w:pPr>
        <w:rPr>
          <w:b/>
          <w:bCs/>
          <w:sz w:val="20"/>
          <w:szCs w:val="20"/>
        </w:rPr>
      </w:pPr>
    </w:p>
    <w:p w:rsidR="00C16DFF" w:rsidRDefault="00C16DFF" w:rsidP="00C16DF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Тип проекта: </w:t>
      </w:r>
      <w:r>
        <w:rPr>
          <w:sz w:val="28"/>
          <w:szCs w:val="28"/>
        </w:rPr>
        <w:t>познавательно-игровой социальной направленности</w:t>
      </w:r>
    </w:p>
    <w:p w:rsidR="00C16DFF" w:rsidRPr="00F051B5" w:rsidRDefault="00C16DFF" w:rsidP="00C16DFF">
      <w:pPr>
        <w:rPr>
          <w:sz w:val="20"/>
          <w:szCs w:val="20"/>
        </w:rPr>
      </w:pPr>
    </w:p>
    <w:p w:rsidR="00C16DFF" w:rsidRDefault="00C16DFF" w:rsidP="00C16DFF">
      <w:pPr>
        <w:tabs>
          <w:tab w:val="left" w:pos="6495"/>
        </w:tabs>
        <w:rPr>
          <w:sz w:val="28"/>
          <w:szCs w:val="28"/>
        </w:rPr>
      </w:pPr>
      <w:r w:rsidRPr="00DF07C5">
        <w:rPr>
          <w:b/>
          <w:bCs/>
          <w:sz w:val="28"/>
          <w:szCs w:val="28"/>
        </w:rPr>
        <w:t>Тема: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дружба</w:t>
      </w:r>
    </w:p>
    <w:p w:rsidR="00C16DFF" w:rsidRPr="00F051B5" w:rsidRDefault="00C16DFF" w:rsidP="00C16DFF">
      <w:pPr>
        <w:tabs>
          <w:tab w:val="left" w:pos="6495"/>
        </w:tabs>
        <w:rPr>
          <w:sz w:val="20"/>
          <w:szCs w:val="20"/>
        </w:rPr>
      </w:pPr>
    </w:p>
    <w:p w:rsidR="00C16DFF" w:rsidRPr="00BB07F1" w:rsidRDefault="00C16DFF" w:rsidP="00C16DFF">
      <w:pPr>
        <w:tabs>
          <w:tab w:val="left" w:pos="6495"/>
        </w:tabs>
        <w:rPr>
          <w:b/>
          <w:sz w:val="28"/>
          <w:szCs w:val="28"/>
        </w:rPr>
      </w:pPr>
      <w:r w:rsidRPr="00BB07F1">
        <w:rPr>
          <w:b/>
          <w:sz w:val="28"/>
          <w:szCs w:val="28"/>
        </w:rPr>
        <w:t>Участники проекта:</w:t>
      </w:r>
    </w:p>
    <w:p w:rsidR="00C16DFF" w:rsidRDefault="00C16DFF" w:rsidP="00C16DFF">
      <w:pPr>
        <w:numPr>
          <w:ilvl w:val="0"/>
          <w:numId w:val="1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дети средней группы</w:t>
      </w:r>
    </w:p>
    <w:p w:rsidR="00C16DFF" w:rsidRDefault="00C16DFF" w:rsidP="00C16DFF">
      <w:pPr>
        <w:numPr>
          <w:ilvl w:val="0"/>
          <w:numId w:val="1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воспитатели средней группы</w:t>
      </w:r>
    </w:p>
    <w:p w:rsidR="00C16DFF" w:rsidRPr="0088697B" w:rsidRDefault="00C16DFF" w:rsidP="00C16DFF">
      <w:pPr>
        <w:numPr>
          <w:ilvl w:val="0"/>
          <w:numId w:val="1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родители детей средней группы</w:t>
      </w:r>
    </w:p>
    <w:p w:rsidR="00C16DFF" w:rsidRDefault="00C16DFF" w:rsidP="00C16DFF">
      <w:pPr>
        <w:tabs>
          <w:tab w:val="left" w:pos="6495"/>
        </w:tabs>
        <w:ind w:left="360"/>
        <w:rPr>
          <w:sz w:val="28"/>
          <w:szCs w:val="28"/>
        </w:rPr>
      </w:pPr>
    </w:p>
    <w:p w:rsidR="00C16DFF" w:rsidRDefault="00C16DFF" w:rsidP="00C16DFF">
      <w:pPr>
        <w:tabs>
          <w:tab w:val="left" w:pos="6495"/>
        </w:tabs>
        <w:rPr>
          <w:sz w:val="28"/>
          <w:szCs w:val="28"/>
        </w:rPr>
      </w:pPr>
      <w:r w:rsidRPr="00CE0368">
        <w:rPr>
          <w:b/>
          <w:sz w:val="28"/>
          <w:szCs w:val="28"/>
        </w:rPr>
        <w:t>Сроки реализации проекта</w:t>
      </w:r>
      <w:r>
        <w:rPr>
          <w:b/>
          <w:sz w:val="28"/>
          <w:szCs w:val="28"/>
        </w:rPr>
        <w:t xml:space="preserve">: </w:t>
      </w:r>
      <w:r w:rsidRPr="00CE0368">
        <w:rPr>
          <w:sz w:val="28"/>
          <w:szCs w:val="28"/>
        </w:rPr>
        <w:t xml:space="preserve">с </w:t>
      </w:r>
      <w:r>
        <w:rPr>
          <w:sz w:val="28"/>
          <w:szCs w:val="28"/>
          <w:lang w:val="en-US"/>
        </w:rPr>
        <w:t>VIII</w:t>
      </w:r>
      <w:r w:rsidRPr="00CE0368">
        <w:rPr>
          <w:sz w:val="28"/>
          <w:szCs w:val="28"/>
        </w:rPr>
        <w:t xml:space="preserve">-2011г. по  </w:t>
      </w:r>
      <w:r w:rsidRPr="00CE0368">
        <w:rPr>
          <w:sz w:val="28"/>
          <w:szCs w:val="28"/>
          <w:lang w:val="en-US"/>
        </w:rPr>
        <w:t>V</w:t>
      </w:r>
      <w:r w:rsidRPr="00CE0368">
        <w:rPr>
          <w:sz w:val="28"/>
          <w:szCs w:val="28"/>
        </w:rPr>
        <w:t>-2012г.</w:t>
      </w:r>
    </w:p>
    <w:p w:rsidR="00C16DFF" w:rsidRPr="004F7C79" w:rsidRDefault="00C16DFF" w:rsidP="00C16DFF">
      <w:pPr>
        <w:tabs>
          <w:tab w:val="left" w:pos="6495"/>
        </w:tabs>
        <w:rPr>
          <w:sz w:val="20"/>
          <w:szCs w:val="20"/>
        </w:rPr>
      </w:pPr>
    </w:p>
    <w:p w:rsidR="00C16DFF" w:rsidRPr="00CE0368" w:rsidRDefault="00C16DFF" w:rsidP="00C16DFF">
      <w:pPr>
        <w:tabs>
          <w:tab w:val="left" w:pos="6495"/>
        </w:tabs>
        <w:rPr>
          <w:b/>
          <w:sz w:val="28"/>
          <w:szCs w:val="28"/>
        </w:rPr>
      </w:pPr>
      <w:r w:rsidRPr="00CE0368">
        <w:rPr>
          <w:b/>
          <w:sz w:val="28"/>
          <w:szCs w:val="28"/>
        </w:rPr>
        <w:t>Взаимодействие с педагогами и специалистами ДОУ:</w:t>
      </w:r>
    </w:p>
    <w:p w:rsidR="00C16DFF" w:rsidRPr="00CE0368" w:rsidRDefault="00C16DFF" w:rsidP="00C16DFF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МУЗО – </w:t>
      </w:r>
      <w:proofErr w:type="spellStart"/>
      <w:r>
        <w:rPr>
          <w:sz w:val="28"/>
          <w:szCs w:val="28"/>
        </w:rPr>
        <w:t>Коробицына</w:t>
      </w:r>
      <w:proofErr w:type="spellEnd"/>
      <w:r>
        <w:rPr>
          <w:sz w:val="28"/>
          <w:szCs w:val="28"/>
        </w:rPr>
        <w:t xml:space="preserve"> Е.В.</w:t>
      </w:r>
    </w:p>
    <w:p w:rsidR="00C16DFF" w:rsidRPr="00CE0368" w:rsidRDefault="00C16DFF" w:rsidP="00C16DFF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руководитель ИЗО – </w:t>
      </w:r>
      <w:proofErr w:type="spellStart"/>
      <w:r>
        <w:rPr>
          <w:sz w:val="28"/>
          <w:szCs w:val="28"/>
        </w:rPr>
        <w:t>Брылина</w:t>
      </w:r>
      <w:proofErr w:type="spellEnd"/>
      <w:r>
        <w:rPr>
          <w:sz w:val="28"/>
          <w:szCs w:val="28"/>
        </w:rPr>
        <w:t xml:space="preserve"> Н.А.</w:t>
      </w:r>
    </w:p>
    <w:p w:rsidR="00C16DFF" w:rsidRPr="00CE0368" w:rsidRDefault="00C16DFF" w:rsidP="00C16DFF">
      <w:pPr>
        <w:numPr>
          <w:ilvl w:val="0"/>
          <w:numId w:val="2"/>
        </w:numPr>
        <w:tabs>
          <w:tab w:val="left" w:pos="649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хореограф – </w:t>
      </w:r>
      <w:proofErr w:type="spellStart"/>
      <w:r>
        <w:rPr>
          <w:sz w:val="28"/>
          <w:szCs w:val="28"/>
        </w:rPr>
        <w:t>Булычева</w:t>
      </w:r>
      <w:proofErr w:type="spellEnd"/>
      <w:r>
        <w:rPr>
          <w:sz w:val="28"/>
          <w:szCs w:val="28"/>
        </w:rPr>
        <w:t xml:space="preserve"> М.Н.</w:t>
      </w:r>
    </w:p>
    <w:p w:rsidR="00C16DFF" w:rsidRPr="00CE0368" w:rsidRDefault="00C16DFF" w:rsidP="00C16DFF">
      <w:pPr>
        <w:tabs>
          <w:tab w:val="left" w:pos="6495"/>
        </w:tabs>
        <w:ind w:left="360"/>
        <w:rPr>
          <w:b/>
          <w:sz w:val="28"/>
          <w:szCs w:val="28"/>
        </w:rPr>
      </w:pPr>
    </w:p>
    <w:p w:rsidR="00C16DFF" w:rsidRDefault="00C16DFF" w:rsidP="00C16DFF">
      <w:pPr>
        <w:tabs>
          <w:tab w:val="left" w:pos="6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социальными партнерами:</w:t>
      </w:r>
    </w:p>
    <w:p w:rsidR="00C16DFF" w:rsidRDefault="00C16DFF" w:rsidP="00C16DFF">
      <w:pPr>
        <w:numPr>
          <w:ilvl w:val="0"/>
          <w:numId w:val="3"/>
        </w:num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д</w:t>
      </w:r>
      <w:r w:rsidRPr="00CE0368">
        <w:rPr>
          <w:sz w:val="28"/>
          <w:szCs w:val="28"/>
        </w:rPr>
        <w:t xml:space="preserve">етская библиотека </w:t>
      </w:r>
      <w:proofErr w:type="gramStart"/>
      <w:r w:rsidRPr="00CE0368">
        <w:rPr>
          <w:sz w:val="28"/>
          <w:szCs w:val="28"/>
        </w:rPr>
        <w:t>г</w:t>
      </w:r>
      <w:proofErr w:type="gramEnd"/>
      <w:r w:rsidRPr="00CE0368">
        <w:rPr>
          <w:sz w:val="28"/>
          <w:szCs w:val="28"/>
        </w:rPr>
        <w:t>. Богданович</w:t>
      </w:r>
    </w:p>
    <w:p w:rsidR="00C16DFF" w:rsidRPr="00CE0368" w:rsidRDefault="00C16DFF" w:rsidP="00C16DFF">
      <w:pPr>
        <w:tabs>
          <w:tab w:val="left" w:pos="6495"/>
        </w:tabs>
        <w:rPr>
          <w:sz w:val="28"/>
          <w:szCs w:val="28"/>
        </w:rPr>
      </w:pPr>
    </w:p>
    <w:p w:rsidR="00C16DFF" w:rsidRDefault="00C16DFF" w:rsidP="00C16DFF">
      <w:pPr>
        <w:rPr>
          <w:bCs/>
          <w:sz w:val="28"/>
          <w:szCs w:val="28"/>
        </w:rPr>
      </w:pPr>
      <w:r w:rsidRPr="00CE0368">
        <w:rPr>
          <w:b/>
          <w:bCs/>
          <w:sz w:val="28"/>
          <w:szCs w:val="28"/>
        </w:rPr>
        <w:t xml:space="preserve">Цель проекта: </w:t>
      </w:r>
      <w:r>
        <w:rPr>
          <w:bCs/>
          <w:sz w:val="28"/>
          <w:szCs w:val="28"/>
        </w:rPr>
        <w:t>ф</w:t>
      </w:r>
      <w:r w:rsidRPr="00CE0368">
        <w:rPr>
          <w:bCs/>
          <w:sz w:val="28"/>
          <w:szCs w:val="28"/>
        </w:rPr>
        <w:t>ормирование у детей представления</w:t>
      </w:r>
      <w:r>
        <w:rPr>
          <w:bCs/>
          <w:sz w:val="28"/>
          <w:szCs w:val="28"/>
        </w:rPr>
        <w:t xml:space="preserve"> о дружбе; развитие способностей </w:t>
      </w:r>
      <w:r w:rsidRPr="00CE0368">
        <w:rPr>
          <w:bCs/>
          <w:sz w:val="28"/>
          <w:szCs w:val="28"/>
        </w:rPr>
        <w:t xml:space="preserve"> к овладению различными способами решения развивающих задач.</w:t>
      </w:r>
    </w:p>
    <w:p w:rsidR="00C16DFF" w:rsidRPr="00CE0368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b/>
          <w:sz w:val="28"/>
          <w:szCs w:val="28"/>
        </w:rPr>
      </w:pPr>
      <w:r w:rsidRPr="00F051B5">
        <w:rPr>
          <w:b/>
          <w:sz w:val="28"/>
          <w:szCs w:val="28"/>
        </w:rPr>
        <w:t xml:space="preserve">Задачи: </w:t>
      </w:r>
    </w:p>
    <w:p w:rsidR="00C16DFF" w:rsidRPr="00F051B5" w:rsidRDefault="00C16DFF" w:rsidP="00C16DFF">
      <w:pPr>
        <w:rPr>
          <w:b/>
          <w:sz w:val="28"/>
          <w:szCs w:val="28"/>
        </w:rPr>
      </w:pPr>
    </w:p>
    <w:p w:rsidR="00C16DFF" w:rsidRDefault="00C16DFF" w:rsidP="00C16DF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Pr="00F051B5">
        <w:rPr>
          <w:sz w:val="28"/>
          <w:szCs w:val="28"/>
        </w:rPr>
        <w:t xml:space="preserve"> </w:t>
      </w:r>
      <w:r w:rsidRPr="00F051B5">
        <w:rPr>
          <w:i/>
          <w:sz w:val="28"/>
          <w:szCs w:val="28"/>
          <w:u w:val="single"/>
        </w:rPr>
        <w:t>О</w:t>
      </w:r>
      <w:r>
        <w:rPr>
          <w:i/>
          <w:sz w:val="28"/>
          <w:szCs w:val="28"/>
          <w:u w:val="single"/>
        </w:rPr>
        <w:t>бразовательные</w:t>
      </w:r>
    </w:p>
    <w:p w:rsidR="00C16DFF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115BB">
        <w:rPr>
          <w:sz w:val="28"/>
          <w:szCs w:val="28"/>
        </w:rPr>
        <w:t>Знакомство с литературным произведением Н. Носова «Приключения Незнайки</w:t>
      </w:r>
      <w:r>
        <w:rPr>
          <w:sz w:val="28"/>
          <w:szCs w:val="28"/>
        </w:rPr>
        <w:t>»</w:t>
      </w:r>
      <w:r w:rsidRPr="00F051B5">
        <w:rPr>
          <w:sz w:val="28"/>
          <w:szCs w:val="28"/>
        </w:rPr>
        <w:t>.</w:t>
      </w:r>
    </w:p>
    <w:p w:rsidR="00C16DFF" w:rsidRPr="00F051B5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F051B5">
        <w:rPr>
          <w:sz w:val="28"/>
          <w:szCs w:val="28"/>
        </w:rPr>
        <w:t xml:space="preserve"> Расширять представления детей о любви, доброте. </w:t>
      </w:r>
    </w:p>
    <w:p w:rsidR="00C16DFF" w:rsidRPr="00F051B5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F051B5">
        <w:rPr>
          <w:sz w:val="28"/>
          <w:szCs w:val="28"/>
        </w:rPr>
        <w:t>. Формировать, дополнять, уточнять представления детей о дружбе.</w:t>
      </w:r>
    </w:p>
    <w:p w:rsidR="00C16DFF" w:rsidRPr="00F051B5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F051B5">
        <w:rPr>
          <w:sz w:val="28"/>
          <w:szCs w:val="28"/>
        </w:rPr>
        <w:t>. Формировать целостную картину мира /в том числе, представления о дружбе/, через чтение художественной литературы.</w:t>
      </w:r>
    </w:p>
    <w:p w:rsidR="00C16DFF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F051B5">
        <w:rPr>
          <w:sz w:val="28"/>
          <w:szCs w:val="28"/>
        </w:rPr>
        <w:t>. Учить детей использовать пол</w:t>
      </w:r>
      <w:r>
        <w:rPr>
          <w:sz w:val="28"/>
          <w:szCs w:val="28"/>
        </w:rPr>
        <w:t xml:space="preserve">ученные знания в реальной жизни </w:t>
      </w:r>
      <w:r w:rsidRPr="00F051B5">
        <w:rPr>
          <w:sz w:val="28"/>
          <w:szCs w:val="28"/>
        </w:rPr>
        <w:t xml:space="preserve"> для разрешения различных жизненных ситуаций.</w:t>
      </w:r>
    </w:p>
    <w:p w:rsidR="00C16DFF" w:rsidRPr="00F051B5" w:rsidRDefault="00C16DFF" w:rsidP="00C16DFF">
      <w:pPr>
        <w:rPr>
          <w:sz w:val="28"/>
          <w:szCs w:val="28"/>
        </w:rPr>
      </w:pPr>
    </w:p>
    <w:p w:rsidR="00C16DFF" w:rsidRPr="00F051B5" w:rsidRDefault="00C16DFF" w:rsidP="00C16DFF">
      <w:pPr>
        <w:rPr>
          <w:i/>
          <w:sz w:val="28"/>
          <w:szCs w:val="28"/>
          <w:u w:val="single"/>
        </w:rPr>
      </w:pPr>
      <w:r>
        <w:t xml:space="preserve">     </w:t>
      </w:r>
      <w:r>
        <w:rPr>
          <w:i/>
          <w:sz w:val="28"/>
          <w:szCs w:val="28"/>
          <w:u w:val="single"/>
        </w:rPr>
        <w:t>Развивающие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 xml:space="preserve">1. Развивать у детей навыки свободного общения </w:t>
      </w:r>
      <w:proofErr w:type="gramStart"/>
      <w:r w:rsidRPr="00F051B5">
        <w:rPr>
          <w:sz w:val="28"/>
          <w:szCs w:val="28"/>
        </w:rPr>
        <w:t>со</w:t>
      </w:r>
      <w:proofErr w:type="gramEnd"/>
      <w:r w:rsidRPr="00F051B5">
        <w:rPr>
          <w:sz w:val="28"/>
          <w:szCs w:val="28"/>
        </w:rPr>
        <w:t xml:space="preserve"> взрослыми и сверстниками.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2. Развивать навыки диалогической и монологической речи.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3. Развивать творческие способности детей /через драматизацию, музыку/.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 xml:space="preserve">4. Развивать навыки </w:t>
      </w:r>
      <w:proofErr w:type="spellStart"/>
      <w:r w:rsidRPr="00F051B5">
        <w:rPr>
          <w:sz w:val="28"/>
          <w:szCs w:val="28"/>
        </w:rPr>
        <w:t>анализирования</w:t>
      </w:r>
      <w:proofErr w:type="spellEnd"/>
      <w:r w:rsidRPr="00F051B5">
        <w:rPr>
          <w:sz w:val="28"/>
          <w:szCs w:val="28"/>
        </w:rPr>
        <w:t>, проектирования.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5. Развивать навыки моделирования.</w:t>
      </w:r>
    </w:p>
    <w:p w:rsidR="00C16DFF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>6. Р</w:t>
      </w:r>
      <w:r w:rsidRPr="00F051B5">
        <w:rPr>
          <w:sz w:val="28"/>
          <w:szCs w:val="28"/>
        </w:rPr>
        <w:t>азвивать умени</w:t>
      </w:r>
      <w:r>
        <w:rPr>
          <w:sz w:val="28"/>
          <w:szCs w:val="28"/>
        </w:rPr>
        <w:t>е</w:t>
      </w:r>
      <w:r w:rsidRPr="00F051B5">
        <w:rPr>
          <w:sz w:val="28"/>
          <w:szCs w:val="28"/>
        </w:rPr>
        <w:t xml:space="preserve"> осмысливать проделанную работу, видеть ее и составляющие, условия успеха.</w:t>
      </w:r>
    </w:p>
    <w:p w:rsidR="00C16DFF" w:rsidRPr="00F051B5" w:rsidRDefault="00C16DFF" w:rsidP="00C16DFF">
      <w:pPr>
        <w:rPr>
          <w:sz w:val="28"/>
          <w:szCs w:val="28"/>
        </w:rPr>
      </w:pPr>
    </w:p>
    <w:p w:rsidR="00C16DFF" w:rsidRPr="00F051B5" w:rsidRDefault="00C16DFF" w:rsidP="00C16DFF">
      <w:pPr>
        <w:rPr>
          <w:i/>
          <w:sz w:val="28"/>
          <w:szCs w:val="28"/>
          <w:u w:val="single"/>
        </w:rPr>
      </w:pPr>
      <w:r>
        <w:lastRenderedPageBreak/>
        <w:t xml:space="preserve">     </w:t>
      </w:r>
      <w:r w:rsidRPr="00F051B5">
        <w:rPr>
          <w:i/>
          <w:sz w:val="28"/>
          <w:szCs w:val="28"/>
          <w:u w:val="single"/>
        </w:rPr>
        <w:t>Воспитательные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1.</w:t>
      </w:r>
      <w:r>
        <w:rPr>
          <w:sz w:val="28"/>
          <w:szCs w:val="28"/>
        </w:rPr>
        <w:t xml:space="preserve">Учить видеть необходимость </w:t>
      </w:r>
      <w:r w:rsidRPr="00F051B5">
        <w:rPr>
          <w:sz w:val="28"/>
          <w:szCs w:val="28"/>
        </w:rPr>
        <w:t>в дружбе.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2. Формировать ценностное отношение к дружбе, друзьям.</w:t>
      </w:r>
    </w:p>
    <w:p w:rsidR="00C16DFF" w:rsidRPr="00F051B5" w:rsidRDefault="00C16DFF" w:rsidP="00C16DFF">
      <w:pPr>
        <w:rPr>
          <w:sz w:val="28"/>
          <w:szCs w:val="28"/>
        </w:rPr>
      </w:pPr>
      <w:r w:rsidRPr="00F051B5">
        <w:rPr>
          <w:sz w:val="28"/>
          <w:szCs w:val="28"/>
        </w:rPr>
        <w:t>3. Воспитывать эмоционально-положительное отношение к совмес</w:t>
      </w:r>
      <w:r>
        <w:rPr>
          <w:sz w:val="28"/>
          <w:szCs w:val="28"/>
        </w:rPr>
        <w:t>тной, коллективной деятельности.</w:t>
      </w:r>
    </w:p>
    <w:p w:rsidR="00C16DFF" w:rsidRPr="00F35166" w:rsidRDefault="00C16DFF" w:rsidP="00C16DFF">
      <w:pPr>
        <w:rPr>
          <w:sz w:val="28"/>
          <w:szCs w:val="28"/>
        </w:rPr>
      </w:pPr>
      <w:r>
        <w:t>4</w:t>
      </w:r>
      <w:r w:rsidRPr="00BB4E2D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BB4E2D">
        <w:rPr>
          <w:sz w:val="28"/>
          <w:szCs w:val="28"/>
        </w:rPr>
        <w:t>рио</w:t>
      </w:r>
      <w:r>
        <w:rPr>
          <w:sz w:val="28"/>
          <w:szCs w:val="28"/>
        </w:rPr>
        <w:t>бщ</w:t>
      </w:r>
      <w:r w:rsidRPr="00BB4E2D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 детей к элементарным общепринятым нормам и правилам взаимоотношения со сверстниками и взрослыми.</w:t>
      </w:r>
    </w:p>
    <w:p w:rsidR="00C16DFF" w:rsidRPr="004F7C79" w:rsidRDefault="00C16DFF" w:rsidP="00C16DFF">
      <w:pPr>
        <w:rPr>
          <w:sz w:val="28"/>
          <w:szCs w:val="28"/>
        </w:rPr>
      </w:pPr>
      <w:r w:rsidRPr="004F7C79">
        <w:rPr>
          <w:b/>
          <w:bCs/>
          <w:sz w:val="28"/>
          <w:szCs w:val="28"/>
        </w:rPr>
        <w:t>Режим работы над проектом:</w:t>
      </w:r>
      <w:r w:rsidRPr="004F7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СДВД, НОД, </w:t>
      </w:r>
      <w:proofErr w:type="spellStart"/>
      <w:r>
        <w:rPr>
          <w:sz w:val="28"/>
          <w:szCs w:val="28"/>
        </w:rPr>
        <w:t>ОДвРМ</w:t>
      </w:r>
      <w:proofErr w:type="spellEnd"/>
      <w:r>
        <w:rPr>
          <w:sz w:val="28"/>
          <w:szCs w:val="28"/>
        </w:rPr>
        <w:t>.</w:t>
      </w:r>
    </w:p>
    <w:p w:rsidR="00C16DFF" w:rsidRPr="004F7C79" w:rsidRDefault="00C16DFF" w:rsidP="00C16DFF">
      <w:pPr>
        <w:rPr>
          <w:b/>
          <w:bCs/>
          <w:sz w:val="28"/>
          <w:szCs w:val="28"/>
        </w:rPr>
      </w:pPr>
      <w:r w:rsidRPr="004F7C79">
        <w:rPr>
          <w:b/>
          <w:bCs/>
          <w:sz w:val="28"/>
          <w:szCs w:val="28"/>
        </w:rPr>
        <w:t xml:space="preserve">Методическое обеспечение: </w:t>
      </w:r>
    </w:p>
    <w:p w:rsidR="00C16DFF" w:rsidRPr="004F7C79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C79">
        <w:rPr>
          <w:sz w:val="28"/>
          <w:szCs w:val="28"/>
        </w:rPr>
        <w:t xml:space="preserve">«Развитие» - программа нового поколения для дошкольных образовательных учреждений (средняя группа) под редакцией Л.А. </w:t>
      </w:r>
      <w:proofErr w:type="spellStart"/>
      <w:r w:rsidRPr="004F7C79">
        <w:rPr>
          <w:sz w:val="28"/>
          <w:szCs w:val="28"/>
        </w:rPr>
        <w:t>Венгера</w:t>
      </w:r>
      <w:proofErr w:type="spellEnd"/>
      <w:r w:rsidRPr="004F7C79">
        <w:rPr>
          <w:sz w:val="28"/>
          <w:szCs w:val="28"/>
        </w:rPr>
        <w:t>;</w:t>
      </w:r>
    </w:p>
    <w:p w:rsidR="00C16DFF" w:rsidRPr="004F7C79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7C79">
        <w:rPr>
          <w:sz w:val="28"/>
          <w:szCs w:val="28"/>
        </w:rPr>
        <w:t xml:space="preserve">«Азбука общение» под редакцией Л.А. </w:t>
      </w:r>
      <w:proofErr w:type="spellStart"/>
      <w:r w:rsidRPr="004F7C79">
        <w:rPr>
          <w:sz w:val="28"/>
          <w:szCs w:val="28"/>
        </w:rPr>
        <w:t>Щипицыной</w:t>
      </w:r>
      <w:proofErr w:type="spellEnd"/>
      <w:r>
        <w:rPr>
          <w:sz w:val="28"/>
          <w:szCs w:val="28"/>
        </w:rPr>
        <w:t xml:space="preserve">. </w:t>
      </w:r>
    </w:p>
    <w:p w:rsidR="00C16DFF" w:rsidRPr="00F35166" w:rsidRDefault="00C16DFF" w:rsidP="00C16DFF">
      <w:pPr>
        <w:rPr>
          <w:sz w:val="28"/>
          <w:szCs w:val="28"/>
        </w:rPr>
      </w:pPr>
      <w:r>
        <w:rPr>
          <w:b/>
          <w:sz w:val="28"/>
          <w:szCs w:val="28"/>
        </w:rPr>
        <w:t>Планируемый результат:</w:t>
      </w:r>
      <w:r>
        <w:rPr>
          <w:sz w:val="28"/>
          <w:szCs w:val="28"/>
        </w:rPr>
        <w:t xml:space="preserve"> улучшение взаимоотношений  между детьми в группе, повышение интереса родителей к </w:t>
      </w:r>
      <w:proofErr w:type="spellStart"/>
      <w:r>
        <w:rPr>
          <w:sz w:val="28"/>
          <w:szCs w:val="28"/>
        </w:rPr>
        <w:t>воспитательн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образовательному процессу в группе, обогащение методической копилки педагогов, обогащение предметно- развивающей среды группы.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7"/>
        <w:gridCol w:w="3190"/>
        <w:gridCol w:w="3713"/>
      </w:tblGrid>
      <w:tr w:rsidR="00C16DFF" w:rsidRPr="00E4250C" w:rsidTr="008B318C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педагога</w:t>
            </w:r>
          </w:p>
          <w:p w:rsidR="00C16DFF" w:rsidRPr="00724CF0" w:rsidRDefault="00C16DFF" w:rsidP="008B31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родителей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jc w:val="center"/>
              <w:rPr>
                <w:b/>
                <w:bCs/>
                <w:sz w:val="28"/>
                <w:szCs w:val="28"/>
              </w:rPr>
            </w:pPr>
            <w:r w:rsidRPr="00724CF0">
              <w:rPr>
                <w:b/>
                <w:bCs/>
                <w:sz w:val="28"/>
                <w:szCs w:val="28"/>
              </w:rPr>
              <w:t>Задачи детей</w:t>
            </w:r>
          </w:p>
        </w:tc>
      </w:tr>
      <w:tr w:rsidR="00C16DFF" w:rsidRPr="00E4250C" w:rsidTr="008B318C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Подбор методической  литературы; детской познавательной </w:t>
            </w:r>
            <w:r w:rsidRPr="00724CF0">
              <w:rPr>
                <w:sz w:val="28"/>
                <w:szCs w:val="28"/>
              </w:rPr>
              <w:br/>
              <w:t>литературы по теме «Дружба».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Всесторонне изучить способности, интересы каждого ребенка по теме «Дружба».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Создать план деятельности с прогнозируемыми результатами для каждого субъекта.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-Реализовать план, создавая ситуации совместной деятельности.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Помочь родителям в выполнении воспитательных  и образовательных функций.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rPr>
                <w:sz w:val="28"/>
                <w:szCs w:val="28"/>
              </w:rPr>
            </w:pP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Осознавать цели и задачи образования и воспитания, оказывать необходимую поддержку детям и педагогам.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Одобрять самостоятельность ребенка.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-Развивать его познавательные процессы и потребности, взаимодействую с ребенком, увеличивать интеллектуальный компонент в общении с ним.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Замечать успехи ребенка, закрепляя его уверенность в себе.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>- Учиться доверять педагогам, активно участвовать в разных формах сотрудничества в ходе реализации проекта.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Учиться доверять взрослым, вступать в общение со сверстниками раздвигать рамки ограничений, вызванных страхом перед трудностями.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Учиться </w:t>
            </w:r>
            <w:proofErr w:type="gramStart"/>
            <w:r w:rsidRPr="00724CF0">
              <w:rPr>
                <w:sz w:val="28"/>
                <w:szCs w:val="28"/>
              </w:rPr>
              <w:t>адекватно</w:t>
            </w:r>
            <w:proofErr w:type="gramEnd"/>
            <w:r w:rsidRPr="00724CF0">
              <w:rPr>
                <w:sz w:val="28"/>
                <w:szCs w:val="28"/>
              </w:rPr>
              <w:t xml:space="preserve"> относиться к самому себе, смене своих ощущений, осознавать и выражать собственные чувства и желания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Знать элементарные нравственные нормы общения с разными людьми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Умение проявлять инициативу, принимать коллективное решение, делать определенные  выводы и подводить итог собственной деятельности.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Реализовать их, обеспечивая успешное взаимодействие с родителями, сверстниками, педагогами. </w:t>
            </w:r>
          </w:p>
          <w:p w:rsidR="00C16DFF" w:rsidRPr="00724CF0" w:rsidRDefault="00C16DFF" w:rsidP="008B318C">
            <w:pPr>
              <w:rPr>
                <w:sz w:val="28"/>
                <w:szCs w:val="28"/>
              </w:rPr>
            </w:pPr>
            <w:r w:rsidRPr="00724CF0">
              <w:rPr>
                <w:sz w:val="28"/>
                <w:szCs w:val="28"/>
              </w:rPr>
              <w:t xml:space="preserve">- Верить в собственные силы, в достижения успеха, радоваться открытию нового.   </w:t>
            </w:r>
          </w:p>
        </w:tc>
      </w:tr>
    </w:tbl>
    <w:p w:rsidR="00C16DFF" w:rsidRPr="00F87854" w:rsidRDefault="00C16DFF" w:rsidP="00C16DFF"/>
    <w:p w:rsidR="00C16DFF" w:rsidRDefault="00C16DFF" w:rsidP="00C16DFF">
      <w:r>
        <w:t xml:space="preserve">                                  </w:t>
      </w:r>
    </w:p>
    <w:p w:rsidR="00C16DFF" w:rsidRDefault="00C16DFF" w:rsidP="00C16DFF"/>
    <w:p w:rsidR="00C16DFF" w:rsidRDefault="00C16DFF" w:rsidP="00C16DFF">
      <w:pPr>
        <w:jc w:val="center"/>
      </w:pPr>
      <w:r w:rsidRPr="0004632A">
        <w:rPr>
          <w:b/>
          <w:sz w:val="40"/>
          <w:szCs w:val="40"/>
        </w:rPr>
        <w:t>Шаги по реализации проекта</w:t>
      </w:r>
    </w:p>
    <w:tbl>
      <w:tblPr>
        <w:tblpPr w:leftFromText="180" w:rightFromText="180" w:vertAnchor="text" w:horzAnchor="margin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7203"/>
      </w:tblGrid>
      <w:tr w:rsidR="00C16DFF" w:rsidRPr="004A2A10" w:rsidTr="008B318C">
        <w:tc>
          <w:tcPr>
            <w:tcW w:w="3348" w:type="dxa"/>
            <w:shd w:val="clear" w:color="auto" w:fill="auto"/>
          </w:tcPr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I этап – подготовительный</w:t>
            </w: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Погружение в проект</w:t>
            </w:r>
          </w:p>
        </w:tc>
        <w:tc>
          <w:tcPr>
            <w:tcW w:w="7203" w:type="dxa"/>
            <w:shd w:val="clear" w:color="auto" w:fill="auto"/>
          </w:tcPr>
          <w:p w:rsidR="00C16DFF" w:rsidRPr="004A2A10" w:rsidRDefault="00C16DFF" w:rsidP="008B318C">
            <w:pPr>
              <w:rPr>
                <w:b/>
              </w:rPr>
            </w:pPr>
            <w:r w:rsidRPr="004A2A10">
              <w:rPr>
                <w:b/>
              </w:rPr>
              <w:t xml:space="preserve">1. Беседа о </w:t>
            </w:r>
            <w:proofErr w:type="gramStart"/>
            <w:r w:rsidRPr="004A2A10">
              <w:rPr>
                <w:b/>
              </w:rPr>
              <w:t>любви</w:t>
            </w:r>
            <w:proofErr w:type="gramEnd"/>
            <w:r w:rsidRPr="004A2A10">
              <w:rPr>
                <w:b/>
              </w:rPr>
              <w:t xml:space="preserve"> «Какая бывает любовь?»</w:t>
            </w:r>
          </w:p>
          <w:p w:rsidR="00C16DFF" w:rsidRPr="00586A43" w:rsidRDefault="00C16DFF" w:rsidP="008B318C">
            <w:r w:rsidRPr="004A2A10">
              <w:rPr>
                <w:b/>
              </w:rPr>
              <w:t>Цель</w:t>
            </w:r>
            <w:r w:rsidRPr="00586A43">
              <w:t>: выяснить у детей уровень знаний, представлений о любви.</w:t>
            </w:r>
          </w:p>
          <w:p w:rsidR="00C16DFF" w:rsidRPr="004A2A10" w:rsidRDefault="00C16DFF" w:rsidP="008B318C">
            <w:pPr>
              <w:rPr>
                <w:b/>
              </w:rPr>
            </w:pPr>
            <w:r w:rsidRPr="004A2A10">
              <w:rPr>
                <w:b/>
              </w:rPr>
              <w:t>Задачи.</w:t>
            </w:r>
          </w:p>
          <w:p w:rsidR="00C16DFF" w:rsidRPr="004A2A10" w:rsidRDefault="00C16DFF" w:rsidP="008B318C">
            <w:pPr>
              <w:rPr>
                <w:i/>
              </w:rPr>
            </w:pPr>
            <w:r w:rsidRPr="004A2A10">
              <w:rPr>
                <w:i/>
              </w:rPr>
              <w:t>Обучающие:</w:t>
            </w:r>
          </w:p>
          <w:p w:rsidR="00C16DFF" w:rsidRPr="00586A43" w:rsidRDefault="00C16DFF" w:rsidP="008B318C">
            <w:r w:rsidRPr="00586A43">
              <w:t>- сформировать понятие «любовь»</w:t>
            </w:r>
            <w:r>
              <w:t>.</w:t>
            </w:r>
          </w:p>
          <w:p w:rsidR="00C16DFF" w:rsidRPr="004A2A10" w:rsidRDefault="00C16DFF" w:rsidP="008B318C">
            <w:pPr>
              <w:rPr>
                <w:i/>
              </w:rPr>
            </w:pPr>
            <w:r w:rsidRPr="004A2A10">
              <w:rPr>
                <w:i/>
              </w:rPr>
              <w:t>Развивающие:</w:t>
            </w:r>
          </w:p>
          <w:p w:rsidR="00C16DFF" w:rsidRPr="00586A43" w:rsidRDefault="00C16DFF" w:rsidP="008B318C">
            <w:r w:rsidRPr="00586A43">
              <w:t>- развивать умение детей выделить главное</w:t>
            </w:r>
            <w:r>
              <w:t>;</w:t>
            </w:r>
          </w:p>
          <w:p w:rsidR="00C16DFF" w:rsidRPr="00586A43" w:rsidRDefault="00C16DFF" w:rsidP="008B318C">
            <w:r w:rsidRPr="00586A43">
              <w:t>- развивать умение слушать педагога и детей.</w:t>
            </w:r>
          </w:p>
          <w:p w:rsidR="00C16DFF" w:rsidRPr="00586A43" w:rsidRDefault="00C16DFF" w:rsidP="008B318C">
            <w:proofErr w:type="gramStart"/>
            <w:r w:rsidRPr="004A2A10">
              <w:rPr>
                <w:i/>
              </w:rPr>
              <w:t>Воспитательные</w:t>
            </w:r>
            <w:proofErr w:type="gramEnd"/>
            <w:r w:rsidRPr="004A2A10">
              <w:rPr>
                <w:i/>
              </w:rPr>
              <w:t xml:space="preserve">: </w:t>
            </w:r>
            <w:r>
              <w:t>ф</w:t>
            </w:r>
            <w:r w:rsidRPr="00586A43">
              <w:t>ормировать интерес к общей, коллективной работе.</w:t>
            </w:r>
          </w:p>
          <w:p w:rsidR="00C16DFF" w:rsidRPr="00586A43" w:rsidRDefault="00C16DFF" w:rsidP="008B318C">
            <w:r w:rsidRPr="00586A43">
              <w:t>Анализ данной деятельности:</w:t>
            </w:r>
          </w:p>
          <w:p w:rsidR="00C16DFF" w:rsidRPr="00586A43" w:rsidRDefault="00C16DFF" w:rsidP="008B318C">
            <w:r w:rsidRPr="00586A43">
              <w:t>Понятие «Любовь»  - на 1 месте –</w:t>
            </w:r>
            <w:r>
              <w:t xml:space="preserve"> </w:t>
            </w:r>
            <w:r w:rsidRPr="00586A43">
              <w:t>мама, папа;</w:t>
            </w:r>
          </w:p>
          <w:p w:rsidR="00C16DFF" w:rsidRPr="00586A43" w:rsidRDefault="00C16DFF" w:rsidP="008B318C">
            <w:r w:rsidRPr="00586A43">
              <w:t xml:space="preserve">                                    </w:t>
            </w:r>
            <w:r>
              <w:t xml:space="preserve">      </w:t>
            </w:r>
            <w:r w:rsidRPr="00586A43">
              <w:t>2 место – сестры, братья;</w:t>
            </w:r>
          </w:p>
          <w:p w:rsidR="00C16DFF" w:rsidRPr="00586A43" w:rsidRDefault="00C16DFF" w:rsidP="008B318C">
            <w:r w:rsidRPr="00586A43">
              <w:t xml:space="preserve">                                    </w:t>
            </w:r>
            <w:r>
              <w:t xml:space="preserve">      </w:t>
            </w:r>
            <w:r w:rsidRPr="00586A43">
              <w:t>3 место бабушки, дедушки.</w:t>
            </w:r>
          </w:p>
          <w:p w:rsidR="00C16DFF" w:rsidRPr="004A2A10" w:rsidRDefault="00C16DFF" w:rsidP="008B318C">
            <w:pPr>
              <w:rPr>
                <w:b/>
              </w:rPr>
            </w:pPr>
            <w:r>
              <w:t xml:space="preserve">- более актуальна тема – </w:t>
            </w:r>
            <w:r w:rsidRPr="004A2A10">
              <w:rPr>
                <w:b/>
              </w:rPr>
              <w:t>любовь к друзьям, т.е. дружба.</w:t>
            </w:r>
          </w:p>
          <w:p w:rsidR="00C16DFF" w:rsidRPr="00B460B1" w:rsidRDefault="00C16DFF" w:rsidP="008B318C">
            <w:r w:rsidRPr="004A2A10">
              <w:rPr>
                <w:b/>
              </w:rPr>
              <w:t>2.</w:t>
            </w:r>
            <w:r w:rsidRPr="00B460B1">
              <w:t xml:space="preserve"> Определение и постановка вопрос</w:t>
            </w:r>
            <w:r>
              <w:t>ов</w:t>
            </w:r>
            <w:r w:rsidRPr="00B460B1">
              <w:t>, которые являются более интересными для детей.</w:t>
            </w:r>
          </w:p>
          <w:p w:rsidR="00C16DFF" w:rsidRDefault="00C16DFF" w:rsidP="008B318C">
            <w:r w:rsidRPr="004A2A10">
              <w:rPr>
                <w:b/>
              </w:rPr>
              <w:t>Цель:</w:t>
            </w:r>
            <w:r w:rsidRPr="00B460B1">
              <w:t xml:space="preserve"> определить уровень имеющихся у детей знаний и опыта по теме «Дружба»</w:t>
            </w:r>
            <w:r>
              <w:t xml:space="preserve">, выявить </w:t>
            </w:r>
            <w:r w:rsidRPr="00B460B1">
              <w:t xml:space="preserve"> интерес</w:t>
            </w:r>
            <w:r>
              <w:t xml:space="preserve"> детей, через что</w:t>
            </w:r>
            <w:r w:rsidRPr="00B460B1">
              <w:t xml:space="preserve"> можно получить дополнительную информацию.</w:t>
            </w:r>
          </w:p>
          <w:p w:rsidR="00C16DFF" w:rsidRDefault="00C16DFF" w:rsidP="008B318C">
            <w:r>
              <w:t>Вопросы, интересующие детей:</w:t>
            </w:r>
          </w:p>
          <w:p w:rsidR="00C16DFF" w:rsidRDefault="00C16DFF" w:rsidP="008B318C">
            <w:r>
              <w:t>- Каким должен быть настоящий друг?</w:t>
            </w:r>
          </w:p>
          <w:p w:rsidR="00C16DFF" w:rsidRDefault="00C16DFF" w:rsidP="008B318C">
            <w:r>
              <w:t>- Может ли быть дружба с животными?</w:t>
            </w:r>
          </w:p>
          <w:p w:rsidR="00C16DFF" w:rsidRDefault="00C16DFF" w:rsidP="008B318C">
            <w:r>
              <w:t>- Кто такой знакомый и кто такой друг? Какая разница между ними?</w:t>
            </w:r>
          </w:p>
          <w:p w:rsidR="00C16DFF" w:rsidRDefault="00C16DFF" w:rsidP="008B318C">
            <w:r>
              <w:t>- Как себя вести, чтобы с тобой было приятно дружить?</w:t>
            </w:r>
          </w:p>
          <w:p w:rsidR="00C16DFF" w:rsidRDefault="00C16DFF" w:rsidP="008B318C">
            <w:r>
              <w:t>- Из-за чего может закончиться дружба?</w:t>
            </w:r>
          </w:p>
          <w:p w:rsidR="00C16DFF" w:rsidRDefault="00C16DFF" w:rsidP="008B318C">
            <w:r>
              <w:t>- Из-за чего дружба будет крепче?</w:t>
            </w:r>
          </w:p>
          <w:p w:rsidR="00C16DFF" w:rsidRDefault="00C16DFF" w:rsidP="008B318C">
            <w:r w:rsidRPr="004A2A10">
              <w:rPr>
                <w:b/>
              </w:rPr>
              <w:t>3.</w:t>
            </w:r>
            <w:r>
              <w:t xml:space="preserve"> Проблемный вопрос: где мы можем найти информацию, которая нас интересует? </w:t>
            </w:r>
          </w:p>
          <w:p w:rsidR="00C16DFF" w:rsidRDefault="00C16DFF" w:rsidP="008B318C">
            <w:r>
              <w:t>Цель: побуждать детей самостоятельно находить способы решения развивающих задач:</w:t>
            </w:r>
          </w:p>
          <w:p w:rsidR="00C16DFF" w:rsidRDefault="00C16DFF" w:rsidP="008B318C">
            <w:r>
              <w:t>Ответы детей:</w:t>
            </w:r>
          </w:p>
          <w:p w:rsidR="00C16DFF" w:rsidRDefault="00C16DFF" w:rsidP="008B318C">
            <w:r>
              <w:t xml:space="preserve">- сами подумать и </w:t>
            </w:r>
            <w:proofErr w:type="spellStart"/>
            <w:r>
              <w:t>порассуждать</w:t>
            </w:r>
            <w:proofErr w:type="spellEnd"/>
            <w:r>
              <w:t>;</w:t>
            </w:r>
          </w:p>
          <w:p w:rsidR="00C16DFF" w:rsidRDefault="00C16DFF" w:rsidP="008B318C">
            <w:r>
              <w:t>- в книжках;</w:t>
            </w:r>
          </w:p>
          <w:p w:rsidR="00C16DFF" w:rsidRDefault="00C16DFF" w:rsidP="008B318C">
            <w:r>
              <w:t>- в мультфильмах;</w:t>
            </w:r>
          </w:p>
          <w:p w:rsidR="00C16DFF" w:rsidRDefault="00C16DFF" w:rsidP="008B318C">
            <w:r>
              <w:t>- в детских фильмах;</w:t>
            </w:r>
          </w:p>
          <w:p w:rsidR="00C16DFF" w:rsidRDefault="00C16DFF" w:rsidP="008B318C">
            <w:r>
              <w:t>- спросить у взрослых (мамы, папы, бабушка, дедушки, воспитателя;</w:t>
            </w:r>
          </w:p>
          <w:p w:rsidR="00C16DFF" w:rsidRDefault="00C16DFF" w:rsidP="008B318C">
            <w:r>
              <w:t>- в газете прочитать;</w:t>
            </w:r>
          </w:p>
          <w:p w:rsidR="00C16DFF" w:rsidRDefault="00C16DFF" w:rsidP="008B318C">
            <w:r>
              <w:t>- в интернете.</w:t>
            </w:r>
          </w:p>
          <w:p w:rsidR="00C16DFF" w:rsidRDefault="00C16DFF" w:rsidP="008B318C">
            <w:r>
              <w:t>- из телевизор</w:t>
            </w:r>
            <w:proofErr w:type="gramStart"/>
            <w:r>
              <w:t>а(</w:t>
            </w:r>
            <w:proofErr w:type="gramEnd"/>
            <w:r>
              <w:t xml:space="preserve"> телепрограммы)</w:t>
            </w:r>
          </w:p>
          <w:p w:rsidR="00C16DFF" w:rsidRPr="00B460B1" w:rsidRDefault="00C16DFF" w:rsidP="008B318C">
            <w:r>
              <w:t>Выявлена проблема, что у детей имеется мало информации об источниках, из которых можно пополнить знания  в актуальных для них вопросах.</w:t>
            </w:r>
          </w:p>
          <w:p w:rsidR="00C16DFF" w:rsidRPr="004A2A10" w:rsidRDefault="00C16DFF" w:rsidP="008B318C">
            <w:pPr>
              <w:rPr>
                <w:b/>
              </w:rPr>
            </w:pPr>
            <w:r w:rsidRPr="00584BAC">
              <w:t xml:space="preserve">В связи с этим определена </w:t>
            </w:r>
            <w:r w:rsidRPr="004A2A10">
              <w:rPr>
                <w:b/>
              </w:rPr>
              <w:t>тема проекта «Дружба».</w:t>
            </w:r>
          </w:p>
          <w:p w:rsidR="00C16DFF" w:rsidRDefault="00C16DFF" w:rsidP="008B318C">
            <w:r w:rsidRPr="004A2A10">
              <w:rPr>
                <w:b/>
              </w:rPr>
              <w:t>Актуальность проекта</w:t>
            </w:r>
            <w:r w:rsidRPr="00584BAC">
              <w:t xml:space="preserve"> обусловлена возрастными особенностями детей</w:t>
            </w:r>
            <w:r>
              <w:t xml:space="preserve">, т.к. средний возраст – начало </w:t>
            </w:r>
            <w:proofErr w:type="spellStart"/>
            <w:r>
              <w:t>сензитивного</w:t>
            </w:r>
            <w:proofErr w:type="spellEnd"/>
            <w:r>
              <w:t xml:space="preserve"> периода развития знаково-символической функции сознания; концепцией развития ДОУ, где определены </w:t>
            </w:r>
            <w:proofErr w:type="spellStart"/>
            <w:r>
              <w:t>названиягрупп</w:t>
            </w:r>
            <w:proofErr w:type="spellEnd"/>
            <w:r>
              <w:t>; интересами детей</w:t>
            </w:r>
          </w:p>
          <w:p w:rsidR="00C16DFF" w:rsidRDefault="00C16DFF" w:rsidP="008B318C">
            <w:r>
              <w:lastRenderedPageBreak/>
              <w:t>( интересуются книгами, соответствующими возрасту)</w:t>
            </w:r>
          </w:p>
          <w:p w:rsidR="00C16DFF" w:rsidRPr="004A2A10" w:rsidRDefault="00C16DFF" w:rsidP="008B318C">
            <w:pPr>
              <w:rPr>
                <w:b/>
              </w:rPr>
            </w:pPr>
            <w:r w:rsidRPr="004A2A10">
              <w:rPr>
                <w:b/>
              </w:rPr>
              <w:t>Направление проекта:</w:t>
            </w:r>
          </w:p>
          <w:p w:rsidR="00C16DFF" w:rsidRPr="00E4465A" w:rsidRDefault="00C16DFF" w:rsidP="008B318C">
            <w:r w:rsidRPr="00E4465A">
              <w:t>1.</w:t>
            </w:r>
            <w:r>
              <w:t xml:space="preserve"> Расширить представления детей о дружбе</w:t>
            </w:r>
          </w:p>
          <w:p w:rsidR="00C16DFF" w:rsidRPr="00403392" w:rsidRDefault="00C16DFF" w:rsidP="008B318C">
            <w:r w:rsidRPr="00403392">
              <w:t>2. Знакомство с литературным произведением Н. Носова «Приключения Незнайки».</w:t>
            </w:r>
          </w:p>
          <w:p w:rsidR="00C16DFF" w:rsidRPr="004A2A10" w:rsidRDefault="00C16DFF" w:rsidP="008B318C">
            <w:pPr>
              <w:rPr>
                <w:b/>
              </w:rPr>
            </w:pPr>
          </w:p>
          <w:p w:rsidR="00C16DFF" w:rsidRDefault="00C16DFF" w:rsidP="008B318C">
            <w:r>
              <w:t>3. Помощь ребенку в познании себя и других: «хороший человек не тот, кто никогда не ссориться, а тот, кто может справиться с ситуацией, не обижая другого».</w:t>
            </w:r>
          </w:p>
          <w:p w:rsidR="00C16DFF" w:rsidRPr="004F7C79" w:rsidRDefault="00C16DFF" w:rsidP="008B318C">
            <w:pPr>
              <w:rPr>
                <w:sz w:val="28"/>
                <w:szCs w:val="28"/>
              </w:rPr>
            </w:pPr>
            <w:r>
              <w:t xml:space="preserve">4. Введение правил хорошего поведения как </w:t>
            </w:r>
            <w:proofErr w:type="spellStart"/>
            <w:r>
              <w:t>деятельностную</w:t>
            </w:r>
            <w:proofErr w:type="spellEnd"/>
            <w:r>
              <w:t xml:space="preserve"> и ценностную составляющую качества</w:t>
            </w:r>
          </w:p>
          <w:p w:rsidR="00C16DFF" w:rsidRDefault="00C16DFF" w:rsidP="008B318C"/>
          <w:p w:rsidR="00C16DFF" w:rsidRPr="004A2A10" w:rsidRDefault="00C16DFF" w:rsidP="008B318C">
            <w:pPr>
              <w:rPr>
                <w:b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</w:tr>
      <w:tr w:rsidR="00C16DFF" w:rsidRPr="004A2A10" w:rsidTr="008B318C">
        <w:tc>
          <w:tcPr>
            <w:tcW w:w="3348" w:type="dxa"/>
            <w:shd w:val="clear" w:color="auto" w:fill="auto"/>
          </w:tcPr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II этап –  </w:t>
            </w: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4A2A10">
              <w:rPr>
                <w:b/>
                <w:sz w:val="28"/>
                <w:szCs w:val="28"/>
              </w:rPr>
              <w:t>рганизация проекта</w:t>
            </w: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shd w:val="clear" w:color="auto" w:fill="auto"/>
          </w:tcPr>
          <w:p w:rsidR="00C16DFF" w:rsidRPr="004A2A10" w:rsidRDefault="00C16DFF" w:rsidP="008B318C">
            <w:pPr>
              <w:rPr>
                <w:b/>
              </w:rPr>
            </w:pPr>
          </w:p>
          <w:p w:rsidR="00C16DFF" w:rsidRDefault="00C16DFF" w:rsidP="008B318C">
            <w:r w:rsidRPr="004A2A10">
              <w:rPr>
                <w:b/>
              </w:rPr>
              <w:t xml:space="preserve">1. Оформление центров и пополнение развивающей среды по проекту «Незнайка и его друзья»  - </w:t>
            </w:r>
            <w:r w:rsidRPr="00AD01D1">
              <w:t>совместно с родителями</w:t>
            </w:r>
            <w:r>
              <w:t>.</w:t>
            </w:r>
          </w:p>
          <w:p w:rsidR="00C16DFF" w:rsidRPr="004A2A10" w:rsidRDefault="00C16DFF" w:rsidP="008B318C">
            <w:pPr>
              <w:rPr>
                <w:i/>
              </w:rPr>
            </w:pPr>
            <w:r w:rsidRPr="004A2A10">
              <w:rPr>
                <w:i/>
              </w:rPr>
              <w:t>Разработана модель организации ПРС группы.</w:t>
            </w:r>
          </w:p>
          <w:p w:rsidR="00C16DFF" w:rsidRDefault="00C16DFF" w:rsidP="008B318C">
            <w:r w:rsidRPr="004A2A10">
              <w:rPr>
                <w:i/>
              </w:rPr>
              <w:t>Содержательный компонент организации РС в группе</w:t>
            </w:r>
            <w:r w:rsidRPr="004A2A10">
              <w:rPr>
                <w:b/>
              </w:rPr>
              <w:t>:</w:t>
            </w:r>
            <w:r>
              <w:t xml:space="preserve"> за основу взята книга Н. Носова «Приключения Незнайки». Идея: малышки все разные, с разными характерами, интересами, но, живя, в одном городе дружат, помогают друг другу. Малышкам интересно все: петь, читать стихи, рисовать, дружить.</w:t>
            </w:r>
          </w:p>
          <w:p w:rsidR="00C16DFF" w:rsidRDefault="00C16DFF" w:rsidP="008B318C">
            <w:r w:rsidRPr="004A2A10">
              <w:rPr>
                <w:i/>
              </w:rPr>
              <w:t>Оформление приемной</w:t>
            </w:r>
            <w:r>
              <w:t xml:space="preserve"> в стиле, соответствующем данному произведению (выбор детьми героя из сказки, с которым хотелось бы дружить); «Коротышки из Цветочного города» (выбор детьми имени героя сказки на шкафчики) ввести героев сказки (куклы, изображения) в пространственную среду </w:t>
            </w:r>
            <w:r w:rsidRPr="004A2A10">
              <w:rPr>
                <w:i/>
              </w:rPr>
              <w:t>группы.</w:t>
            </w:r>
          </w:p>
          <w:p w:rsidR="00C16DFF" w:rsidRDefault="00C16DFF" w:rsidP="008B318C">
            <w:r w:rsidRPr="004A2A10">
              <w:rPr>
                <w:i/>
              </w:rPr>
              <w:t xml:space="preserve"> Акцентированная среда развития:</w:t>
            </w:r>
            <w:r>
              <w:t xml:space="preserve"> социально-личностная, эмоционально личностное развитие.</w:t>
            </w:r>
          </w:p>
          <w:p w:rsidR="00C16DFF" w:rsidRPr="004A2A10" w:rsidRDefault="00C16DFF" w:rsidP="008B318C">
            <w:pPr>
              <w:rPr>
                <w:b/>
              </w:rPr>
            </w:pPr>
            <w:r w:rsidRPr="004A2A10">
              <w:rPr>
                <w:b/>
              </w:rPr>
              <w:t>2. Разработан план мероприятий по реализации проекта.</w:t>
            </w:r>
          </w:p>
          <w:p w:rsidR="00C16DFF" w:rsidRPr="004A2A10" w:rsidRDefault="00C16DFF" w:rsidP="008B318C">
            <w:pPr>
              <w:rPr>
                <w:b/>
              </w:rPr>
            </w:pPr>
            <w:r w:rsidRPr="004A2A10">
              <w:rPr>
                <w:b/>
              </w:rPr>
              <w:t>3. Составлен план-схема «Цветочный город».</w:t>
            </w:r>
          </w:p>
          <w:p w:rsidR="00C16DFF" w:rsidRPr="00283FE2" w:rsidRDefault="00C16DFF" w:rsidP="008B318C">
            <w:pPr>
              <w:rPr>
                <w:b/>
                <w:bCs/>
              </w:rPr>
            </w:pPr>
            <w:r>
              <w:rPr>
                <w:b/>
              </w:rPr>
              <w:t>4</w:t>
            </w:r>
            <w:r>
              <w:t xml:space="preserve">. </w:t>
            </w:r>
            <w:r w:rsidRPr="00283FE2">
              <w:rPr>
                <w:b/>
              </w:rPr>
              <w:t xml:space="preserve">Презентация проекта </w:t>
            </w:r>
            <w:r w:rsidRPr="00283FE2">
              <w:rPr>
                <w:b/>
                <w:bCs/>
                <w:sz w:val="28"/>
                <w:szCs w:val="28"/>
              </w:rPr>
              <w:t>«</w:t>
            </w:r>
            <w:r w:rsidRPr="00283FE2">
              <w:rPr>
                <w:b/>
                <w:bCs/>
              </w:rPr>
              <w:t xml:space="preserve">Мы учимся дружить </w:t>
            </w:r>
          </w:p>
          <w:p w:rsidR="00C16DFF" w:rsidRPr="00283FE2" w:rsidRDefault="00C16DFF" w:rsidP="008B318C">
            <w:pPr>
              <w:rPr>
                <w:b/>
                <w:bCs/>
              </w:rPr>
            </w:pPr>
            <w:r>
              <w:rPr>
                <w:bCs/>
              </w:rPr>
              <w:t xml:space="preserve">   </w:t>
            </w:r>
            <w:r w:rsidRPr="00283FE2">
              <w:rPr>
                <w:b/>
                <w:bCs/>
              </w:rPr>
              <w:t>на основе произведения Н. Носова «Незнайка и его друзья»</w:t>
            </w:r>
          </w:p>
          <w:p w:rsidR="00C16DFF" w:rsidRDefault="00C16DFF" w:rsidP="008B318C">
            <w:r>
              <w:t xml:space="preserve"> (разработать сценарий праздника на основе героев сказки).</w:t>
            </w:r>
          </w:p>
          <w:p w:rsidR="00C16DFF" w:rsidRPr="004A2A10" w:rsidRDefault="00C16DFF" w:rsidP="008B318C">
            <w:pPr>
              <w:rPr>
                <w:b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16DFF" w:rsidRPr="004A2A10" w:rsidTr="008B318C">
        <w:tc>
          <w:tcPr>
            <w:tcW w:w="3348" w:type="dxa"/>
            <w:shd w:val="clear" w:color="auto" w:fill="auto"/>
          </w:tcPr>
          <w:p w:rsidR="00C16DFF" w:rsidRPr="004A2A10" w:rsidRDefault="00C16DFF" w:rsidP="008B318C">
            <w:pPr>
              <w:pStyle w:val="a6"/>
              <w:spacing w:line="276" w:lineRule="auto"/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III этап –</w:t>
            </w: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Осуществление проекта</w:t>
            </w:r>
          </w:p>
          <w:p w:rsidR="00C16DFF" w:rsidRPr="004A2A10" w:rsidRDefault="00C16DFF" w:rsidP="008B318C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3" w:type="dxa"/>
            <w:shd w:val="clear" w:color="auto" w:fill="auto"/>
          </w:tcPr>
          <w:p w:rsidR="00C16DFF" w:rsidRDefault="00C16DFF" w:rsidP="008B318C"/>
          <w:p w:rsidR="00C16DFF" w:rsidRPr="002367DC" w:rsidRDefault="00C16DFF" w:rsidP="00C16DFF">
            <w:pPr>
              <w:numPr>
                <w:ilvl w:val="0"/>
                <w:numId w:val="4"/>
              </w:numPr>
              <w:rPr>
                <w:b/>
              </w:rPr>
            </w:pPr>
            <w:r w:rsidRPr="002367DC">
              <w:rPr>
                <w:b/>
              </w:rPr>
              <w:t>Осуществление плана мероприятий по реализации проекта</w:t>
            </w:r>
          </w:p>
        </w:tc>
      </w:tr>
      <w:tr w:rsidR="00C16DFF" w:rsidRPr="004A2A10" w:rsidTr="008B318C">
        <w:tc>
          <w:tcPr>
            <w:tcW w:w="3348" w:type="dxa"/>
            <w:shd w:val="clear" w:color="auto" w:fill="auto"/>
          </w:tcPr>
          <w:p w:rsidR="00C16DFF" w:rsidRDefault="00C16DFF" w:rsidP="008B318C"/>
          <w:p w:rsidR="00C16DFF" w:rsidRPr="009C46F1" w:rsidRDefault="00C16DFF" w:rsidP="008B318C">
            <w:pPr>
              <w:rPr>
                <w:b/>
                <w:sz w:val="28"/>
                <w:szCs w:val="28"/>
              </w:rPr>
            </w:pPr>
            <w:r w:rsidRPr="009C46F1">
              <w:rPr>
                <w:b/>
                <w:sz w:val="28"/>
                <w:szCs w:val="28"/>
              </w:rPr>
              <w:t>Презентация проекта</w:t>
            </w:r>
          </w:p>
        </w:tc>
        <w:tc>
          <w:tcPr>
            <w:tcW w:w="7203" w:type="dxa"/>
            <w:shd w:val="clear" w:color="auto" w:fill="auto"/>
          </w:tcPr>
          <w:p w:rsidR="00C16DFF" w:rsidRDefault="00C16DFF" w:rsidP="008B318C">
            <w:pPr>
              <w:rPr>
                <w:b/>
              </w:rPr>
            </w:pPr>
          </w:p>
          <w:p w:rsidR="00C16DFF" w:rsidRPr="00283FE2" w:rsidRDefault="00C16DFF" w:rsidP="008B318C">
            <w:pPr>
              <w:rPr>
                <w:b/>
                <w:bCs/>
              </w:rPr>
            </w:pPr>
            <w:r w:rsidRPr="00283FE2">
              <w:rPr>
                <w:b/>
                <w:bCs/>
                <w:sz w:val="28"/>
                <w:szCs w:val="28"/>
              </w:rPr>
              <w:t>«</w:t>
            </w:r>
            <w:r w:rsidRPr="00283FE2">
              <w:rPr>
                <w:b/>
                <w:bCs/>
              </w:rPr>
              <w:t>Мы учимся дружить</w:t>
            </w:r>
            <w:r>
              <w:rPr>
                <w:b/>
                <w:bCs/>
              </w:rPr>
              <w:t>»</w:t>
            </w:r>
            <w:r w:rsidRPr="00283FE2">
              <w:rPr>
                <w:b/>
                <w:bCs/>
              </w:rPr>
              <w:t xml:space="preserve"> </w:t>
            </w:r>
          </w:p>
          <w:p w:rsidR="00C16DFF" w:rsidRPr="00283FE2" w:rsidRDefault="00C16DFF" w:rsidP="008B318C">
            <w:pPr>
              <w:rPr>
                <w:b/>
                <w:bCs/>
              </w:rPr>
            </w:pPr>
            <w:r>
              <w:rPr>
                <w:bCs/>
              </w:rPr>
              <w:t xml:space="preserve">   </w:t>
            </w:r>
            <w:r w:rsidRPr="00283FE2">
              <w:rPr>
                <w:b/>
                <w:bCs/>
              </w:rPr>
              <w:t>на основе произведения Н. Носова «Незнайка и его друзья»</w:t>
            </w:r>
          </w:p>
          <w:p w:rsidR="00C16DFF" w:rsidRDefault="00C16DFF" w:rsidP="008B318C">
            <w:pPr>
              <w:rPr>
                <w:b/>
              </w:rPr>
            </w:pPr>
          </w:p>
          <w:p w:rsidR="00C16DFF" w:rsidRDefault="00C16DFF" w:rsidP="008B318C">
            <w:r>
              <w:rPr>
                <w:b/>
              </w:rPr>
              <w:t xml:space="preserve">    </w:t>
            </w:r>
            <w:r>
              <w:t xml:space="preserve"> Анализ о проделанной работе.</w:t>
            </w:r>
          </w:p>
        </w:tc>
      </w:tr>
    </w:tbl>
    <w:p w:rsidR="00C16DFF" w:rsidRPr="0004632A" w:rsidRDefault="00C16DFF" w:rsidP="00C16DFF">
      <w:pPr>
        <w:rPr>
          <w:sz w:val="40"/>
          <w:szCs w:val="40"/>
        </w:rPr>
        <w:sectPr w:rsidR="00C16DFF" w:rsidRPr="0004632A" w:rsidSect="00EF29C8">
          <w:pgSz w:w="11906" w:h="16838"/>
          <w:pgMar w:top="540" w:right="850" w:bottom="539" w:left="720" w:header="708" w:footer="708" w:gutter="0"/>
          <w:cols w:space="708"/>
          <w:docGrid w:linePitch="360"/>
        </w:sectPr>
      </w:pPr>
      <w:r>
        <w:rPr>
          <w:b/>
          <w:sz w:val="32"/>
          <w:szCs w:val="32"/>
        </w:rPr>
        <w:t xml:space="preserve">                        </w:t>
      </w:r>
    </w:p>
    <w:p w:rsidR="00C16DFF" w:rsidRPr="009C46F1" w:rsidRDefault="00C16DFF" w:rsidP="00C16DFF">
      <w:pPr>
        <w:pStyle w:val="a6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</w:t>
      </w:r>
      <w:r w:rsidRPr="0004632A">
        <w:rPr>
          <w:b/>
          <w:bCs/>
          <w:sz w:val="40"/>
          <w:szCs w:val="40"/>
        </w:rPr>
        <w:t>План мероприятий по реализации проекта</w:t>
      </w:r>
    </w:p>
    <w:p w:rsidR="00C16DFF" w:rsidRDefault="00C16DFF" w:rsidP="00C16DFF"/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78"/>
        <w:gridCol w:w="5215"/>
        <w:gridCol w:w="1627"/>
      </w:tblGrid>
      <w:tr w:rsidR="00C16DFF" w:rsidTr="00C16DFF">
        <w:tc>
          <w:tcPr>
            <w:tcW w:w="1188" w:type="dxa"/>
            <w:shd w:val="clear" w:color="auto" w:fill="auto"/>
          </w:tcPr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78" w:type="dxa"/>
            <w:shd w:val="clear" w:color="auto" w:fill="auto"/>
          </w:tcPr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bCs/>
                <w:sz w:val="28"/>
                <w:szCs w:val="28"/>
              </w:rPr>
              <w:t xml:space="preserve">        Формы работы</w:t>
            </w:r>
            <w:r w:rsidRPr="004A2A1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15" w:type="dxa"/>
            <w:shd w:val="clear" w:color="auto" w:fill="auto"/>
          </w:tcPr>
          <w:p w:rsidR="00C16DFF" w:rsidRPr="004A2A10" w:rsidRDefault="00C16DFF" w:rsidP="008B318C">
            <w:pPr>
              <w:ind w:left="434" w:hanging="434"/>
              <w:rPr>
                <w:sz w:val="28"/>
                <w:szCs w:val="28"/>
              </w:rPr>
            </w:pPr>
            <w:r w:rsidRPr="004A2A10">
              <w:rPr>
                <w:b/>
                <w:bCs/>
                <w:sz w:val="28"/>
                <w:szCs w:val="28"/>
              </w:rPr>
              <w:t xml:space="preserve">       </w:t>
            </w:r>
            <w:r w:rsidRPr="004A2A10">
              <w:rPr>
                <w:b/>
                <w:sz w:val="28"/>
                <w:szCs w:val="28"/>
              </w:rPr>
              <w:t xml:space="preserve">Организация различных видов   деятельности в рамках проекта  </w:t>
            </w:r>
          </w:p>
        </w:tc>
        <w:tc>
          <w:tcPr>
            <w:tcW w:w="1627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b/>
                <w:bCs/>
                <w:sz w:val="28"/>
                <w:szCs w:val="28"/>
              </w:rPr>
              <w:t>Участники</w:t>
            </w:r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сентябрь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pPr>
              <w:pStyle w:val="a6"/>
            </w:pPr>
            <w:proofErr w:type="spellStart"/>
            <w:r>
              <w:t>Культурно-досуговая</w:t>
            </w:r>
            <w:proofErr w:type="spellEnd"/>
            <w:r>
              <w:t xml:space="preserve"> СДВД</w:t>
            </w:r>
          </w:p>
          <w:p w:rsidR="00C16DFF" w:rsidRDefault="00C16DFF" w:rsidP="008B318C">
            <w:pPr>
              <w:pStyle w:val="a6"/>
            </w:pPr>
          </w:p>
          <w:p w:rsidR="00C16DFF" w:rsidRDefault="00C16DFF" w:rsidP="008B318C">
            <w:pPr>
              <w:pStyle w:val="a6"/>
            </w:pPr>
          </w:p>
          <w:p w:rsidR="00C16DFF" w:rsidRDefault="00C16DFF" w:rsidP="008B318C"/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 xml:space="preserve">Праздник «День Знаний в Солнечном городе» </w:t>
            </w:r>
          </w:p>
          <w:p w:rsidR="00C16DFF" w:rsidRDefault="00C16DFF" w:rsidP="008B318C">
            <w:r>
              <w:t>Знакомство с творчеством Н. Носова</w:t>
            </w:r>
          </w:p>
          <w:p w:rsidR="00C16DFF" w:rsidRDefault="00C16DFF" w:rsidP="008B318C">
            <w:r w:rsidRPr="007454E0">
              <w:t>Выставка книг «Незнайка в Солнечном городе» (разных иллюстраторов);</w:t>
            </w:r>
          </w:p>
          <w:p w:rsidR="00C16DFF" w:rsidRPr="00AC6139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AC6139">
              <w:t>Чтение произведения Н. Носова «</w:t>
            </w:r>
            <w:r>
              <w:t>Незнайка в Солнечном городе»</w:t>
            </w:r>
          </w:p>
          <w:p w:rsidR="00C16DFF" w:rsidRPr="007454E0" w:rsidRDefault="00C16DFF" w:rsidP="008B318C">
            <w:r>
              <w:t>Беседа «Что такое дружба?»</w:t>
            </w:r>
          </w:p>
          <w:p w:rsidR="00C16DFF" w:rsidRDefault="00C16DFF" w:rsidP="008B318C"/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</w:t>
            </w:r>
          </w:p>
          <w:p w:rsidR="00C16DFF" w:rsidRDefault="00C16DFF" w:rsidP="008B318C"/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октябрь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  <w:p w:rsidR="00C16DFF" w:rsidRDefault="00C16DFF" w:rsidP="008B318C"/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</w:tc>
        <w:tc>
          <w:tcPr>
            <w:tcW w:w="5215" w:type="dxa"/>
            <w:shd w:val="clear" w:color="auto" w:fill="auto"/>
          </w:tcPr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Посещение библиотеки - Творчество Н. Носова. Выставка книг.</w:t>
            </w:r>
          </w:p>
          <w:p w:rsidR="00C16DFF" w:rsidRPr="00AC6139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П</w:t>
            </w:r>
            <w:r w:rsidRPr="00AC6139">
              <w:t>росмотр видеофильма «</w:t>
            </w:r>
            <w:r>
              <w:t xml:space="preserve">Незнайка в Солнечном городе» </w:t>
            </w:r>
            <w:r w:rsidRPr="00AC6139">
              <w:t>(</w:t>
            </w:r>
            <w:r w:rsidRPr="004A2A10">
              <w:rPr>
                <w:lang w:val="en-US"/>
              </w:rPr>
              <w:t>I</w:t>
            </w:r>
            <w:r w:rsidRPr="00AC6139">
              <w:t xml:space="preserve"> часть).</w:t>
            </w:r>
          </w:p>
          <w:p w:rsidR="00C16DFF" w:rsidRDefault="00C16DFF" w:rsidP="008B318C">
            <w:r>
              <w:t>Праздник «</w:t>
            </w:r>
            <w:proofErr w:type="spellStart"/>
            <w:r>
              <w:t>Осенины</w:t>
            </w:r>
            <w:proofErr w:type="spellEnd"/>
            <w:r>
              <w:t xml:space="preserve"> в Солнечном городе».</w:t>
            </w:r>
          </w:p>
          <w:p w:rsidR="00C16DFF" w:rsidRDefault="00C16DFF" w:rsidP="008B318C">
            <w:r>
              <w:t>Беседа «Я и мои друзья».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>
            <w:r>
              <w:t>В+Д</w:t>
            </w:r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ноябрь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Родительская конференция</w:t>
            </w:r>
          </w:p>
          <w:p w:rsidR="00C16DFF" w:rsidRDefault="00C16DFF" w:rsidP="008B318C">
            <w:r>
              <w:t>СДВД</w:t>
            </w:r>
          </w:p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 xml:space="preserve">« Заботимся о здоровье малышей вместе» /выступление Доктора </w:t>
            </w:r>
            <w:proofErr w:type="spellStart"/>
            <w:r>
              <w:t>Пилюлькина</w:t>
            </w:r>
            <w:proofErr w:type="spellEnd"/>
            <w:r>
              <w:t>/.</w:t>
            </w:r>
          </w:p>
          <w:p w:rsidR="00C16DFF" w:rsidRDefault="00C16DFF" w:rsidP="008B318C">
            <w:r>
              <w:t>«Коротышки из Цветочного города» /выбор детьми имени героя сказки на шкафчики/.</w:t>
            </w:r>
          </w:p>
          <w:p w:rsidR="00C16DFF" w:rsidRDefault="00C16DFF" w:rsidP="008B318C">
            <w:r>
              <w:t>Беседа «Правила дружбы».</w:t>
            </w:r>
          </w:p>
          <w:p w:rsidR="00C16DFF" w:rsidRDefault="00C16DFF" w:rsidP="008B318C">
            <w:r>
              <w:t>«Сочиняем стихи вместе с Незнайкой».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</w:t>
            </w:r>
          </w:p>
          <w:p w:rsidR="00C16DFF" w:rsidRDefault="00C16DFF" w:rsidP="008B318C"/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декабрь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  <w:p w:rsidR="00C16DFF" w:rsidRDefault="00C16DFF" w:rsidP="008B318C">
            <w:r>
              <w:t>СДВД</w:t>
            </w:r>
          </w:p>
          <w:p w:rsidR="00C16DFF" w:rsidRDefault="00C16DFF" w:rsidP="008B318C"/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>Праздник «Новый год в Солнечном городе».</w:t>
            </w:r>
          </w:p>
          <w:p w:rsidR="00C16DFF" w:rsidRDefault="00C16DFF" w:rsidP="008B318C">
            <w:r>
              <w:t>Выставка «Малышки-коротышки».</w:t>
            </w:r>
          </w:p>
          <w:p w:rsidR="00C16DFF" w:rsidRDefault="00C16DFF" w:rsidP="008B318C">
            <w:r>
              <w:t>Изготовление настольной игры «Путешествие Незнайки и его друзей».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январь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>Чтение стихов о дружбе с дальнейшим обсуждением по содержанию.</w:t>
            </w:r>
          </w:p>
          <w:p w:rsidR="00C16DFF" w:rsidRPr="007454E0" w:rsidRDefault="00C16DFF" w:rsidP="008B318C">
            <w:r>
              <w:t>Изготовление книги «Стихи, пословицы, поговорки о дружбе».</w:t>
            </w:r>
          </w:p>
          <w:p w:rsidR="00C16DFF" w:rsidRDefault="00C16DFF" w:rsidP="008B318C">
            <w:r>
              <w:t>Развлечение «Будем крепко мы дружить».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</w:t>
            </w:r>
          </w:p>
          <w:p w:rsidR="00C16DFF" w:rsidRDefault="00C16DFF" w:rsidP="008B318C"/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  <w:p w:rsidR="00C16DFF" w:rsidRDefault="00C16DFF" w:rsidP="008B318C">
            <w:r>
              <w:t>В+Д</w:t>
            </w:r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февраль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  <w:p w:rsidR="00C16DFF" w:rsidRDefault="00C16DFF" w:rsidP="008B318C"/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</w:tc>
        <w:tc>
          <w:tcPr>
            <w:tcW w:w="5215" w:type="dxa"/>
            <w:shd w:val="clear" w:color="auto" w:fill="auto"/>
          </w:tcPr>
          <w:p w:rsidR="00C16DFF" w:rsidRPr="007454E0" w:rsidRDefault="00C16DFF" w:rsidP="008B318C">
            <w:r>
              <w:t>Проигрывание игровых ситуаций.</w:t>
            </w:r>
          </w:p>
          <w:p w:rsidR="00C16DFF" w:rsidRDefault="00C16DFF" w:rsidP="008B318C">
            <w:r>
              <w:t>Режиссерская игра «Незнайка и его друзья».</w:t>
            </w:r>
          </w:p>
          <w:p w:rsidR="00C16DFF" w:rsidRDefault="00C16DFF" w:rsidP="008B318C">
            <w:r>
              <w:t>Развлечение «Читаем стихи о дружбе».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март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>Беседа «В мире вежливых слов».</w:t>
            </w:r>
          </w:p>
          <w:p w:rsidR="00C16DFF" w:rsidRDefault="00C16DFF" w:rsidP="008B318C">
            <w:r>
              <w:t>Выставка рисунков «</w:t>
            </w:r>
            <w:proofErr w:type="spellStart"/>
            <w:r>
              <w:t>Незнайкин</w:t>
            </w:r>
            <w:proofErr w:type="spellEnd"/>
            <w:r>
              <w:t xml:space="preserve"> вернисаж».</w:t>
            </w:r>
          </w:p>
          <w:p w:rsidR="00C16DFF" w:rsidRDefault="00C16DFF" w:rsidP="008B318C">
            <w:proofErr w:type="spellStart"/>
            <w:r>
              <w:t>Инсценирование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стих-я</w:t>
            </w:r>
            <w:proofErr w:type="spellEnd"/>
            <w:proofErr w:type="gramEnd"/>
            <w:r>
              <w:t xml:space="preserve"> «Попробуй добрым волшебником стать».</w:t>
            </w:r>
          </w:p>
          <w:p w:rsidR="00C16DFF" w:rsidRDefault="00C16DFF" w:rsidP="008B318C">
            <w:r>
              <w:t>Драматизация сказки «У Солнышка в гостях».</w:t>
            </w:r>
          </w:p>
          <w:p w:rsidR="00C16DFF" w:rsidRDefault="00C16DFF" w:rsidP="008B318C">
            <w:r>
              <w:t>Вечер загадок «В гостях у Незнайки».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>
            <w:r>
              <w:t>В+Д</w:t>
            </w:r>
          </w:p>
          <w:p w:rsidR="00C16DFF" w:rsidRDefault="00C16DFF" w:rsidP="008B318C"/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апрель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</w:tc>
        <w:tc>
          <w:tcPr>
            <w:tcW w:w="5215" w:type="dxa"/>
            <w:shd w:val="clear" w:color="auto" w:fill="auto"/>
          </w:tcPr>
          <w:p w:rsidR="00C16DFF" w:rsidRPr="007454E0" w:rsidRDefault="00C16DFF" w:rsidP="008B318C">
            <w:r>
              <w:t>Эстафета «Пословицы и поговорки о дружбе».</w:t>
            </w:r>
          </w:p>
          <w:p w:rsidR="00C16DFF" w:rsidRDefault="00C16DFF" w:rsidP="008B318C">
            <w:r>
              <w:t>Вечер загадок «В гостях в Солнечном городе».</w:t>
            </w:r>
          </w:p>
          <w:p w:rsidR="00C16DFF" w:rsidRDefault="00C16DFF" w:rsidP="008B318C">
            <w:r>
              <w:t>Познавательная игра «Дружба».</w:t>
            </w:r>
          </w:p>
          <w:p w:rsidR="00C16DFF" w:rsidRDefault="00C16DFF" w:rsidP="008B318C">
            <w:r>
              <w:t xml:space="preserve">Весенняя неделя добра – посещение детской библиотеки. </w:t>
            </w:r>
            <w:proofErr w:type="gramStart"/>
            <w:r>
              <w:t>Выставка книг «о добре</w:t>
            </w:r>
            <w:proofErr w:type="gramEnd"/>
            <w:r>
              <w:t xml:space="preserve"> и дружбе».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</w:tc>
      </w:tr>
      <w:tr w:rsidR="00C16DFF" w:rsidTr="00C16DFF">
        <w:tc>
          <w:tcPr>
            <w:tcW w:w="1188" w:type="dxa"/>
            <w:shd w:val="clear" w:color="auto" w:fill="auto"/>
          </w:tcPr>
          <w:p w:rsidR="00C16DFF" w:rsidRDefault="00C16DFF" w:rsidP="008B318C">
            <w:r>
              <w:t>май</w:t>
            </w:r>
          </w:p>
        </w:tc>
        <w:tc>
          <w:tcPr>
            <w:tcW w:w="2878" w:type="dxa"/>
            <w:shd w:val="clear" w:color="auto" w:fill="auto"/>
          </w:tcPr>
          <w:p w:rsidR="00C16DFF" w:rsidRDefault="00C16DFF" w:rsidP="008B318C">
            <w:r>
              <w:t>СДВД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>
            <w:proofErr w:type="spellStart"/>
            <w:r>
              <w:t>Культурно-досуговая</w:t>
            </w:r>
            <w:proofErr w:type="spellEnd"/>
          </w:p>
        </w:tc>
        <w:tc>
          <w:tcPr>
            <w:tcW w:w="5215" w:type="dxa"/>
            <w:shd w:val="clear" w:color="auto" w:fill="auto"/>
          </w:tcPr>
          <w:p w:rsidR="00C16DFF" w:rsidRDefault="00C16DFF" w:rsidP="008B318C">
            <w:r>
              <w:t xml:space="preserve">Активизирующее </w:t>
            </w:r>
            <w:proofErr w:type="gramStart"/>
            <w:r>
              <w:t>общение</w:t>
            </w:r>
            <w:proofErr w:type="gramEnd"/>
            <w:r>
              <w:t xml:space="preserve"> «Каким я хочу быть»</w:t>
            </w:r>
          </w:p>
          <w:p w:rsidR="00C16DFF" w:rsidRDefault="00C16DFF" w:rsidP="008B318C">
            <w:r>
              <w:t>Беседа размышление «Можно ли прожить без друга?».</w:t>
            </w:r>
          </w:p>
          <w:p w:rsidR="00C16DFF" w:rsidRDefault="00C16DFF" w:rsidP="008B318C">
            <w:r>
              <w:t>Литературная видео викторина по сказке.</w:t>
            </w:r>
          </w:p>
          <w:p w:rsidR="00C16DFF" w:rsidRDefault="00C16DFF" w:rsidP="008B318C">
            <w:r>
              <w:t>Презентация проекта «Незнайка и его друзья».</w:t>
            </w:r>
          </w:p>
        </w:tc>
        <w:tc>
          <w:tcPr>
            <w:tcW w:w="1627" w:type="dxa"/>
            <w:shd w:val="clear" w:color="auto" w:fill="auto"/>
          </w:tcPr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</w:t>
            </w:r>
          </w:p>
          <w:p w:rsidR="00C16DFF" w:rsidRDefault="00C16DFF" w:rsidP="008B318C"/>
          <w:p w:rsidR="00C16DFF" w:rsidRDefault="00C16DFF" w:rsidP="008B318C">
            <w:r>
              <w:t>В+Д</w:t>
            </w:r>
          </w:p>
          <w:p w:rsidR="00C16DFF" w:rsidRDefault="00C16DFF" w:rsidP="008B318C">
            <w:r>
              <w:t>В+Д+</w:t>
            </w:r>
            <w:proofErr w:type="gramStart"/>
            <w:r>
              <w:t>Р</w:t>
            </w:r>
            <w:proofErr w:type="gramEnd"/>
          </w:p>
          <w:p w:rsidR="00C16DFF" w:rsidRDefault="00C16DFF" w:rsidP="008B318C"/>
        </w:tc>
      </w:tr>
    </w:tbl>
    <w:p w:rsidR="00C16DFF" w:rsidRDefault="00C16DFF" w:rsidP="00C16DFF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Познавательно-речевой центр</w:t>
      </w:r>
    </w:p>
    <w:p w:rsidR="00C16DFF" w:rsidRPr="0004632A" w:rsidRDefault="00C16DFF" w:rsidP="00C16DFF">
      <w:pPr>
        <w:outlineLvl w:val="0"/>
        <w:rPr>
          <w:b/>
          <w:sz w:val="36"/>
          <w:szCs w:val="36"/>
        </w:rPr>
      </w:pPr>
    </w:p>
    <w:p w:rsidR="00C16DFF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62E4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создать условия для развития предметной деятельности (удовлетворение потребности ребенка в освоении окружающего мира, стимулировании познавательной активности).</w:t>
      </w:r>
    </w:p>
    <w:p w:rsidR="00C16DFF" w:rsidRPr="004D6419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Пространственная среда</w:t>
            </w: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           Предметная среда</w:t>
            </w:r>
          </w:p>
        </w:tc>
      </w:tr>
      <w:tr w:rsidR="00C16DFF" w:rsidRPr="004A2A10" w:rsidTr="008B318C">
        <w:trPr>
          <w:trHeight w:val="1966"/>
        </w:trPr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>
              <w:t xml:space="preserve">  </w:t>
            </w:r>
            <w:r w:rsidRPr="004A2A10">
              <w:rPr>
                <w:b/>
                <w:sz w:val="28"/>
                <w:szCs w:val="28"/>
              </w:rPr>
              <w:t>1. Домик Синеглазки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  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2. Домик Ромашки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3. Домик Незнайки 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4. Мастерская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 Винтика и </w:t>
            </w:r>
            <w:proofErr w:type="spellStart"/>
            <w:r w:rsidRPr="004A2A10">
              <w:rPr>
                <w:b/>
                <w:sz w:val="28"/>
                <w:szCs w:val="28"/>
              </w:rPr>
              <w:t>Шпунтика</w:t>
            </w:r>
            <w:proofErr w:type="spellEnd"/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0"/>
                <w:szCs w:val="20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6. Домик </w:t>
            </w:r>
            <w:proofErr w:type="spellStart"/>
            <w:r w:rsidRPr="004A2A10">
              <w:rPr>
                <w:b/>
                <w:sz w:val="28"/>
                <w:szCs w:val="28"/>
              </w:rPr>
              <w:t>Знайки</w:t>
            </w:r>
            <w:proofErr w:type="spellEnd"/>
            <w:r w:rsidRPr="004A2A10">
              <w:rPr>
                <w:b/>
                <w:sz w:val="28"/>
                <w:szCs w:val="28"/>
              </w:rPr>
              <w:t xml:space="preserve"> 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   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C16DFF">
            <w:pPr>
              <w:numPr>
                <w:ilvl w:val="0"/>
                <w:numId w:val="13"/>
              </w:numPr>
              <w:tabs>
                <w:tab w:val="clear" w:pos="795"/>
              </w:tabs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lastRenderedPageBreak/>
              <w:t>Стол</w:t>
            </w:r>
          </w:p>
          <w:p w:rsidR="00C16DFF" w:rsidRPr="004A2A10" w:rsidRDefault="00C16DFF" w:rsidP="00C16DFF">
            <w:pPr>
              <w:numPr>
                <w:ilvl w:val="0"/>
                <w:numId w:val="13"/>
              </w:numPr>
              <w:ind w:left="792" w:hanging="357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Табуретки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</w:tabs>
              <w:ind w:hanging="1083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Диван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</w:tabs>
              <w:ind w:hanging="1083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Гладильная доска, утюжки, тазик, ведра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</w:tabs>
              <w:ind w:hanging="1083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«Кухня» с посудой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«Спальня»: кроватки с постельными принадлежностями, одежда для кукол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</w:tabs>
              <w:ind w:hanging="1083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Чайная посуда</w:t>
            </w:r>
          </w:p>
          <w:p w:rsidR="00C16DFF" w:rsidRPr="004A2A10" w:rsidRDefault="00C16DFF" w:rsidP="00C16DFF">
            <w:pPr>
              <w:numPr>
                <w:ilvl w:val="0"/>
                <w:numId w:val="14"/>
              </w:numPr>
              <w:tabs>
                <w:tab w:val="clear" w:pos="1515"/>
                <w:tab w:val="num" w:pos="792"/>
              </w:tabs>
              <w:ind w:hanging="1083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Телефоны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Часы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Коляски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Куклы: </w:t>
            </w:r>
            <w:proofErr w:type="spellStart"/>
            <w:r w:rsidRPr="004A2A10">
              <w:rPr>
                <w:sz w:val="28"/>
                <w:szCs w:val="28"/>
              </w:rPr>
              <w:t>мягконабивные</w:t>
            </w:r>
            <w:proofErr w:type="spellEnd"/>
            <w:r w:rsidRPr="004A2A10">
              <w:rPr>
                <w:sz w:val="28"/>
                <w:szCs w:val="28"/>
              </w:rPr>
              <w:t>, пластмассовые, куклы-младенцы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Животные из пушистых тканей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«Парикмахерская»: расчески, щетки (из картона, линолеума), игрушечный набор для парикмахерской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«Больница» доктор Айболит, фонендоскоп, градусник, тематический набор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«Магазин»: весы, сумочки, наборы муляжей продуктов, игрушек, баночки, бутылочки пластмассовые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Зеркало веселых человечков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Пуфики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Платья, юбки, кофточки, фартуки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hanging="79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Шапочки, косынки, ленты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Аквариум с рыбками, водоросли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left="612" w:hanging="18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Картины, альбомы, папки по временам года: «Зима», «Весна», «Лето», «Осень».</w:t>
            </w:r>
          </w:p>
          <w:p w:rsidR="00C16DFF" w:rsidRPr="004A2A10" w:rsidRDefault="00C16DFF" w:rsidP="00C16DFF">
            <w:pPr>
              <w:numPr>
                <w:ilvl w:val="0"/>
                <w:numId w:val="15"/>
              </w:numPr>
              <w:tabs>
                <w:tab w:val="clear" w:pos="123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Цветы с крупными листьями: бегония, амариллис, фикус;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 мелкими листьями – бальзамин, фиалка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num" w:pos="792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Ветерки, султанчики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num" w:pos="792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Календарь погоды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num" w:pos="792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lastRenderedPageBreak/>
              <w:t>Макет с сезонным временем года.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hanging="100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Муляжи овощей и фруктов, </w:t>
            </w:r>
            <w:proofErr w:type="spellStart"/>
            <w:r w:rsidRPr="004A2A10">
              <w:rPr>
                <w:sz w:val="28"/>
                <w:szCs w:val="28"/>
              </w:rPr>
              <w:t>дид</w:t>
            </w:r>
            <w:proofErr w:type="spellEnd"/>
            <w:r w:rsidRPr="004A2A10">
              <w:rPr>
                <w:sz w:val="28"/>
                <w:szCs w:val="28"/>
              </w:rPr>
              <w:t>. игры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hanging="100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Природные знаки по программе</w:t>
            </w: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clear" w:pos="1440"/>
                <w:tab w:val="num" w:pos="432"/>
              </w:tabs>
              <w:ind w:hanging="100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Папка «Ознакомление с природой в средней группе»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8"/>
              </w:numPr>
              <w:tabs>
                <w:tab w:val="num" w:pos="432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Песочный дворик (формочки, совочки, ситечки, лейки)</w:t>
            </w:r>
          </w:p>
          <w:p w:rsidR="00C16DFF" w:rsidRPr="004A2A10" w:rsidRDefault="00C16DFF" w:rsidP="00C16DFF">
            <w:pPr>
              <w:numPr>
                <w:ilvl w:val="0"/>
                <w:numId w:val="18"/>
              </w:numPr>
              <w:tabs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Оборудование и материалы для  проведения опытов: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- пластиковые стаканчики;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- мерные ложки;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- поддон;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- прозрачные банки;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- банки для сыпучих веществ.</w:t>
            </w:r>
          </w:p>
          <w:p w:rsidR="00C16DFF" w:rsidRPr="004A2A10" w:rsidRDefault="00C16DFF" w:rsidP="00C16DFF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Экспериментальная грядка (огород на окне)</w:t>
            </w:r>
          </w:p>
          <w:p w:rsidR="00C16DFF" w:rsidRPr="004A2A10" w:rsidRDefault="00C16DFF" w:rsidP="00C16DFF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Природно-бросовый материал: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камни;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шишки;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веточки, перышки;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семена.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9"/>
              </w:numPr>
              <w:tabs>
                <w:tab w:val="clear" w:pos="1152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Строительный материал: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- крупный деревянный: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- мелкий деревянный.</w:t>
            </w:r>
          </w:p>
          <w:p w:rsidR="00C16DFF" w:rsidRPr="004A2A10" w:rsidRDefault="00C16DFF" w:rsidP="00C16DFF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ind w:hanging="28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Конструктор</w:t>
            </w:r>
          </w:p>
          <w:p w:rsidR="00C16DFF" w:rsidRPr="004A2A10" w:rsidRDefault="00C16DFF" w:rsidP="008B318C">
            <w:pPr>
              <w:ind w:left="72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пластмассовый;</w:t>
            </w:r>
          </w:p>
          <w:p w:rsidR="00C16DFF" w:rsidRPr="004A2A10" w:rsidRDefault="00C16DFF" w:rsidP="008B318C">
            <w:pPr>
              <w:ind w:left="72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геометрический.</w:t>
            </w:r>
          </w:p>
          <w:p w:rsidR="00C16DFF" w:rsidRPr="004A2A10" w:rsidRDefault="00C16DFF" w:rsidP="00C16DFF">
            <w:pPr>
              <w:numPr>
                <w:ilvl w:val="0"/>
                <w:numId w:val="20"/>
              </w:numPr>
              <w:ind w:hanging="28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Конструктор </w:t>
            </w:r>
            <w:proofErr w:type="spellStart"/>
            <w:r w:rsidRPr="004A2A10">
              <w:rPr>
                <w:sz w:val="28"/>
                <w:szCs w:val="28"/>
              </w:rPr>
              <w:t>Лего</w:t>
            </w:r>
            <w:proofErr w:type="spellEnd"/>
          </w:p>
          <w:p w:rsidR="00C16DFF" w:rsidRPr="004A2A10" w:rsidRDefault="00C16DFF" w:rsidP="00C16DFF">
            <w:pPr>
              <w:numPr>
                <w:ilvl w:val="0"/>
                <w:numId w:val="20"/>
              </w:numPr>
              <w:tabs>
                <w:tab w:val="clear" w:pos="720"/>
                <w:tab w:val="num" w:pos="432"/>
              </w:tabs>
              <w:ind w:hanging="288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Схемы построек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Мелкие игрушки для обыгрывания построек.</w:t>
            </w:r>
          </w:p>
          <w:p w:rsidR="00C16DFF" w:rsidRPr="004A2A10" w:rsidRDefault="00C16DFF" w:rsidP="00C16DFF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Макет «Улица»</w:t>
            </w:r>
          </w:p>
          <w:p w:rsidR="00C16DFF" w:rsidRPr="004A2A10" w:rsidRDefault="00C16DFF" w:rsidP="00C16DFF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Мелкие транспортные игрушки, сюжетные фигурки для обыгрывания, светофор.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proofErr w:type="gramStart"/>
            <w:r w:rsidRPr="004A2A10">
              <w:rPr>
                <w:sz w:val="28"/>
                <w:szCs w:val="28"/>
              </w:rPr>
              <w:t>Крупные транспортные игрушки: автомобили грузовые, легковые, паровозы, самолеты, лодки (пластмассовые, деревянные,  заводные).</w:t>
            </w:r>
            <w:proofErr w:type="gramEnd"/>
          </w:p>
          <w:p w:rsidR="00C16DFF" w:rsidRPr="004A2A10" w:rsidRDefault="00C16DFF" w:rsidP="00C16DFF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«Мастерская»: набор инструментов: гаечный ключ, молоточек, отвертки.</w:t>
            </w:r>
          </w:p>
          <w:p w:rsidR="00C16DFF" w:rsidRPr="004A2A10" w:rsidRDefault="00C16DFF" w:rsidP="00C16DFF">
            <w:pPr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Рули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7"/>
              </w:numPr>
              <w:tabs>
                <w:tab w:val="num" w:pos="792"/>
              </w:tabs>
              <w:ind w:left="79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Книги и иллюстрации по сказке 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lastRenderedPageBreak/>
              <w:t>Н. Носова «Незнайка в Солнечном городе», видеодиск.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Книги одинаковые по содержанию 3-4                           (по программе, любимые)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Заместители (по форме, цвету, величине), модели для обыгрывания сказок.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Игровое поле (для рассказывания сказок)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</w:tc>
      </w:tr>
    </w:tbl>
    <w:p w:rsidR="00F35166" w:rsidRDefault="00F35166" w:rsidP="00C16DFF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</w:t>
      </w: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F35166" w:rsidRDefault="00F35166" w:rsidP="00C16DFF">
      <w:pPr>
        <w:outlineLvl w:val="0"/>
        <w:rPr>
          <w:b/>
          <w:sz w:val="36"/>
          <w:szCs w:val="36"/>
        </w:rPr>
      </w:pPr>
    </w:p>
    <w:p w:rsidR="00C16DFF" w:rsidRDefault="00F35166" w:rsidP="00C16DFF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</w:t>
      </w:r>
      <w:r w:rsidR="00C16DFF">
        <w:rPr>
          <w:b/>
          <w:sz w:val="36"/>
          <w:szCs w:val="36"/>
        </w:rPr>
        <w:t>Ц</w:t>
      </w:r>
      <w:r w:rsidR="00C16DFF" w:rsidRPr="00DB62E4">
        <w:rPr>
          <w:b/>
          <w:sz w:val="36"/>
          <w:szCs w:val="36"/>
        </w:rPr>
        <w:t>ентр</w:t>
      </w:r>
      <w:r w:rsidR="00C16DFF" w:rsidRPr="00672490">
        <w:rPr>
          <w:b/>
          <w:sz w:val="36"/>
          <w:szCs w:val="36"/>
        </w:rPr>
        <w:t xml:space="preserve"> </w:t>
      </w:r>
      <w:r w:rsidR="00C16DFF">
        <w:rPr>
          <w:b/>
          <w:sz w:val="36"/>
          <w:szCs w:val="36"/>
        </w:rPr>
        <w:t>искусства</w:t>
      </w:r>
    </w:p>
    <w:p w:rsidR="00C16DFF" w:rsidRPr="00632C72" w:rsidRDefault="00C16DFF" w:rsidP="00C16DFF">
      <w:pPr>
        <w:outlineLvl w:val="0"/>
        <w:rPr>
          <w:b/>
          <w:sz w:val="20"/>
          <w:szCs w:val="20"/>
        </w:rPr>
      </w:pPr>
    </w:p>
    <w:p w:rsidR="00C16DFF" w:rsidRDefault="00C16DFF" w:rsidP="00C16DFF">
      <w:pPr>
        <w:outlineLvl w:val="0"/>
        <w:rPr>
          <w:b/>
          <w:sz w:val="28"/>
          <w:szCs w:val="28"/>
        </w:rPr>
      </w:pPr>
      <w:r w:rsidRPr="00632C72">
        <w:rPr>
          <w:b/>
          <w:sz w:val="28"/>
          <w:szCs w:val="28"/>
        </w:rPr>
        <w:t xml:space="preserve">     Содержание развивающей среды художественно-эстетического цикла</w:t>
      </w:r>
    </w:p>
    <w:p w:rsidR="00C16DFF" w:rsidRPr="00632C72" w:rsidRDefault="00C16DFF" w:rsidP="00C16DFF">
      <w:pPr>
        <w:outlineLvl w:val="0"/>
        <w:rPr>
          <w:b/>
          <w:sz w:val="28"/>
          <w:szCs w:val="28"/>
        </w:rPr>
      </w:pPr>
      <w:r w:rsidRPr="00632C72">
        <w:rPr>
          <w:b/>
          <w:sz w:val="28"/>
          <w:szCs w:val="28"/>
        </w:rPr>
        <w:t xml:space="preserve"> </w:t>
      </w:r>
    </w:p>
    <w:p w:rsidR="00C16DFF" w:rsidRPr="004D6419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B62E4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 создание условий для творческого самовыражения каждого ребенка в соответствии с его интересами, возможностями и желаниями.</w:t>
      </w:r>
    </w:p>
    <w:p w:rsidR="00C16DFF" w:rsidRDefault="00C16DFF" w:rsidP="00C16DFF">
      <w:pPr>
        <w:rPr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Пространственная среда</w:t>
            </w: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           Предметная среда</w:t>
            </w:r>
          </w:p>
        </w:tc>
      </w:tr>
      <w:tr w:rsidR="00C16DFF" w:rsidRPr="004A2A10" w:rsidTr="008B318C">
        <w:trPr>
          <w:trHeight w:val="11435"/>
        </w:trPr>
        <w:tc>
          <w:tcPr>
            <w:tcW w:w="3708" w:type="dxa"/>
            <w:shd w:val="clear" w:color="auto" w:fill="auto"/>
          </w:tcPr>
          <w:p w:rsidR="00C16DFF" w:rsidRDefault="00C16DFF" w:rsidP="008B318C"/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1. Художественная мастерская  Тюбика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- </w:t>
            </w:r>
            <w:r w:rsidRPr="004A2A10">
              <w:rPr>
                <w:sz w:val="28"/>
                <w:szCs w:val="28"/>
              </w:rPr>
              <w:t>рисование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- аппликация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- </w:t>
            </w:r>
            <w:r w:rsidRPr="004A2A10">
              <w:rPr>
                <w:sz w:val="28"/>
                <w:szCs w:val="28"/>
              </w:rPr>
              <w:t>лепка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2. Театр сказок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4D6419" w:rsidRDefault="00C16DFF" w:rsidP="008B318C"/>
          <w:p w:rsidR="00C16DFF" w:rsidRDefault="00C16DFF" w:rsidP="008B318C"/>
          <w:p w:rsidR="00C16DFF" w:rsidRPr="004D6419" w:rsidRDefault="00C16DFF" w:rsidP="008B318C"/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3. «Домик Гусли»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Стенд для демонстрационного материала, для детских и совместных работ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Мольберт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Бумага разного размера, цвета и формы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Изобразительный материал: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гуашь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мелки восковые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карандаши цветные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фломастеры.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Трафареты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proofErr w:type="spellStart"/>
            <w:r w:rsidRPr="004A2A10">
              <w:rPr>
                <w:sz w:val="28"/>
                <w:szCs w:val="28"/>
              </w:rPr>
              <w:t>Досочки</w:t>
            </w:r>
            <w:proofErr w:type="spellEnd"/>
            <w:r w:rsidRPr="004A2A10">
              <w:rPr>
                <w:sz w:val="28"/>
                <w:szCs w:val="28"/>
              </w:rPr>
              <w:t xml:space="preserve"> – мольберты для рисования (со штампами)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Палочки поролоновые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Книжки-раскраски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Альбом с рисунками выпускников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Игра «Маленький художник»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Образцы по теме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Рассыпной материал (для развития мелкой моторики)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Образцы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Бумага и картон разного размера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Готовые фигурки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Клей – карандаш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Салфетки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Ножницы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Глина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Пластилин цветной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Салфетки пластмассовые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Стеки</w:t>
            </w:r>
          </w:p>
          <w:p w:rsidR="00C16DFF" w:rsidRPr="004A2A10" w:rsidRDefault="00C16DFF" w:rsidP="00C16DFF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Сопутствующий материал (семена, веточки, пуговицы)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Настольные театры:  «Колобок», «Волк и козлята», «Три медведя», «Маша и медведь», «Теремок», «Красная шапочка».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lastRenderedPageBreak/>
              <w:t xml:space="preserve">Театры: на </w:t>
            </w:r>
            <w:proofErr w:type="spellStart"/>
            <w:r w:rsidRPr="004A2A10">
              <w:rPr>
                <w:sz w:val="28"/>
                <w:szCs w:val="28"/>
              </w:rPr>
              <w:t>фланелеграфе</w:t>
            </w:r>
            <w:proofErr w:type="spellEnd"/>
            <w:r w:rsidRPr="004A2A10">
              <w:rPr>
                <w:sz w:val="28"/>
                <w:szCs w:val="28"/>
              </w:rPr>
              <w:t xml:space="preserve">, </w:t>
            </w:r>
            <w:proofErr w:type="gramStart"/>
            <w:r w:rsidRPr="004A2A10">
              <w:rPr>
                <w:sz w:val="28"/>
                <w:szCs w:val="28"/>
              </w:rPr>
              <w:t>плоскостной</w:t>
            </w:r>
            <w:proofErr w:type="gramEnd"/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Пальчиковый театр: «Репка», «Колобок», «Волк и козлята».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Папки: «Колобок», «Теремок – Рукавичка», «Волк и 7 козлят», «Маша и медведь», «Красная шапочка»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proofErr w:type="spellStart"/>
            <w:r w:rsidRPr="004A2A10">
              <w:rPr>
                <w:sz w:val="28"/>
                <w:szCs w:val="28"/>
              </w:rPr>
              <w:t>Пазлы</w:t>
            </w:r>
            <w:proofErr w:type="spellEnd"/>
            <w:r w:rsidRPr="004A2A10">
              <w:rPr>
                <w:sz w:val="28"/>
                <w:szCs w:val="28"/>
              </w:rPr>
              <w:t xml:space="preserve"> по сказкам «Репка», «Теремок», «Вини Пух», «Три медведя», «</w:t>
            </w:r>
            <w:proofErr w:type="spellStart"/>
            <w:proofErr w:type="gramStart"/>
            <w:r w:rsidRPr="004A2A10">
              <w:rPr>
                <w:sz w:val="28"/>
                <w:szCs w:val="28"/>
              </w:rPr>
              <w:t>Ну-погоди</w:t>
            </w:r>
            <w:proofErr w:type="spellEnd"/>
            <w:proofErr w:type="gramEnd"/>
            <w:r w:rsidRPr="004A2A10">
              <w:rPr>
                <w:sz w:val="28"/>
                <w:szCs w:val="28"/>
              </w:rPr>
              <w:t>», «Крокодил Гена».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Игровое поле (для рассказывания сказок)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Музыкальные игрушки: озвученные – «Солнышко», «Куколки», молоточек, погремушки 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Музыкальные инструменты: металлофоны, бубны, барабанчик, колокольчик, пианино, дудочки, гитара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«Ветерки»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Магнитофон с аудиозаписями, дисками</w:t>
            </w:r>
          </w:p>
          <w:p w:rsidR="00C16DFF" w:rsidRPr="004A2A10" w:rsidRDefault="00C16DFF" w:rsidP="00C16DFF">
            <w:pPr>
              <w:numPr>
                <w:ilvl w:val="0"/>
                <w:numId w:val="7"/>
              </w:numPr>
              <w:ind w:firstLine="7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Книга «Музыкальные инструменты»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</w:tc>
      </w:tr>
    </w:tbl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b/>
          <w:sz w:val="36"/>
          <w:szCs w:val="36"/>
        </w:rPr>
      </w:pPr>
    </w:p>
    <w:p w:rsidR="00C16DFF" w:rsidRPr="006A5A74" w:rsidRDefault="00C16DFF" w:rsidP="00C16DFF">
      <w:pPr>
        <w:rPr>
          <w:b/>
          <w:sz w:val="36"/>
          <w:szCs w:val="36"/>
        </w:rPr>
      </w:pPr>
    </w:p>
    <w:p w:rsidR="00C16DFF" w:rsidRPr="007B2C60" w:rsidRDefault="00C16DFF" w:rsidP="00C16DFF">
      <w:pPr>
        <w:rPr>
          <w:sz w:val="28"/>
          <w:szCs w:val="28"/>
        </w:rPr>
      </w:pPr>
    </w:p>
    <w:p w:rsidR="00C16DFF" w:rsidRPr="00DB62E4" w:rsidRDefault="00C16DFF" w:rsidP="00C16DFF">
      <w:pPr>
        <w:outlineLvl w:val="0"/>
        <w:rPr>
          <w:b/>
          <w:sz w:val="36"/>
          <w:szCs w:val="36"/>
        </w:rPr>
      </w:pPr>
      <w:r>
        <w:rPr>
          <w:b/>
          <w:sz w:val="32"/>
          <w:szCs w:val="32"/>
        </w:rPr>
        <w:lastRenderedPageBreak/>
        <w:t xml:space="preserve">        </w:t>
      </w:r>
      <w:r w:rsidRPr="00DB62E4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        Спортивно</w:t>
      </w:r>
      <w:r w:rsidRPr="00A52583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оздоровительный центр</w:t>
      </w:r>
    </w:p>
    <w:p w:rsidR="00C16DFF" w:rsidRPr="00D56E33" w:rsidRDefault="00C16DFF" w:rsidP="00C16DF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16DFF" w:rsidRDefault="00C16DFF" w:rsidP="00C16DFF">
      <w:pPr>
        <w:rPr>
          <w:sz w:val="28"/>
          <w:szCs w:val="28"/>
        </w:rPr>
      </w:pPr>
      <w:r w:rsidRPr="00124DA5">
        <w:rPr>
          <w:b/>
          <w:sz w:val="36"/>
          <w:szCs w:val="36"/>
        </w:rPr>
        <w:t>Цель:</w:t>
      </w:r>
      <w:r w:rsidRPr="00D56E33">
        <w:rPr>
          <w:sz w:val="28"/>
          <w:szCs w:val="28"/>
        </w:rPr>
        <w:t xml:space="preserve"> </w:t>
      </w:r>
      <w:r>
        <w:rPr>
          <w:sz w:val="28"/>
          <w:szCs w:val="28"/>
        </w:rPr>
        <w:t>сохранение психофизического здоровья и укрепление путем организации двигательной активности детей</w:t>
      </w:r>
    </w:p>
    <w:p w:rsidR="00C16DFF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Пространственная среда</w:t>
            </w: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             Предметная среда</w:t>
            </w:r>
          </w:p>
        </w:tc>
      </w:tr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   «Аптечка»</w:t>
            </w: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 xml:space="preserve"> доктора </w:t>
            </w:r>
            <w:proofErr w:type="spellStart"/>
            <w:r w:rsidRPr="004A2A10">
              <w:rPr>
                <w:b/>
                <w:sz w:val="28"/>
                <w:szCs w:val="28"/>
              </w:rPr>
              <w:t>Пилюлькина</w:t>
            </w:r>
            <w:proofErr w:type="spellEnd"/>
            <w:r w:rsidRPr="004A2A10">
              <w:rPr>
                <w:b/>
                <w:sz w:val="28"/>
                <w:szCs w:val="28"/>
              </w:rPr>
              <w:t xml:space="preserve"> </w:t>
            </w: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  <w:lang w:val="en-US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Мат</w:t>
            </w:r>
          </w:p>
          <w:p w:rsidR="00C16DFF" w:rsidRPr="004A2A10" w:rsidRDefault="00C16DFF" w:rsidP="00C16DF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Гимнастические коврики</w:t>
            </w:r>
          </w:p>
          <w:p w:rsidR="00C16DFF" w:rsidRPr="004A2A10" w:rsidRDefault="00C16DFF" w:rsidP="00C16DF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Качели</w:t>
            </w:r>
          </w:p>
          <w:p w:rsidR="00C16DFF" w:rsidRPr="004A2A10" w:rsidRDefault="00C16DFF" w:rsidP="00C16DFF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Полка: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мешочки с песком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гантели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кегли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- </w:t>
            </w:r>
            <w:proofErr w:type="spellStart"/>
            <w:r w:rsidRPr="004A2A10">
              <w:rPr>
                <w:sz w:val="28"/>
                <w:szCs w:val="28"/>
              </w:rPr>
              <w:t>кольцеброс</w:t>
            </w:r>
            <w:proofErr w:type="spellEnd"/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скакалки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шнур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гимнастические палки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(мягкие поролоновые)</w:t>
            </w:r>
          </w:p>
          <w:p w:rsidR="00C16DFF" w:rsidRPr="004A2A10" w:rsidRDefault="00C16DFF" w:rsidP="008B318C">
            <w:pPr>
              <w:ind w:left="795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- коврики массажные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Ребристая доска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- «мокрая дорожка»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79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Цветные флажки, платочки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79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Мягкие модули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79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Обручи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79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Шапочки для подвижных игр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79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Бубен</w:t>
            </w:r>
          </w:p>
          <w:p w:rsidR="00C16DFF" w:rsidRPr="004A2A10" w:rsidRDefault="00C16DFF" w:rsidP="008B318C">
            <w:pPr>
              <w:tabs>
                <w:tab w:val="num" w:pos="792"/>
              </w:tabs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tabs>
                <w:tab w:val="num" w:pos="792"/>
              </w:tabs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Подбор медицинских препаратов по списку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- термометр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- вата, бинт.</w:t>
            </w:r>
          </w:p>
          <w:p w:rsidR="00C16DFF" w:rsidRPr="004A2A10" w:rsidRDefault="00C16DFF" w:rsidP="00C16DFF">
            <w:pPr>
              <w:numPr>
                <w:ilvl w:val="0"/>
                <w:numId w:val="6"/>
              </w:numPr>
              <w:tabs>
                <w:tab w:val="clear" w:pos="1515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Термометр комнатный 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  <w:lang w:val="en-US"/>
              </w:rPr>
            </w:pPr>
            <w:r w:rsidRPr="004A2A10">
              <w:rPr>
                <w:sz w:val="28"/>
                <w:szCs w:val="28"/>
              </w:rPr>
              <w:t xml:space="preserve">   </w:t>
            </w:r>
          </w:p>
        </w:tc>
      </w:tr>
    </w:tbl>
    <w:p w:rsidR="00C16DFF" w:rsidRPr="00EB3308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rPr>
          <w:b/>
          <w:sz w:val="36"/>
          <w:szCs w:val="36"/>
        </w:rPr>
      </w:pPr>
      <w:r w:rsidRPr="00D03FC6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                      </w:t>
      </w:r>
    </w:p>
    <w:p w:rsidR="00C16DFF" w:rsidRDefault="00C16DFF" w:rsidP="00C16DFF">
      <w:pPr>
        <w:rPr>
          <w:b/>
          <w:sz w:val="36"/>
          <w:szCs w:val="36"/>
        </w:rPr>
      </w:pPr>
    </w:p>
    <w:p w:rsidR="00C16DFF" w:rsidRDefault="00C16DFF" w:rsidP="00C16DFF">
      <w:pPr>
        <w:rPr>
          <w:b/>
          <w:sz w:val="36"/>
          <w:szCs w:val="36"/>
        </w:rPr>
      </w:pPr>
    </w:p>
    <w:p w:rsidR="00C16DFF" w:rsidRDefault="00C16DFF" w:rsidP="00C16DFF">
      <w:pPr>
        <w:rPr>
          <w:b/>
          <w:sz w:val="36"/>
          <w:szCs w:val="36"/>
        </w:rPr>
      </w:pPr>
    </w:p>
    <w:p w:rsidR="00C16DFF" w:rsidRPr="00D03FC6" w:rsidRDefault="00C16DFF" w:rsidP="00C16D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r w:rsidRPr="00D03FC6">
        <w:rPr>
          <w:b/>
          <w:sz w:val="36"/>
          <w:szCs w:val="36"/>
        </w:rPr>
        <w:t xml:space="preserve"> Центр отдыха </w:t>
      </w:r>
    </w:p>
    <w:p w:rsidR="00C16DFF" w:rsidRDefault="00C16DFF" w:rsidP="00C16DFF">
      <w:pPr>
        <w:ind w:left="300"/>
        <w:rPr>
          <w:b/>
          <w:sz w:val="36"/>
          <w:szCs w:val="36"/>
        </w:rPr>
      </w:pPr>
    </w:p>
    <w:p w:rsidR="00C16DFF" w:rsidRDefault="00C16DFF" w:rsidP="00C16DFF">
      <w:pPr>
        <w:ind w:left="300"/>
        <w:rPr>
          <w:sz w:val="28"/>
          <w:szCs w:val="28"/>
        </w:rPr>
      </w:pPr>
      <w:r w:rsidRPr="00D03FC6">
        <w:rPr>
          <w:b/>
          <w:sz w:val="36"/>
          <w:szCs w:val="36"/>
        </w:rPr>
        <w:t xml:space="preserve">Цель: </w:t>
      </w:r>
      <w:r>
        <w:rPr>
          <w:sz w:val="28"/>
          <w:szCs w:val="28"/>
        </w:rPr>
        <w:t xml:space="preserve">Способствовать освоению культуры общения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сверстниками, культуры поведения в обществе на основе самоконтроля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своих действий, положительного отношения к себе, другим людям, ценностям сотрудничества.</w:t>
      </w:r>
    </w:p>
    <w:p w:rsidR="00C16DFF" w:rsidRDefault="00C16DFF" w:rsidP="00C16DFF">
      <w:pPr>
        <w:ind w:left="300"/>
        <w:rPr>
          <w:sz w:val="28"/>
          <w:szCs w:val="28"/>
        </w:rPr>
      </w:pPr>
    </w:p>
    <w:p w:rsidR="00C16DFF" w:rsidRDefault="00C16DFF" w:rsidP="00C16DFF">
      <w:pPr>
        <w:ind w:left="300"/>
        <w:rPr>
          <w:sz w:val="28"/>
          <w:szCs w:val="28"/>
        </w:rPr>
      </w:pPr>
    </w:p>
    <w:p w:rsidR="00C16DFF" w:rsidRDefault="00C16DFF" w:rsidP="00C16DFF">
      <w:pPr>
        <w:ind w:left="300"/>
        <w:rPr>
          <w:sz w:val="28"/>
          <w:szCs w:val="28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863"/>
      </w:tblGrid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Пространственная среда</w:t>
            </w: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        Предметная среда</w:t>
            </w:r>
          </w:p>
        </w:tc>
      </w:tr>
      <w:tr w:rsidR="00C16DFF" w:rsidRPr="004A2A10" w:rsidTr="008B318C">
        <w:tc>
          <w:tcPr>
            <w:tcW w:w="3708" w:type="dxa"/>
            <w:shd w:val="clear" w:color="auto" w:fill="auto"/>
          </w:tcPr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b/>
                <w:sz w:val="28"/>
                <w:szCs w:val="28"/>
              </w:rPr>
            </w:pPr>
            <w:r w:rsidRPr="004A2A10">
              <w:rPr>
                <w:b/>
                <w:sz w:val="28"/>
                <w:szCs w:val="28"/>
              </w:rPr>
              <w:t>Волшебная поляна</w:t>
            </w:r>
          </w:p>
        </w:tc>
        <w:tc>
          <w:tcPr>
            <w:tcW w:w="5863" w:type="dxa"/>
            <w:shd w:val="clear" w:color="auto" w:fill="auto"/>
          </w:tcPr>
          <w:p w:rsidR="00C16DFF" w:rsidRPr="004A2A10" w:rsidRDefault="00C16DFF" w:rsidP="008B318C">
            <w:pPr>
              <w:ind w:left="360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Уголок хорошего настроения </w:t>
            </w:r>
          </w:p>
          <w:p w:rsidR="00C16DFF" w:rsidRPr="004A2A10" w:rsidRDefault="00C16DFF" w:rsidP="008B318C">
            <w:pPr>
              <w:ind w:left="72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(Чудесный диван)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Гостевой стул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Стульчик именинника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«Домик поздравлений»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«Солнышко лучистое»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Визитная книга</w:t>
            </w:r>
          </w:p>
          <w:p w:rsidR="00C16DFF" w:rsidRPr="004A2A10" w:rsidRDefault="00C16DFF" w:rsidP="008B318C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Выставка «Знакомство с семьёй»</w:t>
            </w:r>
          </w:p>
          <w:p w:rsidR="00C16DFF" w:rsidRPr="004A2A10" w:rsidRDefault="00C16DFF" w:rsidP="008B318C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«Наши успехи»</w:t>
            </w:r>
          </w:p>
          <w:p w:rsidR="00C16DFF" w:rsidRPr="004A2A10" w:rsidRDefault="00C16DFF" w:rsidP="008B318C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Островок невезения</w:t>
            </w:r>
          </w:p>
          <w:p w:rsidR="00C16DFF" w:rsidRPr="004A2A10" w:rsidRDefault="00C16DFF" w:rsidP="008B318C">
            <w:pPr>
              <w:numPr>
                <w:ilvl w:val="0"/>
                <w:numId w:val="9"/>
              </w:numPr>
              <w:tabs>
                <w:tab w:val="clear" w:pos="1440"/>
                <w:tab w:val="num" w:pos="43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Фотоальбомы: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- «Моя семья»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       - «Я и мои друзья»</w:t>
            </w:r>
          </w:p>
          <w:p w:rsidR="00C16DFF" w:rsidRPr="004A2A10" w:rsidRDefault="00C16DFF" w:rsidP="008B318C">
            <w:pPr>
              <w:numPr>
                <w:ilvl w:val="0"/>
                <w:numId w:val="10"/>
              </w:numPr>
              <w:tabs>
                <w:tab w:val="clear" w:pos="1380"/>
                <w:tab w:val="num" w:pos="61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«Волшебная вода»</w:t>
            </w:r>
          </w:p>
          <w:p w:rsidR="00C16DFF" w:rsidRPr="004A2A10" w:rsidRDefault="00C16DFF" w:rsidP="008B318C">
            <w:pPr>
              <w:numPr>
                <w:ilvl w:val="0"/>
                <w:numId w:val="10"/>
              </w:numPr>
              <w:tabs>
                <w:tab w:val="clear" w:pos="1380"/>
                <w:tab w:val="num" w:pos="612"/>
              </w:tabs>
              <w:ind w:left="432" w:firstLine="0"/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Магнитофон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 xml:space="preserve"> Музыкальные кассеты, диски. </w:t>
            </w:r>
          </w:p>
          <w:p w:rsidR="00C16DFF" w:rsidRPr="004A2A10" w:rsidRDefault="00C16DFF" w:rsidP="008B318C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A2A10">
              <w:rPr>
                <w:sz w:val="28"/>
                <w:szCs w:val="28"/>
              </w:rPr>
              <w:t>Ветерок музыкальный</w:t>
            </w: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  <w:p w:rsidR="00C16DFF" w:rsidRPr="004A2A10" w:rsidRDefault="00C16DFF" w:rsidP="008B318C">
            <w:pPr>
              <w:ind w:left="432"/>
              <w:rPr>
                <w:sz w:val="28"/>
                <w:szCs w:val="28"/>
              </w:rPr>
            </w:pPr>
          </w:p>
        </w:tc>
      </w:tr>
    </w:tbl>
    <w:p w:rsidR="00C16DFF" w:rsidRPr="00EA3616" w:rsidRDefault="00C16DFF" w:rsidP="00C16DFF">
      <w:pPr>
        <w:sectPr w:rsidR="00C16DFF" w:rsidRPr="00EA3616" w:rsidSect="00AD01D1">
          <w:pgSz w:w="11906" w:h="16838"/>
          <w:pgMar w:top="539" w:right="851" w:bottom="539" w:left="720" w:header="709" w:footer="709" w:gutter="0"/>
          <w:cols w:space="708"/>
          <w:docGrid w:linePitch="360"/>
        </w:sectPr>
      </w:pPr>
    </w:p>
    <w:p w:rsidR="00C16DFF" w:rsidRPr="00BB07F1" w:rsidRDefault="00C16DFF" w:rsidP="00C16DFF">
      <w:pPr>
        <w:pStyle w:val="a6"/>
        <w:spacing w:line="276" w:lineRule="auto"/>
      </w:pPr>
    </w:p>
    <w:p w:rsidR="00C16DFF" w:rsidRDefault="00C16DFF" w:rsidP="00C16DFF">
      <w:pPr>
        <w:jc w:val="center"/>
        <w:rPr>
          <w:b/>
          <w:sz w:val="28"/>
          <w:szCs w:val="28"/>
        </w:rPr>
      </w:pPr>
      <w:r w:rsidRPr="00456221">
        <w:rPr>
          <w:b/>
          <w:sz w:val="28"/>
          <w:szCs w:val="28"/>
        </w:rPr>
        <w:t xml:space="preserve">Комплексно-тематическое планирование организации образовательного процесса </w:t>
      </w:r>
      <w:r>
        <w:rPr>
          <w:b/>
          <w:sz w:val="28"/>
          <w:szCs w:val="28"/>
        </w:rPr>
        <w:t>в рамках проекта</w:t>
      </w:r>
    </w:p>
    <w:p w:rsidR="00C16DFF" w:rsidRPr="008242F0" w:rsidRDefault="00C16DFF" w:rsidP="00C16D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«Незнайка и его друзья»  в средней группе «А»</w:t>
      </w:r>
    </w:p>
    <w:p w:rsidR="00C16DFF" w:rsidRDefault="00C16DFF" w:rsidP="00C16DFF">
      <w:pPr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с сентября 2011 по май  2012                                    </w:t>
      </w:r>
    </w:p>
    <w:p w:rsidR="00C16DFF" w:rsidRDefault="00C16DFF" w:rsidP="00C16DFF"/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3116"/>
        <w:gridCol w:w="2615"/>
        <w:gridCol w:w="2165"/>
        <w:gridCol w:w="5784"/>
      </w:tblGrid>
      <w:tr w:rsidR="00C16DFF" w:rsidRPr="00715840" w:rsidTr="008B318C">
        <w:trPr>
          <w:trHeight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sz w:val="28"/>
                <w:szCs w:val="28"/>
              </w:rPr>
            </w:pPr>
            <w:r w:rsidRPr="00715840">
              <w:rPr>
                <w:b/>
                <w:sz w:val="28"/>
                <w:szCs w:val="28"/>
              </w:rPr>
              <w:t>Тематика содержания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center"/>
              <w:rPr>
                <w:sz w:val="28"/>
                <w:szCs w:val="28"/>
              </w:rPr>
            </w:pPr>
            <w:r w:rsidRPr="00715840">
              <w:rPr>
                <w:b/>
                <w:sz w:val="28"/>
                <w:szCs w:val="28"/>
              </w:rPr>
              <w:t>Задачи</w:t>
            </w:r>
            <w:r>
              <w:rPr>
                <w:b/>
                <w:sz w:val="28"/>
                <w:szCs w:val="28"/>
              </w:rPr>
              <w:t>, решаемые в ходе события</w:t>
            </w:r>
          </w:p>
        </w:tc>
        <w:tc>
          <w:tcPr>
            <w:tcW w:w="10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различных видов детско-взрослой деятельности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16DFF" w:rsidRPr="00715840" w:rsidRDefault="00C16DFF" w:rsidP="008B318C">
            <w:pPr>
              <w:jc w:val="center"/>
              <w:rPr>
                <w:sz w:val="28"/>
                <w:szCs w:val="28"/>
              </w:rPr>
            </w:pPr>
            <w:r w:rsidRPr="00A30579">
              <w:rPr>
                <w:sz w:val="28"/>
                <w:szCs w:val="28"/>
              </w:rPr>
              <w:t>в рамках проекта</w:t>
            </w:r>
            <w:r>
              <w:rPr>
                <w:sz w:val="28"/>
                <w:szCs w:val="28"/>
              </w:rPr>
              <w:t xml:space="preserve"> </w:t>
            </w:r>
            <w:r w:rsidRPr="00A30579">
              <w:rPr>
                <w:sz w:val="28"/>
                <w:szCs w:val="28"/>
              </w:rPr>
              <w:t xml:space="preserve"> «Незнайка и его друзья»</w:t>
            </w:r>
          </w:p>
        </w:tc>
      </w:tr>
      <w:tr w:rsidR="00C16DFF" w:rsidRPr="00715840" w:rsidTr="008B318C">
        <w:trPr>
          <w:trHeight w:val="322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center"/>
              <w:rPr>
                <w:sz w:val="28"/>
                <w:szCs w:val="28"/>
              </w:rPr>
            </w:pPr>
            <w:r w:rsidRPr="00715840">
              <w:rPr>
                <w:b/>
                <w:sz w:val="28"/>
                <w:szCs w:val="28"/>
              </w:rPr>
              <w:t>Вид взросло – детской (</w:t>
            </w:r>
            <w:r w:rsidRPr="00715840">
              <w:rPr>
                <w:b/>
                <w:i/>
                <w:sz w:val="28"/>
                <w:szCs w:val="28"/>
              </w:rPr>
              <w:t>партнерской</w:t>
            </w:r>
            <w:r w:rsidRPr="00715840">
              <w:rPr>
                <w:b/>
                <w:sz w:val="28"/>
                <w:szCs w:val="28"/>
              </w:rPr>
              <w:t xml:space="preserve">) деятельности </w:t>
            </w:r>
            <w:r w:rsidRPr="00715840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pStyle w:val="msonormalcxspmiddle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715840">
              <w:rPr>
                <w:b/>
                <w:sz w:val="28"/>
                <w:szCs w:val="28"/>
              </w:rPr>
              <w:t xml:space="preserve">Формы </w:t>
            </w:r>
            <w:r>
              <w:rPr>
                <w:b/>
                <w:sz w:val="28"/>
                <w:szCs w:val="28"/>
              </w:rPr>
              <w:t xml:space="preserve"> СД детей</w:t>
            </w:r>
          </w:p>
          <w:p w:rsidR="00C16DFF" w:rsidRPr="00715840" w:rsidRDefault="00C16DFF" w:rsidP="008B318C">
            <w:pPr>
              <w:jc w:val="center"/>
              <w:rPr>
                <w:sz w:val="28"/>
                <w:szCs w:val="28"/>
              </w:rPr>
            </w:pPr>
          </w:p>
        </w:tc>
      </w:tr>
      <w:tr w:rsidR="00C16DFF" w:rsidRPr="00715840" w:rsidTr="008B318C">
        <w:trPr>
          <w:trHeight w:val="53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Знакомство с героями сказки Н. Носова «Незнайка и его друзья»</w:t>
            </w: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Default="00C16DFF" w:rsidP="00F35166">
            <w:pPr>
              <w:ind w:left="-426"/>
              <w:rPr>
                <w:b/>
                <w:sz w:val="28"/>
                <w:szCs w:val="28"/>
              </w:rPr>
            </w:pPr>
          </w:p>
          <w:p w:rsidR="00C16DFF" w:rsidRPr="00715840" w:rsidRDefault="00C16DFF" w:rsidP="00F35166">
            <w:pPr>
              <w:ind w:left="-42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Дружба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r w:rsidRPr="003C607F">
              <w:t>1. Обеспечить «малышек –</w:t>
            </w:r>
            <w:r>
              <w:t xml:space="preserve"> </w:t>
            </w:r>
            <w:r w:rsidRPr="003C607F">
              <w:t xml:space="preserve">коротышек» доступной информацией во всех областях; </w:t>
            </w:r>
          </w:p>
          <w:p w:rsidR="00C16DFF" w:rsidRPr="003C607F" w:rsidRDefault="00C16DFF" w:rsidP="008B318C">
            <w:r>
              <w:t>2. П</w:t>
            </w:r>
            <w:r w:rsidRPr="003C607F">
              <w:t>оказать достоинства каждого и помочь в проявлении талантов.</w:t>
            </w:r>
          </w:p>
          <w:p w:rsidR="00C16DFF" w:rsidRDefault="00C16DFF" w:rsidP="008B318C">
            <w:r>
              <w:t xml:space="preserve">3. </w:t>
            </w:r>
            <w:r w:rsidRPr="003C607F">
              <w:t xml:space="preserve">Помочь «вжиться в </w:t>
            </w:r>
            <w:r>
              <w:t>роль персонажей</w:t>
            </w:r>
            <w:r w:rsidRPr="003C607F">
              <w:t>» сказки</w:t>
            </w:r>
            <w:r>
              <w:t xml:space="preserve">, </w:t>
            </w:r>
            <w:r w:rsidRPr="003C607F">
              <w:t>любить сказочных героев.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>
            <w:r>
              <w:t>1.</w:t>
            </w:r>
            <w:r w:rsidRPr="00EA5606">
              <w:t>Формировать у детей понятия “друг”, “дружба”;</w:t>
            </w:r>
          </w:p>
          <w:p w:rsidR="00C16DFF" w:rsidRDefault="00C16DFF" w:rsidP="008B318C">
            <w:r>
              <w:t xml:space="preserve">2.Расширять  знания детей о дружбе </w:t>
            </w:r>
            <w:r w:rsidRPr="00EA5606">
              <w:t>(работа с пословицами</w:t>
            </w:r>
            <w:r>
              <w:t>, поговорками, стихами</w:t>
            </w:r>
            <w:r w:rsidRPr="00EA5606">
              <w:t>).</w:t>
            </w:r>
          </w:p>
          <w:p w:rsidR="00C16DFF" w:rsidRPr="00EA5606" w:rsidRDefault="00C16DFF" w:rsidP="008B318C">
            <w:r>
              <w:t xml:space="preserve">3. </w:t>
            </w:r>
            <w:r w:rsidRPr="00EA5606">
              <w:t>Способствовать усвоению нравственных понятий через игровую совместную деятельность.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EA5606" w:rsidRDefault="00C16DFF" w:rsidP="008B318C">
            <w:r>
              <w:t>4</w:t>
            </w:r>
            <w:r w:rsidRPr="00EA5606">
              <w:t xml:space="preserve">.Учить детей видеть, понимать, оценивать чувства и поступки других, мотивировать, объяснять свои суждения. 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EA5606" w:rsidRDefault="00C16DFF" w:rsidP="008B318C">
            <w:r>
              <w:t xml:space="preserve">5. </w:t>
            </w:r>
            <w:r w:rsidRPr="00EA5606">
              <w:t>Развивать навыки эмоционального общения друг с другом.</w:t>
            </w:r>
          </w:p>
          <w:p w:rsidR="00C16DFF" w:rsidRDefault="00C16DFF" w:rsidP="008B318C"/>
          <w:p w:rsidR="00C16DFF" w:rsidRDefault="00C16DFF" w:rsidP="008B318C"/>
          <w:p w:rsidR="00C16DFF" w:rsidRPr="00EA5606" w:rsidRDefault="00C16DFF" w:rsidP="008B318C">
            <w:r>
              <w:t xml:space="preserve">6. </w:t>
            </w:r>
            <w:r w:rsidRPr="00EA5606">
              <w:t xml:space="preserve">Развивать речевые умения, обогащать словарный запас. </w:t>
            </w:r>
          </w:p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Default="00C16DFF" w:rsidP="008B318C"/>
          <w:p w:rsidR="00C16DFF" w:rsidRPr="00EA5606" w:rsidRDefault="00C16DFF" w:rsidP="008B318C">
            <w:r>
              <w:t>7. Формировать</w:t>
            </w:r>
          </w:p>
          <w:p w:rsidR="00C16DFF" w:rsidRDefault="00C16DFF" w:rsidP="008B318C">
            <w:r w:rsidRPr="00EA5606">
              <w:t>представления о доброте, радости, огорчении, дружеских взаимоотношениях на примере песен</w:t>
            </w:r>
          </w:p>
          <w:p w:rsidR="00C16DFF" w:rsidRDefault="00C16DFF" w:rsidP="008B318C"/>
          <w:p w:rsidR="00C16DFF" w:rsidRPr="00EA5606" w:rsidRDefault="00C16DFF" w:rsidP="008B318C"/>
          <w:p w:rsidR="00C16DFF" w:rsidRDefault="00C16DFF" w:rsidP="008B318C">
            <w:r>
              <w:t xml:space="preserve">8. </w:t>
            </w:r>
            <w:r w:rsidRPr="00936801">
              <w:t>Учить детей передавать эмоциональное состояние человека с помощью мимики, жестов, а также в речи или рисунке.</w:t>
            </w:r>
          </w:p>
          <w:p w:rsidR="00C16DFF" w:rsidRDefault="00C16DFF" w:rsidP="008B318C"/>
          <w:p w:rsidR="00C16DFF" w:rsidRDefault="00C16DFF" w:rsidP="008B318C">
            <w:r>
              <w:t>9</w:t>
            </w:r>
            <w:r w:rsidRPr="00EA5606">
              <w:t>. Воспитывать стремление к дружеским взаимоотн</w:t>
            </w:r>
            <w:r>
              <w:t>ошениям, уважение друг к другу через детскую  художественную литературу.</w:t>
            </w:r>
          </w:p>
          <w:p w:rsidR="00C16DFF" w:rsidRDefault="00C16DFF" w:rsidP="008B318C">
            <w:pPr>
              <w:rPr>
                <w:sz w:val="28"/>
                <w:szCs w:val="28"/>
              </w:rPr>
            </w:pPr>
          </w:p>
          <w:p w:rsidR="00C16DFF" w:rsidRDefault="00C16DFF" w:rsidP="008B318C">
            <w:r>
              <w:t>10.</w:t>
            </w:r>
            <w:r w:rsidRPr="00EA5606">
              <w:t xml:space="preserve">Способствовать пониманию того, что дружба доставляет радость в общении друг с другом. </w:t>
            </w:r>
          </w:p>
          <w:p w:rsidR="00C16DFF" w:rsidRPr="00715840" w:rsidRDefault="00C16DFF" w:rsidP="008B318C">
            <w:pPr>
              <w:rPr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</w:t>
            </w:r>
            <w:r w:rsidRPr="00715840">
              <w:rPr>
                <w:b/>
                <w:i/>
                <w:sz w:val="28"/>
                <w:szCs w:val="28"/>
              </w:rPr>
              <w:t>Игровая</w:t>
            </w: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rPr>
                <w:sz w:val="28"/>
                <w:szCs w:val="28"/>
              </w:rPr>
            </w:pP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04632A" w:rsidRDefault="00C16DFF" w:rsidP="008B318C">
            <w:pPr>
              <w:rPr>
                <w:b/>
              </w:rPr>
            </w:pPr>
            <w:r w:rsidRPr="0004632A">
              <w:rPr>
                <w:b/>
              </w:rPr>
              <w:t>По сказке Н. Носова «Незнайка и его друзья»</w:t>
            </w:r>
            <w:r>
              <w:rPr>
                <w:b/>
              </w:rPr>
              <w:t>:</w:t>
            </w:r>
          </w:p>
          <w:p w:rsidR="00C16DFF" w:rsidRDefault="00C16DFF" w:rsidP="008B318C">
            <w:r>
              <w:t xml:space="preserve">- </w:t>
            </w:r>
            <w:proofErr w:type="gramStart"/>
            <w:r>
              <w:t>настольно-печатная</w:t>
            </w:r>
            <w:proofErr w:type="gramEnd"/>
            <w:r>
              <w:t xml:space="preserve"> «Путешествие Незнайки и его друзей»</w:t>
            </w:r>
          </w:p>
          <w:p w:rsidR="00C16DFF" w:rsidRDefault="00C16DFF" w:rsidP="008B318C">
            <w:r>
              <w:t xml:space="preserve">- </w:t>
            </w:r>
            <w:proofErr w:type="gramStart"/>
            <w:r>
              <w:t>сюжетно-ролевая</w:t>
            </w:r>
            <w:proofErr w:type="gramEnd"/>
            <w:r>
              <w:t xml:space="preserve"> «В гостях у Цветика и </w:t>
            </w:r>
            <w:proofErr w:type="spellStart"/>
            <w:r>
              <w:t>Самоцветика</w:t>
            </w:r>
            <w:proofErr w:type="spellEnd"/>
            <w:r>
              <w:t>»;</w:t>
            </w:r>
          </w:p>
          <w:p w:rsidR="00C16DFF" w:rsidRDefault="00C16DFF" w:rsidP="008B318C">
            <w:r>
              <w:t>- словесные игры - «Придумай рифму»; «Как Незнайка ходил в гости»;</w:t>
            </w:r>
          </w:p>
          <w:p w:rsidR="00C16DFF" w:rsidRDefault="00C16DFF" w:rsidP="008B318C">
            <w:r>
              <w:t>- режиссерские игры по сказке (на игровом поле с героями малышками-коротышками); «Сочиняем стихи вместе с Незнайкой»;</w:t>
            </w:r>
          </w:p>
          <w:p w:rsidR="00C16DFF" w:rsidRDefault="00C16DFF" w:rsidP="008B318C">
            <w:r>
              <w:t>- на создание эмоционально-благоприятной атмосферы в группе;</w:t>
            </w:r>
          </w:p>
          <w:p w:rsidR="00C16DFF" w:rsidRDefault="00C16DFF" w:rsidP="008B318C">
            <w:r>
              <w:t>- творческие игры фантазии « А что был</w:t>
            </w:r>
            <w:proofErr w:type="gramStart"/>
            <w:r>
              <w:t>о(</w:t>
            </w:r>
            <w:proofErr w:type="gramEnd"/>
            <w:r>
              <w:t>что мы сказали бы); о чем мы рассказали (во что вместе поиграли бы, если  Незнайка появился в нашей группе», «Кого из друзей Незнайки я позвала бы в гости»;</w:t>
            </w:r>
          </w:p>
          <w:p w:rsidR="00C16DFF" w:rsidRDefault="00C16DFF" w:rsidP="008B318C">
            <w:r>
              <w:t>- хореографические этюды - танцы девочек и мальчиков «Звезды», «Подружились – помирились», «Как шагает Незнайка, Пончик и т.д.»;</w:t>
            </w:r>
          </w:p>
          <w:p w:rsidR="00C16DFF" w:rsidRDefault="00C16DFF" w:rsidP="008B318C">
            <w:r>
              <w:t>- создаются игровые ситуации «злой ветер унес из цветочного города все домики малышек-коротышек».</w:t>
            </w:r>
          </w:p>
          <w:p w:rsidR="00C16DFF" w:rsidRPr="0004632A" w:rsidRDefault="00C16DFF" w:rsidP="008B318C">
            <w:pPr>
              <w:rPr>
                <w:b/>
              </w:rPr>
            </w:pPr>
            <w:r w:rsidRPr="0004632A">
              <w:rPr>
                <w:b/>
              </w:rPr>
              <w:t>По теме «Дружба»:</w:t>
            </w:r>
          </w:p>
          <w:p w:rsidR="00C16DFF" w:rsidRDefault="00C16DFF" w:rsidP="008B318C">
            <w:r>
              <w:t>- этюды: «Скажи хорошее о друге», «Встреча друзей», «День рождение друга», «Подарок Другу», «Помоги другу»,</w:t>
            </w:r>
          </w:p>
          <w:p w:rsidR="00C16DFF" w:rsidRDefault="00C16DFF" w:rsidP="008B318C">
            <w:r>
              <w:t xml:space="preserve">«Скажи </w:t>
            </w:r>
            <w:proofErr w:type="gramStart"/>
            <w:r>
              <w:t>хорошее</w:t>
            </w:r>
            <w:proofErr w:type="gramEnd"/>
            <w:r>
              <w:t xml:space="preserve"> о другу».</w:t>
            </w:r>
          </w:p>
          <w:p w:rsidR="00C16DFF" w:rsidRDefault="00C16DFF" w:rsidP="008B318C">
            <w:r>
              <w:t xml:space="preserve">- Словесные игры: «Назови ласково», «Правила дружбы», «Будь вежлив и у тебя будет много друзей», «Умей внимательно слушать друга и ты поймешь, о чем он говорит», </w:t>
            </w:r>
            <w:r w:rsidRPr="00554829">
              <w:t>«Все наоборот</w:t>
            </w:r>
            <w:r>
              <w:t>».</w:t>
            </w:r>
          </w:p>
          <w:p w:rsidR="00C16DFF" w:rsidRPr="00554829" w:rsidRDefault="00C16DFF" w:rsidP="008B318C">
            <w:r>
              <w:t xml:space="preserve">- Игры: «Волшебный стул», </w:t>
            </w:r>
            <w:r w:rsidRPr="00554829">
              <w:t>«Фотографии друзей»</w:t>
            </w:r>
            <w:r>
              <w:t>; «Мост дружбы»;</w:t>
            </w:r>
          </w:p>
          <w:p w:rsidR="00C16DFF" w:rsidRPr="00554829" w:rsidRDefault="00C16DFF" w:rsidP="008B318C">
            <w:r w:rsidRPr="00554829">
              <w:t xml:space="preserve"> «Чудо - дерево».</w:t>
            </w:r>
          </w:p>
          <w:p w:rsidR="00C16DFF" w:rsidRPr="00A249F5" w:rsidRDefault="00C16DFF" w:rsidP="008B318C"/>
        </w:tc>
      </w:tr>
      <w:tr w:rsidR="00C16DFF" w:rsidRPr="00715840" w:rsidTr="008B318C">
        <w:trPr>
          <w:trHeight w:val="80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Познавательная</w:t>
            </w:r>
          </w:p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Коммуникативная</w:t>
            </w: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rPr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Речевая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8F6865" w:rsidRDefault="00C16DFF" w:rsidP="008B318C">
            <w:r w:rsidRPr="008F6865">
              <w:t xml:space="preserve">Центр </w:t>
            </w:r>
            <w:proofErr w:type="spellStart"/>
            <w:r w:rsidRPr="008F6865">
              <w:t>Знайки</w:t>
            </w:r>
            <w:proofErr w:type="spellEnd"/>
            <w:r w:rsidRPr="008F6865">
              <w:t>: Знакомство с творчеством Н. Носова;</w:t>
            </w:r>
          </w:p>
          <w:p w:rsidR="00C16DFF" w:rsidRDefault="00C16DFF" w:rsidP="008B318C">
            <w:r w:rsidRPr="008F6865">
              <w:t>Выставка книг «Незнайка в Солнечном городе» (разных иллюстраторов);</w:t>
            </w:r>
            <w:r>
              <w:t xml:space="preserve"> видеофильм по сказке.</w:t>
            </w:r>
          </w:p>
          <w:p w:rsidR="00C16DFF" w:rsidRDefault="00C16DFF" w:rsidP="008B318C">
            <w:r>
              <w:t xml:space="preserve">Выставка книг о дружбе. </w:t>
            </w:r>
          </w:p>
          <w:p w:rsidR="00C16DFF" w:rsidRPr="008F6865" w:rsidRDefault="00C16DFF" w:rsidP="008B318C">
            <w:r>
              <w:t>Правила этикета. Правила дружбы</w:t>
            </w:r>
            <w:proofErr w:type="gramStart"/>
            <w:r>
              <w:t>.</w:t>
            </w:r>
            <w:proofErr w:type="gramEnd"/>
            <w:r>
              <w:t xml:space="preserve"> /</w:t>
            </w:r>
            <w:proofErr w:type="gramStart"/>
            <w:r>
              <w:t>б</w:t>
            </w:r>
            <w:proofErr w:type="gramEnd"/>
            <w:r>
              <w:t>еседа по плакатам/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Беседы: «Правила дружбы», «Я и мои друзья»,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«Что такое дружба», «Путешествие в волшебную страну».</w:t>
            </w:r>
          </w:p>
          <w:p w:rsidR="00C16DFF" w:rsidRDefault="00C16DFF" w:rsidP="008B318C">
            <w:r>
              <w:t>- проблемные беседы о дружбе</w:t>
            </w:r>
            <w:proofErr w:type="gramStart"/>
            <w:r>
              <w:t xml:space="preserve">: </w:t>
            </w:r>
            <w:proofErr w:type="gramEnd"/>
          </w:p>
          <w:p w:rsidR="00C16DFF" w:rsidRDefault="00C16DFF" w:rsidP="008B318C">
            <w:r>
              <w:t xml:space="preserve">     -- у тебя есть 1 конфета, твой друг тоже любит конфету;</w:t>
            </w:r>
          </w:p>
          <w:p w:rsidR="00C16DFF" w:rsidRDefault="00C16DFF" w:rsidP="008B318C">
            <w:r>
              <w:t xml:space="preserve">     -- твоего друга обидели, что ты сделаешь;</w:t>
            </w:r>
          </w:p>
          <w:p w:rsidR="00C16DFF" w:rsidRDefault="00C16DFF" w:rsidP="008B318C">
            <w:r>
              <w:t xml:space="preserve">     -- твой друг подрался, что ты ему скажешь?</w:t>
            </w:r>
          </w:p>
          <w:p w:rsidR="00C16DFF" w:rsidRDefault="00C16DFF" w:rsidP="008B318C">
            <w:r>
              <w:t xml:space="preserve">- беседы – размышления: </w:t>
            </w:r>
          </w:p>
          <w:p w:rsidR="00C16DFF" w:rsidRDefault="00C16DFF" w:rsidP="008B318C">
            <w:r>
              <w:t xml:space="preserve">        Можно ли прожить без друзей?</w:t>
            </w:r>
          </w:p>
          <w:p w:rsidR="00C16DFF" w:rsidRDefault="00C16DFF" w:rsidP="008B318C">
            <w:r>
              <w:t xml:space="preserve">        Мой друг грустит. Чем я могу помочь ему?</w:t>
            </w:r>
          </w:p>
          <w:p w:rsidR="00C16DFF" w:rsidRDefault="00C16DFF" w:rsidP="008B318C">
            <w:r>
              <w:t xml:space="preserve">        Что значит «хороший друг» и т.д.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 xml:space="preserve">- «Как Незнайка сочинял стихи» 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- «Сочиняем стихи вместе с Незнайкой»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- «Воздушный шар для полетов»</w:t>
            </w:r>
          </w:p>
          <w:p w:rsidR="00C16DFF" w:rsidRPr="00715840" w:rsidRDefault="00C16DFF" w:rsidP="008B318C">
            <w:pPr>
              <w:pStyle w:val="msonormalcxspmiddl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16DFF" w:rsidRPr="00715840" w:rsidTr="008B318C">
        <w:trPr>
          <w:trHeight w:val="8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Трудовая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 xml:space="preserve">- </w:t>
            </w:r>
            <w:r w:rsidRPr="008F6865">
              <w:t xml:space="preserve">Совместно с родителями изготавливаем </w:t>
            </w:r>
            <w:r>
              <w:t>костюмы, шапочки по сказке</w:t>
            </w:r>
            <w:r w:rsidRPr="008F6865">
              <w:t>.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- Совместно с родителями изготовить книгу «Стихи, пословицы, поговорки о дружбе»</w:t>
            </w:r>
          </w:p>
        </w:tc>
      </w:tr>
      <w:tr w:rsidR="00C16DFF" w:rsidRPr="00715840" w:rsidTr="008B318C">
        <w:trPr>
          <w:trHeight w:val="805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Музыкально-художественная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pStyle w:val="msonormalcxspmiddle"/>
              <w:spacing w:before="0" w:beforeAutospacing="0" w:after="0" w:afterAutospacing="0"/>
            </w:pPr>
            <w:r>
              <w:t xml:space="preserve">- </w:t>
            </w:r>
            <w:r w:rsidRPr="008F6865">
              <w:t>Пение «Гимн Незнайки»»,  танец «Малышки-коротышки», танец цветов.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</w:pPr>
            <w:r w:rsidRPr="008F6865">
              <w:t xml:space="preserve"> </w:t>
            </w:r>
            <w:r>
              <w:t xml:space="preserve">- </w:t>
            </w:r>
            <w:r w:rsidRPr="008F6865">
              <w:t>Импровизации с различными движениями под музыку: «лететь на воздушном шаре», «я – цветок».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</w:pPr>
            <w:r>
              <w:t xml:space="preserve">- </w:t>
            </w:r>
            <w:r w:rsidRPr="008F6865">
              <w:t xml:space="preserve">Слушание </w:t>
            </w:r>
            <w:r>
              <w:t>музыки: веселой, грустной</w:t>
            </w:r>
            <w:r w:rsidRPr="008F6865">
              <w:t>, марш.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</w:pPr>
            <w:r>
              <w:t>- Слушание и пение песен о дружбе /сделать накопительный диск/</w:t>
            </w:r>
          </w:p>
          <w:p w:rsidR="00C16DFF" w:rsidRPr="00E4465A" w:rsidRDefault="00C16DFF" w:rsidP="008B318C">
            <w:r>
              <w:t xml:space="preserve">- </w:t>
            </w:r>
            <w:r w:rsidRPr="00E4465A">
              <w:t>Музыкальная игра «Танец в парах».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</w:pPr>
          </w:p>
        </w:tc>
      </w:tr>
      <w:tr w:rsidR="00C16DFF" w:rsidRPr="00715840" w:rsidTr="008B318C">
        <w:trPr>
          <w:trHeight w:val="3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Продуктивная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8F6865" w:rsidRDefault="00C16DFF" w:rsidP="008B318C">
            <w:r>
              <w:t>- П</w:t>
            </w:r>
            <w:r w:rsidRPr="008F6865">
              <w:t>одбор книг по сказке – разных художников;</w:t>
            </w:r>
          </w:p>
          <w:p w:rsidR="00C16DFF" w:rsidRPr="008F6865" w:rsidRDefault="00C16DFF" w:rsidP="008B318C">
            <w:r>
              <w:t>- Л</w:t>
            </w:r>
            <w:r w:rsidRPr="008F6865">
              <w:t>епим персонажей сказки;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- Рис</w:t>
            </w:r>
            <w:r>
              <w:t>уем портреты вместе с Незнайкой;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- Рисуем подарок другу.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 w:rsidRPr="008F6865">
              <w:t>- «</w:t>
            </w:r>
            <w:proofErr w:type="spellStart"/>
            <w:r w:rsidRPr="008F6865">
              <w:t>Незнайкин</w:t>
            </w:r>
            <w:proofErr w:type="spellEnd"/>
            <w:r w:rsidRPr="008F6865">
              <w:t xml:space="preserve"> вернисаж»</w:t>
            </w:r>
          </w:p>
          <w:p w:rsidR="00C16DFF" w:rsidRPr="008F6865" w:rsidRDefault="00C16DFF" w:rsidP="008B318C">
            <w:r w:rsidRPr="008F6865">
              <w:t>- Изготовление настольной игры «Путешествие Незнайки и его друзей»</w:t>
            </w:r>
            <w:r>
              <w:t>.</w:t>
            </w:r>
          </w:p>
        </w:tc>
      </w:tr>
      <w:tr w:rsidR="00C16DFF" w:rsidRPr="00715840" w:rsidTr="008B318C">
        <w:trPr>
          <w:trHeight w:val="3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F35166">
            <w:pPr>
              <w:ind w:left="-42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715840" w:rsidRDefault="00C16DFF" w:rsidP="008B318C">
            <w:pPr>
              <w:rPr>
                <w:b/>
                <w:sz w:val="28"/>
                <w:szCs w:val="28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</w:p>
          <w:p w:rsidR="00C16DFF" w:rsidRPr="00715840" w:rsidRDefault="00C16DFF" w:rsidP="008B318C">
            <w:pPr>
              <w:jc w:val="both"/>
              <w:rPr>
                <w:b/>
                <w:i/>
                <w:sz w:val="28"/>
                <w:szCs w:val="28"/>
              </w:rPr>
            </w:pPr>
            <w:r w:rsidRPr="00715840">
              <w:rPr>
                <w:b/>
                <w:i/>
                <w:sz w:val="28"/>
                <w:szCs w:val="28"/>
              </w:rPr>
              <w:t>Чтение</w: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- Загадки, стихи по сказке Н. Носова «Незнайка и его друзья»;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 xml:space="preserve">- </w:t>
            </w:r>
            <w:r w:rsidRPr="008F6865">
              <w:t>Стихи, посло</w:t>
            </w:r>
            <w:r>
              <w:t xml:space="preserve">вицы о дружбе; чтение и заучивание </w:t>
            </w:r>
            <w:proofErr w:type="spellStart"/>
            <w:r>
              <w:t>мирилок</w:t>
            </w:r>
            <w:proofErr w:type="spellEnd"/>
            <w:r>
              <w:t>;</w:t>
            </w:r>
          </w:p>
          <w:p w:rsidR="00C16DFF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 xml:space="preserve">- </w:t>
            </w:r>
            <w:r w:rsidRPr="008F6865">
              <w:t>Чтение стихов о дружбе с дальнейшим обсуждением.</w:t>
            </w:r>
          </w:p>
          <w:p w:rsidR="00C16DFF" w:rsidRPr="008F6865" w:rsidRDefault="00C16DFF" w:rsidP="008B318C">
            <w:pPr>
              <w:pStyle w:val="msonormalcxspmiddle"/>
              <w:spacing w:before="0" w:beforeAutospacing="0" w:after="0" w:afterAutospacing="0"/>
              <w:jc w:val="both"/>
            </w:pPr>
            <w:r>
              <w:t>- Чтение сказок, рассказов о дружбе.</w:t>
            </w:r>
          </w:p>
        </w:tc>
      </w:tr>
      <w:tr w:rsidR="00C16DFF" w:rsidRPr="00715840" w:rsidTr="008B318C">
        <w:trPr>
          <w:trHeight w:val="374"/>
        </w:trPr>
        <w:tc>
          <w:tcPr>
            <w:tcW w:w="15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FF" w:rsidRPr="00D13ABC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</w:t>
            </w:r>
            <w:r w:rsidRPr="0044177E">
              <w:rPr>
                <w:b/>
                <w:sz w:val="28"/>
                <w:szCs w:val="28"/>
              </w:rPr>
              <w:t>ероприяти</w:t>
            </w:r>
            <w:r>
              <w:rPr>
                <w:b/>
                <w:sz w:val="28"/>
                <w:szCs w:val="28"/>
              </w:rPr>
              <w:t xml:space="preserve">я: </w:t>
            </w:r>
            <w:r w:rsidRPr="00D13ABC">
              <w:rPr>
                <w:sz w:val="28"/>
                <w:szCs w:val="28"/>
              </w:rPr>
              <w:t>1. «День Знаний с Незнайкой»</w:t>
            </w:r>
          </w:p>
          <w:p w:rsidR="00C16DFF" w:rsidRPr="00D13ABC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 w:rsidRPr="00D13ABC">
              <w:rPr>
                <w:sz w:val="28"/>
                <w:szCs w:val="28"/>
              </w:rPr>
              <w:t>2. «В гостях в Солнечном городе» (осенний праздник)</w:t>
            </w:r>
          </w:p>
          <w:p w:rsidR="00C16DFF" w:rsidRPr="00D13ABC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 w:rsidRPr="00D13ABC">
              <w:rPr>
                <w:sz w:val="28"/>
                <w:szCs w:val="28"/>
              </w:rPr>
              <w:t>3. «Новый год в Солнечном городе»</w:t>
            </w:r>
          </w:p>
          <w:p w:rsidR="00C16DFF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 w:rsidRPr="00D13ABC">
              <w:rPr>
                <w:sz w:val="28"/>
                <w:szCs w:val="28"/>
              </w:rPr>
              <w:t>4. Итоговая презентация «Незнайка и его друзья»</w:t>
            </w:r>
          </w:p>
          <w:p w:rsidR="00C16DFF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Драматизация сказки «У Солнышка в гостях»</w:t>
            </w:r>
          </w:p>
          <w:p w:rsidR="00C16DFF" w:rsidRPr="00D13ABC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«Будем крепко дружить»</w:t>
            </w:r>
          </w:p>
          <w:p w:rsidR="00C16DFF" w:rsidRPr="00D13ABC" w:rsidRDefault="00C16DFF" w:rsidP="00F35166">
            <w:pPr>
              <w:ind w:left="-426"/>
              <w:rPr>
                <w:sz w:val="28"/>
                <w:szCs w:val="28"/>
              </w:rPr>
            </w:pPr>
            <w:r w:rsidRPr="00D13ABC">
              <w:rPr>
                <w:b/>
                <w:sz w:val="28"/>
                <w:szCs w:val="28"/>
              </w:rPr>
              <w:t>Совместные выставки:</w:t>
            </w:r>
            <w:r w:rsidRPr="00D13ABC">
              <w:rPr>
                <w:sz w:val="28"/>
                <w:szCs w:val="28"/>
              </w:rPr>
              <w:t xml:space="preserve"> родители + дети;</w:t>
            </w:r>
          </w:p>
          <w:p w:rsidR="00C16DFF" w:rsidRPr="00D13ABC" w:rsidRDefault="00C16DFF" w:rsidP="00F35166">
            <w:pPr>
              <w:ind w:left="-426"/>
              <w:rPr>
                <w:sz w:val="28"/>
                <w:szCs w:val="28"/>
              </w:rPr>
            </w:pPr>
            <w:r w:rsidRPr="00D13A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 </w:t>
            </w:r>
            <w:proofErr w:type="gramStart"/>
            <w:r w:rsidRPr="00D13ABC">
              <w:rPr>
                <w:sz w:val="28"/>
                <w:szCs w:val="28"/>
              </w:rPr>
              <w:t>«Малышки-коротышки» (игрушки, к</w:t>
            </w:r>
            <w:r>
              <w:rPr>
                <w:sz w:val="28"/>
                <w:szCs w:val="28"/>
              </w:rPr>
              <w:t>артинки, заколки, брелоки/.</w:t>
            </w:r>
            <w:proofErr w:type="gramEnd"/>
          </w:p>
          <w:p w:rsidR="00C16DFF" w:rsidRPr="00D13ABC" w:rsidRDefault="00C16DFF" w:rsidP="00F35166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13ABC">
              <w:rPr>
                <w:sz w:val="28"/>
                <w:szCs w:val="28"/>
              </w:rPr>
              <w:t>«Домики малышек-коротышек».</w:t>
            </w:r>
          </w:p>
          <w:p w:rsidR="00C16DFF" w:rsidRPr="00D13ABC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13ABC">
              <w:rPr>
                <w:sz w:val="28"/>
                <w:szCs w:val="28"/>
              </w:rPr>
              <w:t>«Новый год у малышек-коротышек»</w:t>
            </w:r>
          </w:p>
          <w:p w:rsidR="00C16DFF" w:rsidRPr="00715840" w:rsidRDefault="00C16DFF" w:rsidP="00F35166">
            <w:pPr>
              <w:pStyle w:val="msonormalcxspmiddle"/>
              <w:spacing w:before="0" w:beforeAutospacing="0" w:after="0" w:afterAutospacing="0"/>
              <w:ind w:left="-426"/>
              <w:jc w:val="both"/>
              <w:rPr>
                <w:sz w:val="28"/>
                <w:szCs w:val="28"/>
              </w:rPr>
            </w:pPr>
          </w:p>
        </w:tc>
      </w:tr>
    </w:tbl>
    <w:p w:rsidR="00C16DFF" w:rsidRPr="00715840" w:rsidRDefault="00C16DFF" w:rsidP="00C16DFF">
      <w:pPr>
        <w:rPr>
          <w:sz w:val="28"/>
          <w:szCs w:val="28"/>
        </w:rPr>
      </w:pPr>
    </w:p>
    <w:p w:rsidR="00C16DFF" w:rsidRDefault="00C16DFF" w:rsidP="00C16DFF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</w:p>
    <w:p w:rsidR="00C16DFF" w:rsidRDefault="00C16DFF" w:rsidP="00C16DFF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</w:p>
    <w:p w:rsidR="00C16DFF" w:rsidRDefault="00C16DFF" w:rsidP="00C16DFF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</w:p>
    <w:p w:rsidR="00C16DFF" w:rsidRDefault="00C16DFF" w:rsidP="00C16DFF">
      <w:pPr>
        <w:pStyle w:val="a3"/>
        <w:ind w:right="-143"/>
        <w:rPr>
          <w:rFonts w:ascii="Times New Roman" w:hAnsi="Times New Roman"/>
          <w:b/>
          <w:sz w:val="28"/>
          <w:szCs w:val="28"/>
        </w:rPr>
      </w:pPr>
    </w:p>
    <w:p w:rsidR="00E6757C" w:rsidRDefault="00E6757C"/>
    <w:p w:rsidR="00C16DFF" w:rsidRDefault="00C16DFF"/>
    <w:sectPr w:rsidR="00C16DFF" w:rsidSect="00F35166">
      <w:pgSz w:w="16838" w:h="11906" w:orient="landscape"/>
      <w:pgMar w:top="709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427"/>
    <w:multiLevelType w:val="hybridMultilevel"/>
    <w:tmpl w:val="2D3820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893A18"/>
    <w:multiLevelType w:val="hybridMultilevel"/>
    <w:tmpl w:val="43A8EA14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>
    <w:nsid w:val="10037FF8"/>
    <w:multiLevelType w:val="hybridMultilevel"/>
    <w:tmpl w:val="29F2A0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2FC5AD5"/>
    <w:multiLevelType w:val="hybridMultilevel"/>
    <w:tmpl w:val="0AB6260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325A5314"/>
    <w:multiLevelType w:val="hybridMultilevel"/>
    <w:tmpl w:val="813406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>
    <w:nsid w:val="351A5766"/>
    <w:multiLevelType w:val="hybridMultilevel"/>
    <w:tmpl w:val="866AF58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3D744488"/>
    <w:multiLevelType w:val="hybridMultilevel"/>
    <w:tmpl w:val="E2CEA56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F527D3C"/>
    <w:multiLevelType w:val="hybridMultilevel"/>
    <w:tmpl w:val="57B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044BE"/>
    <w:multiLevelType w:val="hybridMultilevel"/>
    <w:tmpl w:val="26C4975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>
    <w:nsid w:val="47B05E2D"/>
    <w:multiLevelType w:val="hybridMultilevel"/>
    <w:tmpl w:val="7108E3B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0">
    <w:nsid w:val="56C45A60"/>
    <w:multiLevelType w:val="hybridMultilevel"/>
    <w:tmpl w:val="9754E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5045AD"/>
    <w:multiLevelType w:val="hybridMultilevel"/>
    <w:tmpl w:val="5762B32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>
    <w:nsid w:val="61EE2F5D"/>
    <w:multiLevelType w:val="hybridMultilevel"/>
    <w:tmpl w:val="3C9EF2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8F46DC"/>
    <w:multiLevelType w:val="hybridMultilevel"/>
    <w:tmpl w:val="9F5644B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4">
    <w:nsid w:val="63700DF6"/>
    <w:multiLevelType w:val="hybridMultilevel"/>
    <w:tmpl w:val="B5B4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D4225F"/>
    <w:multiLevelType w:val="hybridMultilevel"/>
    <w:tmpl w:val="9530F4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B25505"/>
    <w:multiLevelType w:val="hybridMultilevel"/>
    <w:tmpl w:val="BA90DC12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7">
    <w:nsid w:val="74FE77D3"/>
    <w:multiLevelType w:val="hybridMultilevel"/>
    <w:tmpl w:val="319CAF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2A59FD"/>
    <w:multiLevelType w:val="hybridMultilevel"/>
    <w:tmpl w:val="0AAEF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02577E"/>
    <w:multiLevelType w:val="hybridMultilevel"/>
    <w:tmpl w:val="92BCAD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7"/>
  </w:num>
  <w:num w:numId="5">
    <w:abstractNumId w:val="6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8"/>
  </w:num>
  <w:num w:numId="12">
    <w:abstractNumId w:val="19"/>
  </w:num>
  <w:num w:numId="13">
    <w:abstractNumId w:val="3"/>
  </w:num>
  <w:num w:numId="14">
    <w:abstractNumId w:val="16"/>
  </w:num>
  <w:num w:numId="15">
    <w:abstractNumId w:val="8"/>
  </w:num>
  <w:num w:numId="16">
    <w:abstractNumId w:val="5"/>
  </w:num>
  <w:num w:numId="17">
    <w:abstractNumId w:val="4"/>
  </w:num>
  <w:num w:numId="18">
    <w:abstractNumId w:val="11"/>
  </w:num>
  <w:num w:numId="19">
    <w:abstractNumId w:val="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DFF"/>
    <w:rsid w:val="000772C1"/>
    <w:rsid w:val="003556D6"/>
    <w:rsid w:val="00633974"/>
    <w:rsid w:val="00C16DFF"/>
    <w:rsid w:val="00E6757C"/>
    <w:rsid w:val="00F3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FF"/>
    <w:rPr>
      <w:sz w:val="24"/>
      <w:szCs w:val="24"/>
    </w:rPr>
  </w:style>
  <w:style w:type="paragraph" w:styleId="1">
    <w:name w:val="heading 1"/>
    <w:basedOn w:val="a"/>
    <w:link w:val="10"/>
    <w:qFormat/>
    <w:rsid w:val="000772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0772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2C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0772C1"/>
    <w:rPr>
      <w:b/>
      <w:bCs/>
      <w:sz w:val="36"/>
      <w:szCs w:val="36"/>
    </w:rPr>
  </w:style>
  <w:style w:type="paragraph" w:styleId="a3">
    <w:name w:val="No Spacing"/>
    <w:link w:val="a4"/>
    <w:qFormat/>
    <w:rsid w:val="000772C1"/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772C1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772C1"/>
    <w:pPr>
      <w:ind w:left="708"/>
    </w:pPr>
  </w:style>
  <w:style w:type="paragraph" w:styleId="a6">
    <w:name w:val="Normal (Web)"/>
    <w:basedOn w:val="a"/>
    <w:rsid w:val="00C16DFF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C16D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3332</Words>
  <Characters>18993</Characters>
  <Application>Microsoft Office Word</Application>
  <DocSecurity>0</DocSecurity>
  <Lines>158</Lines>
  <Paragraphs>44</Paragraphs>
  <ScaleCrop>false</ScaleCrop>
  <Company>Microsoft</Company>
  <LinksUpToDate>false</LinksUpToDate>
  <CharactersWithSpaces>22281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2015-08-17T14:52:00Z</dcterms:created>
  <dcterms:modified xsi:type="dcterms:W3CDTF">2015-08-17T15:15:00Z</dcterms:modified>
</cp:coreProperties>
</file>